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7" w:rsidRDefault="00D542F3" w:rsidP="00AC13B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2F3">
        <w:rPr>
          <w:rFonts w:ascii="Times New Roman" w:hAnsi="Times New Roman" w:cs="Times New Roman"/>
          <w:b/>
          <w:sz w:val="32"/>
          <w:szCs w:val="32"/>
        </w:rPr>
        <w:t>Saulkrastu būvvaldē 2015.gadā iesniegtie būvniecības ieceres iesniegumi</w:t>
      </w:r>
    </w:p>
    <w:p w:rsidR="00AC13BD" w:rsidRPr="00F240BA" w:rsidRDefault="00825F45" w:rsidP="00AC13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 aktualizēta</w:t>
      </w:r>
      <w:r w:rsidR="00EC116C">
        <w:rPr>
          <w:rFonts w:ascii="Times New Roman" w:hAnsi="Times New Roman" w:cs="Times New Roman"/>
          <w:sz w:val="20"/>
          <w:szCs w:val="20"/>
        </w:rPr>
        <w:t xml:space="preserve"> </w:t>
      </w:r>
      <w:r w:rsidR="00E01621">
        <w:rPr>
          <w:rFonts w:ascii="Times New Roman" w:hAnsi="Times New Roman" w:cs="Times New Roman"/>
          <w:sz w:val="20"/>
          <w:szCs w:val="20"/>
        </w:rPr>
        <w:t>13</w:t>
      </w:r>
      <w:r w:rsidR="00532938">
        <w:rPr>
          <w:rFonts w:ascii="Times New Roman" w:hAnsi="Times New Roman" w:cs="Times New Roman"/>
          <w:sz w:val="20"/>
          <w:szCs w:val="20"/>
        </w:rPr>
        <w:t>.</w:t>
      </w:r>
      <w:r w:rsidR="00792F44">
        <w:rPr>
          <w:rFonts w:ascii="Times New Roman" w:hAnsi="Times New Roman" w:cs="Times New Roman"/>
          <w:sz w:val="20"/>
          <w:szCs w:val="20"/>
        </w:rPr>
        <w:t>0</w:t>
      </w:r>
      <w:r w:rsidR="00E01621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532938">
        <w:rPr>
          <w:rFonts w:ascii="Times New Roman" w:hAnsi="Times New Roman" w:cs="Times New Roman"/>
          <w:sz w:val="20"/>
          <w:szCs w:val="20"/>
        </w:rPr>
        <w:t>.</w:t>
      </w:r>
      <w:r w:rsidR="00AC13BD" w:rsidRPr="00F240BA">
        <w:rPr>
          <w:rFonts w:ascii="Times New Roman" w:hAnsi="Times New Roman" w:cs="Times New Roman"/>
          <w:sz w:val="20"/>
          <w:szCs w:val="20"/>
        </w:rPr>
        <w:t>201</w:t>
      </w:r>
      <w:r w:rsidR="00792F44">
        <w:rPr>
          <w:rFonts w:ascii="Times New Roman" w:hAnsi="Times New Roman" w:cs="Times New Roman"/>
          <w:sz w:val="20"/>
          <w:szCs w:val="20"/>
        </w:rPr>
        <w:t>6</w:t>
      </w:r>
      <w:r w:rsidR="00AC13BD" w:rsidRPr="00F240B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288"/>
        <w:gridCol w:w="2552"/>
        <w:gridCol w:w="2941"/>
      </w:tblGrid>
      <w:tr w:rsidR="00D542F3" w:rsidRPr="00D542F3" w:rsidTr="009D75D3">
        <w:tc>
          <w:tcPr>
            <w:tcW w:w="1356" w:type="dxa"/>
          </w:tcPr>
          <w:p w:rsidR="00D542F3" w:rsidRPr="00AC13BD" w:rsidRDefault="00D542F3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3288" w:type="dxa"/>
          </w:tcPr>
          <w:p w:rsidR="00D542F3" w:rsidRPr="00AC13BD" w:rsidRDefault="00D542F3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Būvniecības ieceres realizācijas vieta</w:t>
            </w:r>
          </w:p>
        </w:tc>
        <w:tc>
          <w:tcPr>
            <w:tcW w:w="2552" w:type="dxa"/>
          </w:tcPr>
          <w:p w:rsidR="00D542F3" w:rsidRPr="00AC13BD" w:rsidRDefault="00AC13BD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Iecerētās būves veids</w:t>
            </w:r>
          </w:p>
        </w:tc>
        <w:tc>
          <w:tcPr>
            <w:tcW w:w="2941" w:type="dxa"/>
          </w:tcPr>
          <w:p w:rsidR="00D542F3" w:rsidRPr="00AC13BD" w:rsidRDefault="00AC13BD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Lēmums</w:t>
            </w:r>
          </w:p>
        </w:tc>
      </w:tr>
      <w:tr w:rsidR="00B45A12" w:rsidRPr="00D542F3" w:rsidTr="009D75D3">
        <w:tc>
          <w:tcPr>
            <w:tcW w:w="1356" w:type="dxa"/>
          </w:tcPr>
          <w:p w:rsidR="00B45A12" w:rsidRDefault="00B45A12" w:rsidP="001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33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.2015.</w:t>
            </w:r>
          </w:p>
        </w:tc>
        <w:tc>
          <w:tcPr>
            <w:tcW w:w="3288" w:type="dxa"/>
          </w:tcPr>
          <w:p w:rsidR="00B45A12" w:rsidRDefault="00B45A12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Saulkrasti</w:t>
            </w:r>
          </w:p>
        </w:tc>
        <w:tc>
          <w:tcPr>
            <w:tcW w:w="2552" w:type="dxa"/>
          </w:tcPr>
          <w:p w:rsidR="00B45A12" w:rsidRDefault="00B45A12" w:rsidP="0003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Dzīvojamās mājas un siltumnīcas </w:t>
            </w:r>
            <w:r w:rsidR="00032245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būve</w:t>
            </w:r>
          </w:p>
        </w:tc>
        <w:tc>
          <w:tcPr>
            <w:tcW w:w="2941" w:type="dxa"/>
          </w:tcPr>
          <w:p w:rsidR="00B45A12" w:rsidRDefault="00CE181F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A2FBB" w:rsidRPr="00D542F3" w:rsidTr="009D75D3">
        <w:tc>
          <w:tcPr>
            <w:tcW w:w="1356" w:type="dxa"/>
          </w:tcPr>
          <w:p w:rsidR="007A2FBB" w:rsidRPr="00806E47" w:rsidRDefault="007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21.12.2015.</w:t>
            </w:r>
          </w:p>
        </w:tc>
        <w:tc>
          <w:tcPr>
            <w:tcW w:w="3288" w:type="dxa"/>
          </w:tcPr>
          <w:p w:rsidR="007A2FBB" w:rsidRDefault="00F615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Piektā iela 19, VEF-Biķernieki, Saulkrastu pag.</w:t>
            </w:r>
          </w:p>
        </w:tc>
        <w:tc>
          <w:tcPr>
            <w:tcW w:w="2552" w:type="dxa"/>
          </w:tcPr>
          <w:p w:rsidR="007A2FBB" w:rsidRDefault="00F615D9" w:rsidP="006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A2FBB" w:rsidRDefault="006A5B65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A2FBB" w:rsidRPr="00D542F3" w:rsidTr="009D75D3">
        <w:tc>
          <w:tcPr>
            <w:tcW w:w="1356" w:type="dxa"/>
          </w:tcPr>
          <w:p w:rsidR="007A2FBB" w:rsidRDefault="007A2FBB">
            <w:r w:rsidRPr="00806E47">
              <w:rPr>
                <w:rFonts w:ascii="Times New Roman" w:hAnsi="Times New Roman" w:cs="Times New Roman"/>
                <w:sz w:val="24"/>
                <w:szCs w:val="24"/>
              </w:rPr>
              <w:t>21.12.2015.</w:t>
            </w:r>
          </w:p>
        </w:tc>
        <w:tc>
          <w:tcPr>
            <w:tcW w:w="3288" w:type="dxa"/>
          </w:tcPr>
          <w:p w:rsidR="007A2FBB" w:rsidRDefault="00F0768B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5A, Saulkrasti</w:t>
            </w:r>
          </w:p>
        </w:tc>
        <w:tc>
          <w:tcPr>
            <w:tcW w:w="2552" w:type="dxa"/>
          </w:tcPr>
          <w:p w:rsidR="007A2FBB" w:rsidRDefault="00F0768B" w:rsidP="006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un saimniecības ēkas novietošana</w:t>
            </w:r>
          </w:p>
        </w:tc>
        <w:tc>
          <w:tcPr>
            <w:tcW w:w="2941" w:type="dxa"/>
          </w:tcPr>
          <w:p w:rsidR="007A2FBB" w:rsidRDefault="006A5B65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A2FBB" w:rsidRPr="00D542F3" w:rsidTr="009D75D3">
        <w:tc>
          <w:tcPr>
            <w:tcW w:w="1356" w:type="dxa"/>
          </w:tcPr>
          <w:p w:rsidR="007A2FBB" w:rsidRDefault="007A2FBB">
            <w:r w:rsidRPr="00806E47">
              <w:rPr>
                <w:rFonts w:ascii="Times New Roman" w:hAnsi="Times New Roman" w:cs="Times New Roman"/>
                <w:sz w:val="24"/>
                <w:szCs w:val="24"/>
              </w:rPr>
              <w:t>21.12.2015.</w:t>
            </w:r>
          </w:p>
        </w:tc>
        <w:tc>
          <w:tcPr>
            <w:tcW w:w="3288" w:type="dxa"/>
          </w:tcPr>
          <w:p w:rsidR="007A2FBB" w:rsidRDefault="00F0768B" w:rsidP="002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Dzeņu iela 2, Saulkrasti</w:t>
            </w:r>
          </w:p>
        </w:tc>
        <w:tc>
          <w:tcPr>
            <w:tcW w:w="2552" w:type="dxa"/>
          </w:tcPr>
          <w:p w:rsidR="007A2FBB" w:rsidRDefault="007A2FBB" w:rsidP="006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941" w:type="dxa"/>
          </w:tcPr>
          <w:p w:rsidR="007A2FBB" w:rsidRDefault="006A5B65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CE6EA2" w:rsidRPr="00D542F3" w:rsidTr="009D75D3">
        <w:tc>
          <w:tcPr>
            <w:tcW w:w="1356" w:type="dxa"/>
          </w:tcPr>
          <w:p w:rsidR="00CE6EA2" w:rsidRDefault="00CE6EA2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21.12.2015.</w:t>
            </w:r>
          </w:p>
        </w:tc>
        <w:tc>
          <w:tcPr>
            <w:tcW w:w="3288" w:type="dxa"/>
          </w:tcPr>
          <w:p w:rsidR="00CE6EA2" w:rsidRDefault="00DE755B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1, Zvejniekciems, Saulkrastu pag.</w:t>
            </w:r>
          </w:p>
        </w:tc>
        <w:tc>
          <w:tcPr>
            <w:tcW w:w="2552" w:type="dxa"/>
          </w:tcPr>
          <w:p w:rsidR="00CE6EA2" w:rsidRDefault="00DE755B" w:rsidP="006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CE6EA2" w:rsidRDefault="006A5B65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CE6EA2" w:rsidRPr="00D542F3" w:rsidTr="009D75D3">
        <w:tc>
          <w:tcPr>
            <w:tcW w:w="1356" w:type="dxa"/>
          </w:tcPr>
          <w:p w:rsidR="00CE6EA2" w:rsidRDefault="00CE6EA2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21.12.2015.</w:t>
            </w:r>
          </w:p>
        </w:tc>
        <w:tc>
          <w:tcPr>
            <w:tcW w:w="3288" w:type="dxa"/>
          </w:tcPr>
          <w:p w:rsidR="00CE6EA2" w:rsidRDefault="00CE6EA2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Autoceļa Rīga (Baltezers)- Igaunijas robeža (Ainaži) (A1) 26,9 km</w:t>
            </w:r>
          </w:p>
        </w:tc>
        <w:tc>
          <w:tcPr>
            <w:tcW w:w="2552" w:type="dxa"/>
          </w:tcPr>
          <w:p w:rsidR="00CE6EA2" w:rsidRDefault="00CE6EA2" w:rsidP="006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Stacionārās ātruma mērīšanas iekārtas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elektropieslēgums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uzstādīšana</w:t>
            </w:r>
          </w:p>
        </w:tc>
        <w:tc>
          <w:tcPr>
            <w:tcW w:w="2941" w:type="dxa"/>
          </w:tcPr>
          <w:p w:rsidR="00CE6EA2" w:rsidRDefault="006A5B65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„Āres 109”, Āres, Saulkrastu pag.</w:t>
            </w:r>
          </w:p>
        </w:tc>
        <w:tc>
          <w:tcPr>
            <w:tcW w:w="2552" w:type="dxa"/>
          </w:tcPr>
          <w:p w:rsidR="00736BD9" w:rsidRDefault="00736BD9" w:rsidP="0061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736BD9" w:rsidRDefault="00736BD9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un Rītupes iela, Zvejniekciems,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941" w:type="dxa"/>
          </w:tcPr>
          <w:p w:rsidR="00736BD9" w:rsidRDefault="00736BD9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113”, Saulīte,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pirts jaunbūve</w:t>
            </w:r>
          </w:p>
        </w:tc>
        <w:tc>
          <w:tcPr>
            <w:tcW w:w="2941" w:type="dxa"/>
          </w:tcPr>
          <w:p w:rsidR="00736BD9" w:rsidRDefault="00736BD9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93”, Vēsma,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3-22, Saulkrasti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Vienpadsmitā iela 5, Pabaži,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 iela 2, Zvejniekciems,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Zivju pārstrādes rūpnīcas nojaukšana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36, Zvejniekciems,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88-1, Saulkrasti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Nojumes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Alfrēda Kalniņa iela 1-7, Saulkrasti 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30, Saulkrasti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slodzes palielinājums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8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161”, Gaisma,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ierīkošana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Murjāņu iela 14, Saulkrasti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2-12, Zvejniekciems,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Vecamatnieki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Saulkrastu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pagasts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Dzīvojamās mājas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palīgēkas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12.11.2015.</w:t>
            </w:r>
          </w:p>
        </w:tc>
        <w:tc>
          <w:tcPr>
            <w:tcW w:w="3288" w:type="dxa"/>
          </w:tcPr>
          <w:p w:rsidR="00736BD9" w:rsidRDefault="00736BD9" w:rsidP="000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viens 43”, Ķīšupe 1,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šķūņa, tualetes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„Ilzes”, Saulkrastu pagasts (zemesgabals „A2”)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vasarnīcas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09.11.2015.</w:t>
            </w:r>
          </w:p>
        </w:tc>
        <w:tc>
          <w:tcPr>
            <w:tcW w:w="3288" w:type="dxa"/>
          </w:tcPr>
          <w:p w:rsidR="00736BD9" w:rsidRDefault="00736BD9" w:rsidP="00C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„Ilzes”, Saulkrastu pagasts (zemesgabals „A1”)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54, Saulkrasti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nojaukšana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9A, Saulkrasti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Posmā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Jaunplatkājas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nogāzes nostiprināšana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39”, Gaisma,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1,3,4,5,6,7,8, Zvejniekciems, Saulkrastu pag.</w:t>
            </w:r>
          </w:p>
        </w:tc>
        <w:tc>
          <w:tcPr>
            <w:tcW w:w="2552" w:type="dxa"/>
          </w:tcPr>
          <w:p w:rsidR="00736BD9" w:rsidRDefault="00736BD9" w:rsidP="00D9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Zemsprieguma kabeļu elektrolīnijas jaunbūve</w:t>
            </w:r>
          </w:p>
        </w:tc>
        <w:tc>
          <w:tcPr>
            <w:tcW w:w="2941" w:type="dxa"/>
          </w:tcPr>
          <w:p w:rsidR="00736BD9" w:rsidRDefault="00736BD9" w:rsidP="00C8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Akceptēt būvniecības ieceri 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Lapu iela 24, Zvejniekciems,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stāvokļa monitoringa stacijas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E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Divdesmit otrā iela 33, Pabaži,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8, Saulkrasti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vienkāršota atjaunošana</w:t>
            </w:r>
          </w:p>
        </w:tc>
        <w:tc>
          <w:tcPr>
            <w:tcW w:w="2941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103”, Saulīte,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pirts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Alfrēda Kalniņa iela 1-10, Saulkrasti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12”, Gaisma,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64, Zvejniekciems,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„Ieviņas”, Zvejniekciems,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viens 53”, Ķīšupe 1,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 un 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Vītiņu iela 2, Saulkrasti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Baltijas iela 31, Zvejniekciems,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„Brekši”, „Kalna Brekši”, Lilaste, Saulkrastu pag.</w:t>
            </w:r>
          </w:p>
        </w:tc>
        <w:tc>
          <w:tcPr>
            <w:tcW w:w="2552" w:type="dxa"/>
          </w:tcPr>
          <w:p w:rsidR="00736BD9" w:rsidRDefault="00736BD9" w:rsidP="0031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Astotā iela 4, VEF-Biķernieki,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saimniecības ēkas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11, Zvejniekciems,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Lapu iela, Zvejniekciems,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„Pēterupe 41”, Pēterupe, Saulkrastu pag.</w:t>
            </w:r>
          </w:p>
        </w:tc>
        <w:tc>
          <w:tcPr>
            <w:tcW w:w="2552" w:type="dxa"/>
          </w:tcPr>
          <w:p w:rsidR="00736BD9" w:rsidRDefault="00736BD9" w:rsidP="004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Alfrēda Kalniņa iela 26, Saulkrasti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„Ķīšupe divi 11”, Ķīšupe 2 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māja, saimniecības ēka, pirts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03.09.2015.</w:t>
            </w:r>
          </w:p>
        </w:tc>
        <w:tc>
          <w:tcPr>
            <w:tcW w:w="3288" w:type="dxa"/>
          </w:tcPr>
          <w:p w:rsidR="00736BD9" w:rsidRDefault="00736BD9" w:rsidP="0091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„Banga 104”, Banga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„Puķu lejas”, Zvejniekciems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„Ainavas”, Zvejniekciems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Saimniecības ēkas jaunbūve 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17, Zvejniekciems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19.08.2015. 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„Kļaviņas”, Zvejniekciems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114”, Silmala,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Šķūņa jaunbūve</w:t>
            </w:r>
          </w:p>
        </w:tc>
        <w:tc>
          <w:tcPr>
            <w:tcW w:w="2941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3, Saulkrasti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iela, Saulkrasti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„Zeme 92”, Zeme, Saulkrastu pag.</w:t>
            </w:r>
          </w:p>
        </w:tc>
        <w:tc>
          <w:tcPr>
            <w:tcW w:w="2552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41, Zvejniekciems,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Zvejas kuģu piestātnes pārbūve</w:t>
            </w:r>
          </w:p>
        </w:tc>
        <w:tc>
          <w:tcPr>
            <w:tcW w:w="2941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„Apses”,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novietošana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„Strazdiņi”, Saulkrastu pag.</w:t>
            </w:r>
          </w:p>
        </w:tc>
        <w:tc>
          <w:tcPr>
            <w:tcW w:w="2552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3, Zvejniekciems, Saulkrastu pag.</w:t>
            </w:r>
          </w:p>
        </w:tc>
        <w:tc>
          <w:tcPr>
            <w:tcW w:w="2552" w:type="dxa"/>
          </w:tcPr>
          <w:p w:rsidR="00736BD9" w:rsidRDefault="00736BD9" w:rsidP="00EB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Mehānisko transportlīdzekļu stāvlaukuma teritorijas labiekārtošana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mazēku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būvniecībai</w:t>
            </w:r>
          </w:p>
        </w:tc>
        <w:tc>
          <w:tcPr>
            <w:tcW w:w="2941" w:type="dxa"/>
          </w:tcPr>
          <w:p w:rsidR="00736BD9" w:rsidRDefault="00E01621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 izskatīšanu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62”, Vēsma,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3, Saulkrasti</w:t>
            </w:r>
          </w:p>
        </w:tc>
        <w:tc>
          <w:tcPr>
            <w:tcW w:w="2552" w:type="dxa"/>
          </w:tcPr>
          <w:p w:rsidR="00736BD9" w:rsidRDefault="00736BD9" w:rsidP="004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Stadiona sporta laukuma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„Pēterupe 65”, Pēterupe,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251”, Jubileja,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Vecsulas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552" w:type="dxa"/>
          </w:tcPr>
          <w:p w:rsidR="00736BD9" w:rsidRDefault="00736BD9" w:rsidP="007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Brīvdienu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Baltijas iela 26, Zvejniekciems, Saulkrastu pag.</w:t>
            </w:r>
          </w:p>
        </w:tc>
        <w:tc>
          <w:tcPr>
            <w:tcW w:w="2552" w:type="dxa"/>
          </w:tcPr>
          <w:p w:rsidR="00736BD9" w:rsidRDefault="00736BD9" w:rsidP="00AC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gāzes apgāde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60, Saulkrasti</w:t>
            </w:r>
          </w:p>
        </w:tc>
        <w:tc>
          <w:tcPr>
            <w:tcW w:w="2552" w:type="dxa"/>
          </w:tcPr>
          <w:p w:rsidR="00736BD9" w:rsidRDefault="00736BD9" w:rsidP="00AC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7C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73”, Silmala, Saulkrastu pag.</w:t>
            </w:r>
          </w:p>
        </w:tc>
        <w:tc>
          <w:tcPr>
            <w:tcW w:w="2552" w:type="dxa"/>
          </w:tcPr>
          <w:p w:rsidR="00736BD9" w:rsidRDefault="00736BD9" w:rsidP="00AC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Dārza mājas un saimniecības ēkas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pārbūve</w:t>
            </w:r>
          </w:p>
        </w:tc>
        <w:tc>
          <w:tcPr>
            <w:tcW w:w="2941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 iela 1, Zvejniekciems, Saulkrastu pag.</w:t>
            </w:r>
          </w:p>
        </w:tc>
        <w:tc>
          <w:tcPr>
            <w:tcW w:w="2552" w:type="dxa"/>
          </w:tcPr>
          <w:p w:rsidR="00736BD9" w:rsidRDefault="00736BD9" w:rsidP="00AC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pagraba nojaukšana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 iela 1A, Zvejniekciems, Saulkrastu pag.</w:t>
            </w:r>
          </w:p>
        </w:tc>
        <w:tc>
          <w:tcPr>
            <w:tcW w:w="2552" w:type="dxa"/>
          </w:tcPr>
          <w:p w:rsidR="00736BD9" w:rsidRDefault="00736BD9" w:rsidP="00AC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Daudzdzīvokļu dzīvojamās mājas siltināšana 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 iela, Zvejniekciems, Saulkrastu pag.</w:t>
            </w:r>
          </w:p>
        </w:tc>
        <w:tc>
          <w:tcPr>
            <w:tcW w:w="2552" w:type="dxa"/>
          </w:tcPr>
          <w:p w:rsidR="00736BD9" w:rsidRDefault="00736BD9" w:rsidP="00A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Ielu apgaismojuma izbūve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 iela, Zvejniekciems, Saulkrastu pag.</w:t>
            </w:r>
          </w:p>
        </w:tc>
        <w:tc>
          <w:tcPr>
            <w:tcW w:w="2552" w:type="dxa"/>
          </w:tcPr>
          <w:p w:rsidR="00736BD9" w:rsidRDefault="00736BD9" w:rsidP="002D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jauns pieslēgums ielas apgaismojumam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 iela, Zvejniekciems, Saulkrastu pag.</w:t>
            </w:r>
          </w:p>
        </w:tc>
        <w:tc>
          <w:tcPr>
            <w:tcW w:w="2552" w:type="dxa"/>
          </w:tcPr>
          <w:p w:rsidR="00736BD9" w:rsidRDefault="00736BD9" w:rsidP="00A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jauni pieslēgumi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„Roze 15”, Roze, Saulkrastu pag.</w:t>
            </w:r>
          </w:p>
        </w:tc>
        <w:tc>
          <w:tcPr>
            <w:tcW w:w="2552" w:type="dxa"/>
          </w:tcPr>
          <w:p w:rsidR="00736BD9" w:rsidRDefault="00736BD9" w:rsidP="00A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d/s „Jubileja”, Jubileja,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43”, Jubileja,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palīgēkas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Viļa Lāča iela 14,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nojaukšana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Melnsila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15A,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Lietus kanalizācijas tīkla izbūve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01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Murjāņu iela 7,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Viļa Lāča iela 12,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pieslēgums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6A,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Šķūņa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Grīvas iela 2,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1,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vienkāršota atjaunošana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Zītaru iela 9,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Ceturtā iela 66, VEF-Biķernieki,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māja, saimniecības ēka, siltumnīca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d/s „Priedes”, Saulkrastu pag. 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pārbūve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Pēterupe – V.Lāča iela,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Gājēju ietve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64,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51,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Veikals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 iela,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aleja, Atpūtas iela,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Siltumtrases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„Zeme 5”, Zeme,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ārējie tīkli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20.05.2015.</w:t>
            </w:r>
          </w:p>
        </w:tc>
        <w:tc>
          <w:tcPr>
            <w:tcW w:w="3288" w:type="dxa"/>
          </w:tcPr>
          <w:p w:rsidR="00736BD9" w:rsidRDefault="00736BD9" w:rsidP="00A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56, Zvejniekciems, Saulkrastu pag.</w:t>
            </w:r>
          </w:p>
        </w:tc>
        <w:tc>
          <w:tcPr>
            <w:tcW w:w="2552" w:type="dxa"/>
          </w:tcPr>
          <w:p w:rsidR="00736BD9" w:rsidRDefault="00736BD9" w:rsidP="00A2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Dīzeļelektrostacijas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ēkas demontāža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15.05.2015.</w:t>
            </w:r>
          </w:p>
        </w:tc>
        <w:tc>
          <w:tcPr>
            <w:tcW w:w="3288" w:type="dxa"/>
          </w:tcPr>
          <w:p w:rsidR="00736BD9" w:rsidRDefault="00736BD9" w:rsidP="00A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D/S VEF-Biķernieki,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Elektroapgādes ārējie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tīkli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60,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Alfrēda Kalniņa 11, Saulkrasti</w:t>
            </w:r>
          </w:p>
        </w:tc>
        <w:tc>
          <w:tcPr>
            <w:tcW w:w="2552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105”, Silmala,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07.05.2015.</w:t>
            </w:r>
          </w:p>
        </w:tc>
        <w:tc>
          <w:tcPr>
            <w:tcW w:w="3288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„Slokas”,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mājas un pirts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viens 60”, Ķīšupe 1, Saulkrastu pag.</w:t>
            </w:r>
          </w:p>
        </w:tc>
        <w:tc>
          <w:tcPr>
            <w:tcW w:w="2552" w:type="dxa"/>
          </w:tcPr>
          <w:p w:rsidR="00736BD9" w:rsidRDefault="00736BD9" w:rsidP="00CF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Elektroapgādes pārbūve 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5F,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Noliktava zvejas produktu uzglabāšanai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Pučpāvuļi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„Ķīšupe divi 225”, Ķīšupe 2,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Ezerkrasti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Lilaste,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Pr="001047ED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4,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Inčupītes iela 29,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Pr="001047ED" w:rsidRDefault="0073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09.04.2015.</w:t>
            </w:r>
          </w:p>
        </w:tc>
        <w:tc>
          <w:tcPr>
            <w:tcW w:w="3288" w:type="dxa"/>
          </w:tcPr>
          <w:p w:rsidR="00736BD9" w:rsidRDefault="00736BD9" w:rsidP="004B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Pļavas iela 22,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ēkas-pirts vienkāršota atjaunošana</w:t>
            </w:r>
          </w:p>
        </w:tc>
        <w:tc>
          <w:tcPr>
            <w:tcW w:w="2941" w:type="dxa"/>
          </w:tcPr>
          <w:p w:rsidR="00736BD9" w:rsidRPr="00AC13BD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r w:rsidRPr="001047ED">
              <w:rPr>
                <w:rFonts w:ascii="Times New Roman" w:hAnsi="Times New Roman" w:cs="Times New Roman"/>
                <w:sz w:val="24"/>
                <w:szCs w:val="24"/>
              </w:rPr>
              <w:t>02.04.2015.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„Roze 48”, Roze,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>
            <w:r w:rsidRPr="001047ED">
              <w:rPr>
                <w:rFonts w:ascii="Times New Roman" w:hAnsi="Times New Roman" w:cs="Times New Roman"/>
                <w:sz w:val="24"/>
                <w:szCs w:val="24"/>
              </w:rPr>
              <w:t>02.04.2015.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Lašu iela 4,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02.04.2015.</w:t>
            </w:r>
          </w:p>
        </w:tc>
        <w:tc>
          <w:tcPr>
            <w:tcW w:w="3288" w:type="dxa"/>
          </w:tcPr>
          <w:p w:rsidR="00736BD9" w:rsidRDefault="00736BD9" w:rsidP="00B1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Desmitā iela 29, VEF-Biķernieki,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Saivas iela 5, Zvejniekciems,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Raiņa iela 2,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Darbnīcas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31B,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iela, Skuju iela, Saulkrasti</w:t>
            </w:r>
          </w:p>
        </w:tc>
        <w:tc>
          <w:tcPr>
            <w:tcW w:w="2552" w:type="dxa"/>
          </w:tcPr>
          <w:p w:rsidR="00736BD9" w:rsidRDefault="00736BD9" w:rsidP="00F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Ūdensapgādes un kanalizācijas ārējo tīklu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„Astra 3D”, Astra, Saulkrastu pag.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4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273F, Saulkrasti</w:t>
            </w:r>
          </w:p>
        </w:tc>
        <w:tc>
          <w:tcPr>
            <w:tcW w:w="2552" w:type="dxa"/>
          </w:tcPr>
          <w:p w:rsidR="00736BD9" w:rsidRDefault="00736BD9" w:rsidP="00D6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Dzīvojamās mājas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autonojumes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4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„Ruduļi”, Lilaste,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4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nojaukšana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„Dzērves”, Zvejniekciems,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iela 7A, Saulkrasti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Dzīvojamās mājas jaunbūve 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5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„Ķīšupe divi 105”, Ķīšupe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5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„Pēterupe”, „Selga”,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0,4kV tīkla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55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prospekts 15, Zvejniekciems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</w:t>
            </w:r>
          </w:p>
        </w:tc>
        <w:tc>
          <w:tcPr>
            <w:tcW w:w="2941" w:type="dxa"/>
          </w:tcPr>
          <w:p w:rsidR="00736BD9" w:rsidRPr="00AC13BD" w:rsidRDefault="00736BD9" w:rsidP="00BB0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42”, Vēsma,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„Vijas”, Lilaste,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Skuju iela 17, Saulkrasti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Kalnu iela 15, Saulkrasti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 mājas jaunbūve,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7, Saulkrasti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736BD9" w:rsidRPr="00AC13BD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Čiekuru iela 7, Pabaži,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jaunbūve</w:t>
            </w:r>
          </w:p>
        </w:tc>
        <w:tc>
          <w:tcPr>
            <w:tcW w:w="2941" w:type="dxa"/>
          </w:tcPr>
          <w:p w:rsidR="00736BD9" w:rsidRPr="00AC13BD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Priedes, Saulkrastu pag.</w:t>
            </w:r>
          </w:p>
        </w:tc>
        <w:tc>
          <w:tcPr>
            <w:tcW w:w="2552" w:type="dxa"/>
          </w:tcPr>
          <w:p w:rsidR="00736BD9" w:rsidRDefault="00736BD9" w:rsidP="00B9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ārējo tīklu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126”, Silmala,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35A, Saulkrasti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„VEF-Pabaži 51”, VEF-Pabaži,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Skultes osta, Zvejniekciems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Elektropārvades līnijas pārbūve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iela 3B, Saulkrasti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vienkāršota atjaunošana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„Ozoliņi”, Saulkrastu pag.</w:t>
            </w:r>
          </w:p>
        </w:tc>
        <w:tc>
          <w:tcPr>
            <w:tcW w:w="2552" w:type="dxa"/>
          </w:tcPr>
          <w:p w:rsidR="00736BD9" w:rsidRDefault="00736BD9" w:rsidP="00D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garāžas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82A, Saulkrasti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Ēku nojaukšana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6, Saulkrasti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elektroapgādes pārbūve</w:t>
            </w:r>
          </w:p>
        </w:tc>
        <w:tc>
          <w:tcPr>
            <w:tcW w:w="2941" w:type="dxa"/>
          </w:tcPr>
          <w:p w:rsidR="00736BD9" w:rsidRPr="00AC13BD" w:rsidRDefault="00736BD9" w:rsidP="00CC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Akceptēt būvniecības ieceri 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03.02.2015.</w:t>
            </w:r>
          </w:p>
        </w:tc>
        <w:tc>
          <w:tcPr>
            <w:tcW w:w="3288" w:type="dxa"/>
          </w:tcPr>
          <w:p w:rsidR="00736BD9" w:rsidRDefault="00736BD9" w:rsidP="0034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Priežkalnu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10,10A,12,14,15,15A, 16,17, 17A,18,19,21, Zvejniekciems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 elektroapgāde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02.02.2015.</w:t>
            </w:r>
          </w:p>
        </w:tc>
        <w:tc>
          <w:tcPr>
            <w:tcW w:w="3288" w:type="dxa"/>
          </w:tcPr>
          <w:p w:rsidR="00736BD9" w:rsidRDefault="00736BD9" w:rsidP="0003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Desmitā iela 58, VEF-Biķernieki, Saulkrastu pag.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29.01.2015.</w:t>
            </w:r>
          </w:p>
        </w:tc>
        <w:tc>
          <w:tcPr>
            <w:tcW w:w="3288" w:type="dxa"/>
          </w:tcPr>
          <w:p w:rsidR="00736BD9" w:rsidRDefault="00736BD9" w:rsidP="0003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10A, Saulkrasti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Viesnīcas jaunbūve</w:t>
            </w:r>
          </w:p>
        </w:tc>
        <w:tc>
          <w:tcPr>
            <w:tcW w:w="2941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23.01.2015.</w:t>
            </w:r>
          </w:p>
        </w:tc>
        <w:tc>
          <w:tcPr>
            <w:tcW w:w="3288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Timmāji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Zvejniekciems, </w:t>
            </w:r>
            <w:r w:rsidRPr="00AC13BD">
              <w:rPr>
                <w:rFonts w:ascii="Times New Roman" w:hAnsi="Times New Roman" w:cs="Times New Roman"/>
                <w:sz w:val="24"/>
                <w:szCs w:val="24"/>
              </w:rPr>
              <w:t>Saulkrastu pag.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 un šķūnis</w:t>
            </w:r>
          </w:p>
        </w:tc>
        <w:tc>
          <w:tcPr>
            <w:tcW w:w="2941" w:type="dxa"/>
          </w:tcPr>
          <w:p w:rsidR="00736BD9" w:rsidRPr="00AC13BD" w:rsidRDefault="00736BD9" w:rsidP="00D5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Akceptēt būvniecības ieceri 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22.01.2015.</w:t>
            </w:r>
          </w:p>
        </w:tc>
        <w:tc>
          <w:tcPr>
            <w:tcW w:w="3288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„Priedes 16”, Priedes, </w:t>
            </w:r>
            <w:r w:rsidRPr="00AC13BD">
              <w:rPr>
                <w:rFonts w:ascii="Times New Roman" w:hAnsi="Times New Roman" w:cs="Times New Roman"/>
                <w:sz w:val="24"/>
                <w:szCs w:val="24"/>
              </w:rPr>
              <w:t>Saulkrastu pag.</w:t>
            </w:r>
          </w:p>
        </w:tc>
        <w:tc>
          <w:tcPr>
            <w:tcW w:w="2552" w:type="dxa"/>
          </w:tcPr>
          <w:p w:rsidR="00736BD9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ārējie tīkli</w:t>
            </w:r>
          </w:p>
        </w:tc>
        <w:tc>
          <w:tcPr>
            <w:tcW w:w="2941" w:type="dxa"/>
          </w:tcPr>
          <w:p w:rsidR="00736BD9" w:rsidRPr="00AC13BD" w:rsidRDefault="00736BD9" w:rsidP="005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Akceptēt būvniecības ieceri 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12.01.2015.</w:t>
            </w:r>
          </w:p>
        </w:tc>
        <w:tc>
          <w:tcPr>
            <w:tcW w:w="3288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Selga, Saulainā ieleja, Saulkrastu pag.</w:t>
            </w:r>
          </w:p>
        </w:tc>
        <w:tc>
          <w:tcPr>
            <w:tcW w:w="2552" w:type="dxa"/>
          </w:tcPr>
          <w:p w:rsidR="00736BD9" w:rsidRDefault="00736BD9" w:rsidP="00F1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Elektrotīkla pārbūve</w:t>
            </w:r>
          </w:p>
        </w:tc>
        <w:tc>
          <w:tcPr>
            <w:tcW w:w="2941" w:type="dxa"/>
          </w:tcPr>
          <w:p w:rsidR="00736BD9" w:rsidRPr="00AC13BD" w:rsidRDefault="00736BD9" w:rsidP="005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Akceptēt būvniecības ieceri </w:t>
            </w:r>
          </w:p>
        </w:tc>
      </w:tr>
      <w:tr w:rsidR="00736BD9" w:rsidRPr="00D542F3" w:rsidTr="009D75D3">
        <w:tc>
          <w:tcPr>
            <w:tcW w:w="1356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sz w:val="24"/>
                <w:szCs w:val="24"/>
              </w:rPr>
              <w:t>09.01.2015.</w:t>
            </w:r>
          </w:p>
        </w:tc>
        <w:tc>
          <w:tcPr>
            <w:tcW w:w="3288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sz w:val="24"/>
                <w:szCs w:val="24"/>
              </w:rPr>
              <w:t>„Gaisma 24”, Gaisma, Saulkrastu pag.</w:t>
            </w:r>
          </w:p>
        </w:tc>
        <w:tc>
          <w:tcPr>
            <w:tcW w:w="2552" w:type="dxa"/>
          </w:tcPr>
          <w:p w:rsidR="00736BD9" w:rsidRPr="00AC13BD" w:rsidRDefault="00736BD9" w:rsidP="00AC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736BD9" w:rsidRPr="00AC13BD" w:rsidRDefault="00736BD9" w:rsidP="005F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Akceptēt būvniecības ieceri </w:t>
            </w:r>
          </w:p>
        </w:tc>
      </w:tr>
    </w:tbl>
    <w:p w:rsidR="00D542F3" w:rsidRPr="00D542F3" w:rsidRDefault="00D542F3">
      <w:pPr>
        <w:rPr>
          <w:rFonts w:ascii="Times New Roman" w:hAnsi="Times New Roman" w:cs="Times New Roman"/>
        </w:rPr>
      </w:pPr>
    </w:p>
    <w:sectPr w:rsidR="00D542F3" w:rsidRPr="00D542F3" w:rsidSect="00D542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3"/>
    <w:rsid w:val="000004E2"/>
    <w:rsid w:val="000019FB"/>
    <w:rsid w:val="00002C05"/>
    <w:rsid w:val="000120D1"/>
    <w:rsid w:val="00014D57"/>
    <w:rsid w:val="0001740D"/>
    <w:rsid w:val="00021C32"/>
    <w:rsid w:val="00032245"/>
    <w:rsid w:val="000345AD"/>
    <w:rsid w:val="00036A78"/>
    <w:rsid w:val="000424DC"/>
    <w:rsid w:val="0004431E"/>
    <w:rsid w:val="000577C2"/>
    <w:rsid w:val="00060175"/>
    <w:rsid w:val="00062F95"/>
    <w:rsid w:val="00074099"/>
    <w:rsid w:val="00077902"/>
    <w:rsid w:val="00077BB5"/>
    <w:rsid w:val="00081FEF"/>
    <w:rsid w:val="000821EB"/>
    <w:rsid w:val="00085CBE"/>
    <w:rsid w:val="00090F3C"/>
    <w:rsid w:val="000939B6"/>
    <w:rsid w:val="00094F76"/>
    <w:rsid w:val="000B0539"/>
    <w:rsid w:val="000B0ADC"/>
    <w:rsid w:val="000B55A3"/>
    <w:rsid w:val="000C3248"/>
    <w:rsid w:val="000D2D99"/>
    <w:rsid w:val="000D4FA8"/>
    <w:rsid w:val="000E201E"/>
    <w:rsid w:val="000E41A5"/>
    <w:rsid w:val="000E607E"/>
    <w:rsid w:val="0011652E"/>
    <w:rsid w:val="00121FFF"/>
    <w:rsid w:val="00130C0D"/>
    <w:rsid w:val="001338F8"/>
    <w:rsid w:val="00141145"/>
    <w:rsid w:val="00153E81"/>
    <w:rsid w:val="0017779B"/>
    <w:rsid w:val="00181C3B"/>
    <w:rsid w:val="00191D0F"/>
    <w:rsid w:val="00191FA1"/>
    <w:rsid w:val="00196022"/>
    <w:rsid w:val="001A0AE2"/>
    <w:rsid w:val="001A2630"/>
    <w:rsid w:val="001B23A0"/>
    <w:rsid w:val="001B4493"/>
    <w:rsid w:val="001C3FBB"/>
    <w:rsid w:val="001D2D61"/>
    <w:rsid w:val="001D647F"/>
    <w:rsid w:val="001E30C4"/>
    <w:rsid w:val="001F299F"/>
    <w:rsid w:val="001F2F8E"/>
    <w:rsid w:val="001F33EF"/>
    <w:rsid w:val="001F55EC"/>
    <w:rsid w:val="001F6F46"/>
    <w:rsid w:val="00200D90"/>
    <w:rsid w:val="00205B5A"/>
    <w:rsid w:val="0021265D"/>
    <w:rsid w:val="0022144E"/>
    <w:rsid w:val="002227D8"/>
    <w:rsid w:val="00223DA9"/>
    <w:rsid w:val="00225ED4"/>
    <w:rsid w:val="00235CFF"/>
    <w:rsid w:val="0023649E"/>
    <w:rsid w:val="00247B91"/>
    <w:rsid w:val="0025033D"/>
    <w:rsid w:val="00252D13"/>
    <w:rsid w:val="00252D59"/>
    <w:rsid w:val="00267C20"/>
    <w:rsid w:val="00272AFF"/>
    <w:rsid w:val="00277CEC"/>
    <w:rsid w:val="00280843"/>
    <w:rsid w:val="0028270B"/>
    <w:rsid w:val="00286565"/>
    <w:rsid w:val="002908C7"/>
    <w:rsid w:val="002A20E4"/>
    <w:rsid w:val="002A4F5E"/>
    <w:rsid w:val="002A68A5"/>
    <w:rsid w:val="002B6282"/>
    <w:rsid w:val="002B79C1"/>
    <w:rsid w:val="002D2127"/>
    <w:rsid w:val="002D317D"/>
    <w:rsid w:val="002D3F68"/>
    <w:rsid w:val="002D6F7C"/>
    <w:rsid w:val="002E29AB"/>
    <w:rsid w:val="002F06AF"/>
    <w:rsid w:val="003106B7"/>
    <w:rsid w:val="00310CD4"/>
    <w:rsid w:val="0031162B"/>
    <w:rsid w:val="003121B8"/>
    <w:rsid w:val="00313A8B"/>
    <w:rsid w:val="00324FD0"/>
    <w:rsid w:val="00334654"/>
    <w:rsid w:val="003409A5"/>
    <w:rsid w:val="00344245"/>
    <w:rsid w:val="00374EF0"/>
    <w:rsid w:val="00377AF0"/>
    <w:rsid w:val="003853D8"/>
    <w:rsid w:val="00387EE3"/>
    <w:rsid w:val="003951F7"/>
    <w:rsid w:val="003A4D8C"/>
    <w:rsid w:val="003A6B97"/>
    <w:rsid w:val="003A6E72"/>
    <w:rsid w:val="003A7F30"/>
    <w:rsid w:val="003B0073"/>
    <w:rsid w:val="003B6E0A"/>
    <w:rsid w:val="003C157D"/>
    <w:rsid w:val="003D06AF"/>
    <w:rsid w:val="003F50C1"/>
    <w:rsid w:val="00404CCA"/>
    <w:rsid w:val="00404FA7"/>
    <w:rsid w:val="004068DF"/>
    <w:rsid w:val="00412589"/>
    <w:rsid w:val="00414F51"/>
    <w:rsid w:val="004273C2"/>
    <w:rsid w:val="00434179"/>
    <w:rsid w:val="0044051D"/>
    <w:rsid w:val="00445342"/>
    <w:rsid w:val="004513ED"/>
    <w:rsid w:val="004662D6"/>
    <w:rsid w:val="004762E5"/>
    <w:rsid w:val="00476ACF"/>
    <w:rsid w:val="00481966"/>
    <w:rsid w:val="00483180"/>
    <w:rsid w:val="0048467A"/>
    <w:rsid w:val="0049737B"/>
    <w:rsid w:val="004B4082"/>
    <w:rsid w:val="004D19A7"/>
    <w:rsid w:val="004E0C9A"/>
    <w:rsid w:val="004E465D"/>
    <w:rsid w:val="0050126A"/>
    <w:rsid w:val="005121F0"/>
    <w:rsid w:val="00526DE2"/>
    <w:rsid w:val="0052764D"/>
    <w:rsid w:val="005311A1"/>
    <w:rsid w:val="00531377"/>
    <w:rsid w:val="00531D59"/>
    <w:rsid w:val="00532938"/>
    <w:rsid w:val="0053364A"/>
    <w:rsid w:val="0053478F"/>
    <w:rsid w:val="00546ECA"/>
    <w:rsid w:val="0055013D"/>
    <w:rsid w:val="00560B0B"/>
    <w:rsid w:val="00565C13"/>
    <w:rsid w:val="00565C8E"/>
    <w:rsid w:val="00575C4C"/>
    <w:rsid w:val="0057670E"/>
    <w:rsid w:val="005867E0"/>
    <w:rsid w:val="0059141C"/>
    <w:rsid w:val="00592B45"/>
    <w:rsid w:val="005A04E1"/>
    <w:rsid w:val="005B2192"/>
    <w:rsid w:val="005B593B"/>
    <w:rsid w:val="005D47EA"/>
    <w:rsid w:val="005D63C9"/>
    <w:rsid w:val="005E6816"/>
    <w:rsid w:val="005E7C41"/>
    <w:rsid w:val="005F10E4"/>
    <w:rsid w:val="005F4301"/>
    <w:rsid w:val="00615824"/>
    <w:rsid w:val="00615919"/>
    <w:rsid w:val="006265FC"/>
    <w:rsid w:val="006273BC"/>
    <w:rsid w:val="0063460A"/>
    <w:rsid w:val="0064292D"/>
    <w:rsid w:val="00652EB4"/>
    <w:rsid w:val="00654C6D"/>
    <w:rsid w:val="00660ADE"/>
    <w:rsid w:val="006676D0"/>
    <w:rsid w:val="00676CF0"/>
    <w:rsid w:val="00680D29"/>
    <w:rsid w:val="006979EA"/>
    <w:rsid w:val="006A5B65"/>
    <w:rsid w:val="006B401D"/>
    <w:rsid w:val="006B446F"/>
    <w:rsid w:val="006C301A"/>
    <w:rsid w:val="006C6F08"/>
    <w:rsid w:val="006D20E5"/>
    <w:rsid w:val="006E7149"/>
    <w:rsid w:val="007028CC"/>
    <w:rsid w:val="00706846"/>
    <w:rsid w:val="00710B36"/>
    <w:rsid w:val="0073299F"/>
    <w:rsid w:val="00735C9A"/>
    <w:rsid w:val="00736BD9"/>
    <w:rsid w:val="00736CA0"/>
    <w:rsid w:val="007463C0"/>
    <w:rsid w:val="0075726B"/>
    <w:rsid w:val="00761228"/>
    <w:rsid w:val="0076441B"/>
    <w:rsid w:val="00766F05"/>
    <w:rsid w:val="00772580"/>
    <w:rsid w:val="007833A7"/>
    <w:rsid w:val="00783A7F"/>
    <w:rsid w:val="00790515"/>
    <w:rsid w:val="007916E4"/>
    <w:rsid w:val="00792F44"/>
    <w:rsid w:val="007A2C77"/>
    <w:rsid w:val="007A2FBB"/>
    <w:rsid w:val="007B07CB"/>
    <w:rsid w:val="007C043B"/>
    <w:rsid w:val="007C13EF"/>
    <w:rsid w:val="007C1C81"/>
    <w:rsid w:val="007C39A3"/>
    <w:rsid w:val="007C3E34"/>
    <w:rsid w:val="007C4D0A"/>
    <w:rsid w:val="007C5DBD"/>
    <w:rsid w:val="007E5BF7"/>
    <w:rsid w:val="007E7E2F"/>
    <w:rsid w:val="007F109F"/>
    <w:rsid w:val="007F2D61"/>
    <w:rsid w:val="008076F5"/>
    <w:rsid w:val="00807E50"/>
    <w:rsid w:val="00812A4B"/>
    <w:rsid w:val="00813DE9"/>
    <w:rsid w:val="00815C65"/>
    <w:rsid w:val="00825F45"/>
    <w:rsid w:val="00831F9B"/>
    <w:rsid w:val="00833227"/>
    <w:rsid w:val="0085616E"/>
    <w:rsid w:val="00857367"/>
    <w:rsid w:val="00866DE7"/>
    <w:rsid w:val="008700A7"/>
    <w:rsid w:val="00874068"/>
    <w:rsid w:val="0088707E"/>
    <w:rsid w:val="00891C8D"/>
    <w:rsid w:val="00891DC1"/>
    <w:rsid w:val="00893788"/>
    <w:rsid w:val="00894CCF"/>
    <w:rsid w:val="008A384A"/>
    <w:rsid w:val="008B22D4"/>
    <w:rsid w:val="008C14CE"/>
    <w:rsid w:val="008D0524"/>
    <w:rsid w:val="008D1A92"/>
    <w:rsid w:val="008D66BC"/>
    <w:rsid w:val="008E1C9A"/>
    <w:rsid w:val="008E3153"/>
    <w:rsid w:val="00901A64"/>
    <w:rsid w:val="00905CDB"/>
    <w:rsid w:val="00907E98"/>
    <w:rsid w:val="00910A58"/>
    <w:rsid w:val="00915F96"/>
    <w:rsid w:val="0092685B"/>
    <w:rsid w:val="00933481"/>
    <w:rsid w:val="00933F60"/>
    <w:rsid w:val="009407BC"/>
    <w:rsid w:val="00947CC4"/>
    <w:rsid w:val="00963689"/>
    <w:rsid w:val="00967516"/>
    <w:rsid w:val="00970DB1"/>
    <w:rsid w:val="009745EF"/>
    <w:rsid w:val="00987574"/>
    <w:rsid w:val="009876CC"/>
    <w:rsid w:val="00995DE2"/>
    <w:rsid w:val="009A5A27"/>
    <w:rsid w:val="009A79AE"/>
    <w:rsid w:val="009C33FA"/>
    <w:rsid w:val="009D0813"/>
    <w:rsid w:val="009D6956"/>
    <w:rsid w:val="009D75D3"/>
    <w:rsid w:val="009E74F2"/>
    <w:rsid w:val="009E79F6"/>
    <w:rsid w:val="009F04B1"/>
    <w:rsid w:val="00A07903"/>
    <w:rsid w:val="00A12434"/>
    <w:rsid w:val="00A14A38"/>
    <w:rsid w:val="00A15927"/>
    <w:rsid w:val="00A200B8"/>
    <w:rsid w:val="00A30B46"/>
    <w:rsid w:val="00A31ADA"/>
    <w:rsid w:val="00A35BDC"/>
    <w:rsid w:val="00A36954"/>
    <w:rsid w:val="00A56D88"/>
    <w:rsid w:val="00A577D2"/>
    <w:rsid w:val="00A70E26"/>
    <w:rsid w:val="00AB1A15"/>
    <w:rsid w:val="00AB5C32"/>
    <w:rsid w:val="00AC13BD"/>
    <w:rsid w:val="00AC779E"/>
    <w:rsid w:val="00AD1C08"/>
    <w:rsid w:val="00AE047F"/>
    <w:rsid w:val="00AE72D8"/>
    <w:rsid w:val="00AF28F4"/>
    <w:rsid w:val="00B06290"/>
    <w:rsid w:val="00B12C26"/>
    <w:rsid w:val="00B20D02"/>
    <w:rsid w:val="00B276F0"/>
    <w:rsid w:val="00B45A12"/>
    <w:rsid w:val="00B575EF"/>
    <w:rsid w:val="00B71A0F"/>
    <w:rsid w:val="00B91EFF"/>
    <w:rsid w:val="00B9406B"/>
    <w:rsid w:val="00B94357"/>
    <w:rsid w:val="00BA3737"/>
    <w:rsid w:val="00BA7916"/>
    <w:rsid w:val="00BB0DC1"/>
    <w:rsid w:val="00BB2A57"/>
    <w:rsid w:val="00BC2595"/>
    <w:rsid w:val="00BC6274"/>
    <w:rsid w:val="00BD2E4C"/>
    <w:rsid w:val="00BD56D8"/>
    <w:rsid w:val="00BE4F5F"/>
    <w:rsid w:val="00BE6F87"/>
    <w:rsid w:val="00BF54F0"/>
    <w:rsid w:val="00C01EAF"/>
    <w:rsid w:val="00C03913"/>
    <w:rsid w:val="00C22C93"/>
    <w:rsid w:val="00C255D9"/>
    <w:rsid w:val="00C27D4D"/>
    <w:rsid w:val="00C31593"/>
    <w:rsid w:val="00C347FF"/>
    <w:rsid w:val="00C3647F"/>
    <w:rsid w:val="00C46201"/>
    <w:rsid w:val="00C4709C"/>
    <w:rsid w:val="00C50F57"/>
    <w:rsid w:val="00C54778"/>
    <w:rsid w:val="00C57006"/>
    <w:rsid w:val="00C70A2A"/>
    <w:rsid w:val="00C81F73"/>
    <w:rsid w:val="00C8624F"/>
    <w:rsid w:val="00C86989"/>
    <w:rsid w:val="00C91915"/>
    <w:rsid w:val="00C9252E"/>
    <w:rsid w:val="00C92D12"/>
    <w:rsid w:val="00C93068"/>
    <w:rsid w:val="00C94B3B"/>
    <w:rsid w:val="00CA1EC3"/>
    <w:rsid w:val="00CB17AC"/>
    <w:rsid w:val="00CC0130"/>
    <w:rsid w:val="00CD00A1"/>
    <w:rsid w:val="00CE06E6"/>
    <w:rsid w:val="00CE181F"/>
    <w:rsid w:val="00CE4253"/>
    <w:rsid w:val="00CE56D5"/>
    <w:rsid w:val="00CE6EA2"/>
    <w:rsid w:val="00CF0220"/>
    <w:rsid w:val="00CF08CC"/>
    <w:rsid w:val="00CF3908"/>
    <w:rsid w:val="00D10BDF"/>
    <w:rsid w:val="00D42BC9"/>
    <w:rsid w:val="00D462DF"/>
    <w:rsid w:val="00D542F3"/>
    <w:rsid w:val="00D579FF"/>
    <w:rsid w:val="00D64F15"/>
    <w:rsid w:val="00D714C3"/>
    <w:rsid w:val="00D72588"/>
    <w:rsid w:val="00D80228"/>
    <w:rsid w:val="00D91782"/>
    <w:rsid w:val="00DA0475"/>
    <w:rsid w:val="00DA1FAD"/>
    <w:rsid w:val="00DA6006"/>
    <w:rsid w:val="00DB3403"/>
    <w:rsid w:val="00DC4BBE"/>
    <w:rsid w:val="00DD4121"/>
    <w:rsid w:val="00DD4CD6"/>
    <w:rsid w:val="00DE755B"/>
    <w:rsid w:val="00DF5EBE"/>
    <w:rsid w:val="00E00FE0"/>
    <w:rsid w:val="00E01621"/>
    <w:rsid w:val="00E0768E"/>
    <w:rsid w:val="00E10758"/>
    <w:rsid w:val="00E246D4"/>
    <w:rsid w:val="00E2735E"/>
    <w:rsid w:val="00E30038"/>
    <w:rsid w:val="00E37FBE"/>
    <w:rsid w:val="00E4762E"/>
    <w:rsid w:val="00E50907"/>
    <w:rsid w:val="00E64E21"/>
    <w:rsid w:val="00E75161"/>
    <w:rsid w:val="00E7582E"/>
    <w:rsid w:val="00E75E3F"/>
    <w:rsid w:val="00E75E97"/>
    <w:rsid w:val="00E8179D"/>
    <w:rsid w:val="00E825DE"/>
    <w:rsid w:val="00E8336D"/>
    <w:rsid w:val="00E86249"/>
    <w:rsid w:val="00E92752"/>
    <w:rsid w:val="00E92C9B"/>
    <w:rsid w:val="00E93AA6"/>
    <w:rsid w:val="00EA0466"/>
    <w:rsid w:val="00EA4DDA"/>
    <w:rsid w:val="00EA6925"/>
    <w:rsid w:val="00EB35F3"/>
    <w:rsid w:val="00EB60EC"/>
    <w:rsid w:val="00EB650B"/>
    <w:rsid w:val="00EC07CA"/>
    <w:rsid w:val="00EC116C"/>
    <w:rsid w:val="00EC12AD"/>
    <w:rsid w:val="00ED2BD1"/>
    <w:rsid w:val="00ED612E"/>
    <w:rsid w:val="00EE262B"/>
    <w:rsid w:val="00EE67CD"/>
    <w:rsid w:val="00EF2D8D"/>
    <w:rsid w:val="00EF64EE"/>
    <w:rsid w:val="00F00CBC"/>
    <w:rsid w:val="00F0768B"/>
    <w:rsid w:val="00F1165B"/>
    <w:rsid w:val="00F125F5"/>
    <w:rsid w:val="00F179AF"/>
    <w:rsid w:val="00F21177"/>
    <w:rsid w:val="00F240BA"/>
    <w:rsid w:val="00F358F7"/>
    <w:rsid w:val="00F426F6"/>
    <w:rsid w:val="00F615D9"/>
    <w:rsid w:val="00F87FDF"/>
    <w:rsid w:val="00F977B6"/>
    <w:rsid w:val="00FA7380"/>
    <w:rsid w:val="00FB2E4E"/>
    <w:rsid w:val="00FB38F1"/>
    <w:rsid w:val="00FD501F"/>
    <w:rsid w:val="00FE1CE8"/>
    <w:rsid w:val="00FF40E4"/>
    <w:rsid w:val="00FF4CDA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10006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VioletaO</dc:creator>
  <cp:lastModifiedBy>VioletaO</cp:lastModifiedBy>
  <cp:revision>523</cp:revision>
  <cp:lastPrinted>2015-01-13T09:26:00Z</cp:lastPrinted>
  <dcterms:created xsi:type="dcterms:W3CDTF">2015-01-13T08:52:00Z</dcterms:created>
  <dcterms:modified xsi:type="dcterms:W3CDTF">2016-05-13T07:24:00Z</dcterms:modified>
</cp:coreProperties>
</file>