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9B5" w:rsidRPr="00F149B5" w:rsidRDefault="00F149B5" w:rsidP="00F149B5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lv-LV"/>
        </w:rPr>
      </w:pPr>
      <w:r w:rsidRPr="00F149B5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 xml:space="preserve">Saulkrastu būvvaldē </w:t>
      </w:r>
      <w:proofErr w:type="gramStart"/>
      <w:r w:rsidRPr="00F149B5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>2015.gadā</w:t>
      </w:r>
      <w:proofErr w:type="gramEnd"/>
      <w:r w:rsidRPr="00F149B5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 xml:space="preserve"> iesniegtie būvniecības ieceres iesniegumi</w:t>
      </w:r>
    </w:p>
    <w:p w:rsidR="00F149B5" w:rsidRPr="00F149B5" w:rsidRDefault="00F149B5" w:rsidP="00F149B5">
      <w:pPr>
        <w:spacing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lv-LV"/>
        </w:rPr>
      </w:pPr>
      <w:r w:rsidRPr="00F149B5">
        <w:rPr>
          <w:rFonts w:ascii="Arial" w:eastAsia="Times New Roman" w:hAnsi="Arial" w:cs="Arial"/>
          <w:color w:val="231F20"/>
          <w:sz w:val="24"/>
          <w:szCs w:val="24"/>
          <w:lang w:eastAsia="lv-LV"/>
        </w:rPr>
        <w:t>Informācija aktualizēta 13.05.2016.</w:t>
      </w:r>
    </w:p>
    <w:tbl>
      <w:tblPr>
        <w:tblW w:w="11440" w:type="dxa"/>
        <w:tblInd w:w="-1568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261"/>
        <w:gridCol w:w="3260"/>
        <w:gridCol w:w="3359"/>
      </w:tblGrid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Datums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Būvniecības ieceres realizācijas vieta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Iecerētās būves veids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Lēmums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Ābeļu iela 2,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siltumnīcas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Piektā iela 19, VEF-Biķernieki,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5A,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un saimniecības ēkas novietošana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Dzeņu iela 2,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Alberta iela 1,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21.12.2015.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Autoceļa Rīga (Baltezers)- Igaunijas robeža (Ainaži) (A1) 26,9 km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Stacionārās ātruma mērīšanas iekārtas elektropieslēgums un uzstādīšana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„Āres 109”, Āres,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14.12.2015.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un Rītupes iela,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sistēmas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07.12.2015.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„Saulīte 113”, Saulīte,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pirts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07.12.2015.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„Vēsma 93”, Vēsma,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07.12.2015.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Bīriņu iela 3-22,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vienkāršota atjaunošana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03.12.2015.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Vienpadsmitā iela 5, Pabaži,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Ostas iela 2,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Zivju pārstrādes rūpnīcas nojaukšana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Bušas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”, 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sistēmas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36,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88-1,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Nojumes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23.11.2015.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Alfrēda Kalniņa iela 1-7,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vienkāršota atjaunošana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30,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slodzes palielinājums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„Gaisma 161”, Gaisma,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ierīkošana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Murjāņu iela 14,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2-12,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Vecamatnieki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Saulkrastu pagasts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palīgēkas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„Ķīšupe viens 43”, Ķīšupe 1,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mājas, šķūņa, tualetes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„Ilzes”, Saulkrastu pagasts (zemesgabals „A2”)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vasarnīcas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„Ilzes”, Saulkrastu pagasts (zemesgabals „A1”)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Ainažu iela 54,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nojaukšana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02.11.2015.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Stacijas iela 9A,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Posmā 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Strandi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Jaunplatkājas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Krasta nogāzes nostiprināšana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„Gaisma 39”, Gaisma,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saimniecības ēkas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Alberta iela 1,3,4,5,6,7,8,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Zemsprieguma kabeļu elektrolīnijas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Lapu iela 24,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Vides stāvokļa monitoringa stacijas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Divdesmit otrā iela 33, Pabaži,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8,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Telpas vienkāršota atjaunošana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„Saulīte 103”, Saulīte,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pirts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Alfrēda Kalniņa iela 1-10,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Dzīvokļa vienkāršota atjaunošana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„Gaisma 12”, Gaisma,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08.10.2015.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64,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„Ieviņas”,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„Ķīšupe viens 53”, Ķīšupe 1,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 un saimniecības ēkas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Vītiņu iela 2,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palīgēkas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01.10.2015.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Baltijas iela 31,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24.09.2015.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„Brekši”, „Kalna Brekši”, Lilaste,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Ārējās elektroapgādes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24.09.2015.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Astotā iela 4, VEF-Biķernieki,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mājas, saimniecības ēkas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24.09.2015.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Ganību iela 11,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21.09.2015.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Lapu iela,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sistēmas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18.09.2015.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„Pēterupe 41”, Pēterupe,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15.09.2015.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Alfrēda Kalniņa iela 26,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10.09.2015.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„Ķīšupe divi 11”, Ķīšupe 2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saimniecības ēka, pirts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03.09.2015.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„Banga 104”, Banga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27.08.2015.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„Puķu lejas”, Zvejniekciems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27.08.2015.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„Ainavas”, Zvejniekciems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24.08.2015.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Ganību iela 17, Zvejniekciems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19.08.2015.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„Kļaviņas”, Zvejniekciems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13.08.2015.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114”, Silmala,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Šķūņa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11.08.2015.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sistēmas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11.08.2015.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Ābeļu iela,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sistēmas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10.08.2015.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„Zeme 92”, Zeme,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06.08.2015.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41,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Zvejas kuģu piestātnes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„Apses”,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novietošana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„Strazdiņi”,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Alberta iela 3,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Mehānisko transportlīdzekļu stāvlaukuma teritorijas labiekārtošana 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mazēku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būvniecībai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Atlikt izskatīšanu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„Vēsma 62”, Vēsma,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Stadiona sporta laukuma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„Pēterupe 65”, Pēterupe,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saimniecības ēkas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„Jubileja 251”, Jubileja,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Vecsulas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Brīvdienu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Baltijas iela 26,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gāzes apgāde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60,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73”, Silmala,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saimniecības ēkas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Atpūtas iela 1,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pagraba nojaukšana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Atpūtas iela 1A,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Daudzdzīvokļu dzīvojamās mājas siltināšana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Loka iela,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Ielu apgaismojuma izbūve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Loka iela,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jauns pieslēgums ielas apgaismojumam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Loka iela,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jauni pieslēgumi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„Roze 15”, Roze,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13.07.2015.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d/s „Jubileja”, Jubileja,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„Jubileja 43”, Jubileja,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mājas, palīgēkas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Viļa Lāča iela 14,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nojaukšana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Melnsila iela 15A,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Lietus kanalizācijas tīkla izbūve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Murjāņu iela 7,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Viļa Lāča iela 12,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pieslēgums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03.07.2015.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Pērses iela 6A,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Šķūņa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25.06.2015.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Grīvas iela 2,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29.06.2015.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1,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vienkāršota atjaunošana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18.06.2015.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Zītaru iela 9,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12.06.2015.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Ceturtā iela 66, VEF-Biķernieki,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saimniecības ēka, siltumnīca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10.06.2015.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d/s „Priedes”,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08.06.2015.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Pēterupe – V.Lāča iela,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Gājēju ietve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04.06.2015.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64,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04.06.2015.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51,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Veikals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04.06.2015.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Loka iela,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02.06.2015.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aleja, Atpūtas iela,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Siltumtrases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20.05.2015.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„Zeme 5”, Zeme,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ārējie tīkli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20.05.2015.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56,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Dīzeļelektrostacijas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ēkas demontāža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15.05.2015.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D/S VEF-Biķernieki,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ārējie tīkli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14.05.2015.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60,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14.05.2015.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Alfrēda Kalniņa 11,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14.05.2015.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105”, Silmala,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07.05.2015.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„Slokas”,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mājas un pirts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07.05.2015.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„Ķīšupe viens 60”, Ķīšupe 1,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27.04.2015.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5F,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Noliktava zvejas produktu uzglabāšanai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23.04.2015.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Pučpāvuļi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16.04.2015.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„Ķīšupe divi 225”, Ķīšupe 2,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14.04.2015.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Ezerkrasti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Lilaste,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13.04.2015.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Alberta iela 4,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10.04.2015.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Inčupītes iela 29,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09.04.2015.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Pļavas iela 22,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ēkas-pirts vienkāršota atjaunošana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02.04.2015.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„Roze 48”, Roze,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02.04.2015.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Lašu iela 4,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saimniecības ēkas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02.04.2015.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29, VEF-Biķernieki,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Saivas iela 5,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2,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Darbnīcas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Saules iela 31B,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Meža iela, Skuju iela,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Ūdensapgādes un kanalizācijas ārējo tīklu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„Astra 3D”, Astra,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273F,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Dzīvojamās mājas un 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autonojumes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„Ruduļi”, Lilaste,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46”, 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nojaukšana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18.03.2015.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„Dzērves”,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Krasta iela 7A,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„Ķīšupe divi 105”, Ķīšupe 2,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„Pēterupe”, „Selga”,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0,4kV tīkla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Jūras prospekts 15, Zvejniekciems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„Vēsma 42”, Vēsma,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„Vijas”, Lilaste,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Skuju iela 17,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Kalnu iela 15,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mājas jaunbūve,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Stacijas iela 7,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Čiekuru iela 7, Pabaži,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Priedes,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ārējo tīklu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126”, Silmala,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Saules iela 35A,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„VEF-Pabaži 51”, VEF-Pabaži,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Skultes osta, Zvejniekciems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Elektropārvades līnijas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iela 3B,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vienkāršota atjaunošana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„Ozoliņi”,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garāžas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82A,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Ēku nojaukšana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Stacijas iela 6,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elektroapgādes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Priežkalnu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 10,10A,12,14,15,15A, 16,17, 17A,18,19,21, Zvejniekciems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Ārējā elektroapgāde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02.02.2015.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58, VEF-Biķernieki,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29.01.2015.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10A, Saulkrasti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Viesnīcas jaunbūve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Timmāji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 un šķūnis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„Priedes 16”, Priedes,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Elektroapgādes ārējie tīkli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Selga, Saulainā ieleja,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Elektrotīkla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  <w:tr w:rsidR="00F149B5" w:rsidRPr="00F149B5" w:rsidTr="00F149B5">
        <w:tc>
          <w:tcPr>
            <w:tcW w:w="15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09.01.2015.</w:t>
            </w:r>
          </w:p>
        </w:tc>
        <w:tc>
          <w:tcPr>
            <w:tcW w:w="3261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„Gaisma 24”, Gaisma, Saulkrastu pag.</w:t>
            </w:r>
          </w:p>
        </w:tc>
        <w:tc>
          <w:tcPr>
            <w:tcW w:w="3260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3359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Akceptēt būvniecības ieceri</w:t>
            </w:r>
          </w:p>
        </w:tc>
      </w:tr>
    </w:tbl>
    <w:p w:rsidR="00F149B5" w:rsidRPr="00F149B5" w:rsidRDefault="00F149B5" w:rsidP="00F149B5">
      <w:pPr>
        <w:spacing w:before="405" w:after="405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149B5">
        <w:rPr>
          <w:rFonts w:ascii="Times New Roman" w:eastAsia="Times New Roman" w:hAnsi="Times New Roman" w:cs="Times New Roman"/>
          <w:sz w:val="24"/>
          <w:szCs w:val="24"/>
          <w:lang w:eastAsia="lv-LV"/>
        </w:rPr>
        <w:pict>
          <v:rect id="_x0000_i1025" style="width:704.25pt;height:.75pt" o:hrpct="0" o:hralign="center" o:hrstd="t" o:hrnoshade="t" o:hr="t" fillcolor="#231f20" stroked="f"/>
        </w:pict>
      </w:r>
    </w:p>
    <w:p w:rsidR="00F149B5" w:rsidRPr="00F149B5" w:rsidRDefault="00F149B5" w:rsidP="00F149B5">
      <w:pPr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lv-LV"/>
        </w:rPr>
      </w:pPr>
      <w:r w:rsidRPr="00F149B5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 xml:space="preserve">Saulkrastu būvvaldē </w:t>
      </w:r>
      <w:proofErr w:type="gramStart"/>
      <w:r w:rsidRPr="00F149B5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>2015.gadā</w:t>
      </w:r>
      <w:proofErr w:type="gramEnd"/>
      <w:r w:rsidRPr="00F149B5">
        <w:rPr>
          <w:rFonts w:ascii="Arial" w:eastAsia="Times New Roman" w:hAnsi="Arial" w:cs="Arial"/>
          <w:b/>
          <w:bCs/>
          <w:color w:val="231F20"/>
          <w:sz w:val="24"/>
          <w:szCs w:val="24"/>
          <w:lang w:eastAsia="lv-LV"/>
        </w:rPr>
        <w:t xml:space="preserve"> izsniegtās būvatļaujas</w:t>
      </w:r>
    </w:p>
    <w:p w:rsidR="00F149B5" w:rsidRPr="00F149B5" w:rsidRDefault="00F149B5" w:rsidP="00F149B5">
      <w:pPr>
        <w:spacing w:after="120" w:line="240" w:lineRule="auto"/>
        <w:rPr>
          <w:rFonts w:ascii="Arial" w:eastAsia="Times New Roman" w:hAnsi="Arial" w:cs="Arial"/>
          <w:color w:val="231F20"/>
          <w:sz w:val="24"/>
          <w:szCs w:val="24"/>
          <w:lang w:eastAsia="lv-LV"/>
        </w:rPr>
      </w:pPr>
      <w:r w:rsidRPr="00F149B5">
        <w:rPr>
          <w:rFonts w:ascii="Arial" w:eastAsia="Times New Roman" w:hAnsi="Arial" w:cs="Arial"/>
          <w:color w:val="231F20"/>
          <w:sz w:val="24"/>
          <w:szCs w:val="24"/>
          <w:lang w:eastAsia="lv-LV"/>
        </w:rPr>
        <w:t>Informācija aktualizēta 02.02.2018.</w:t>
      </w:r>
    </w:p>
    <w:tbl>
      <w:tblPr>
        <w:tblW w:w="11501" w:type="dxa"/>
        <w:tblInd w:w="-1568" w:type="dxa"/>
        <w:tblBorders>
          <w:top w:val="single" w:sz="6" w:space="0" w:color="939598"/>
          <w:left w:val="single" w:sz="6" w:space="0" w:color="939598"/>
          <w:bottom w:val="single" w:sz="6" w:space="0" w:color="939598"/>
          <w:right w:val="single" w:sz="6" w:space="0" w:color="93959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5"/>
        <w:gridCol w:w="1675"/>
        <w:gridCol w:w="2164"/>
        <w:gridCol w:w="2337"/>
        <w:gridCol w:w="1843"/>
        <w:gridCol w:w="1577"/>
      </w:tblGrid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Būvniecības ieceres realizācijas vieta</w:t>
            </w:r>
            <w:bookmarkStart w:id="0" w:name="_GoBack"/>
            <w:bookmarkEnd w:id="0"/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Iecerētās būves veids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Lēmuma datums un numurs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Diena, kad stājas spēkā būvatļauja vai atteikums izdot būvatļauju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Diena, kad izdarīta atzīme par projektēšanas nosacījumu izpildi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b/>
                <w:bCs/>
                <w:color w:val="231F20"/>
                <w:spacing w:val="2"/>
                <w:sz w:val="21"/>
                <w:szCs w:val="21"/>
                <w:lang w:eastAsia="lv-LV"/>
              </w:rPr>
              <w:t>Diena, kad stājas spēkā būvatļaujas nosacījumu grozījumi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Ābeļu iela 2,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pārbūve, siltumnīcas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28.12.2015. Nr.48§6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21.03.2016.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Piektā iela 19, VEF-Biķernieki,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28.12.2015. Nr.48§3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21.01.2016.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Alberta iela 1,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28.12.2015. Nr.48§2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12.01.2016.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Dzeņu iela 2,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28.12.2015. Nr.48§4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11.01.2016.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„Āres 109”, Āres,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17.12.2015. Nr.47§3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18.01.2016.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24.03.2016.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un Rītupes iela,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sistēmas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17.12.2015. Nr.47§2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18.12.2015.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22.01.2016.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„Saulīte 113”, Saulīte,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pirts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17.12.2015. Nr.47§1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12.01.2016.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17.12.2015.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„Vēsma 93”, Vēsma,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10.12.2015. Nr.46§1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14.12.2015.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10.12.2015.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Vienpadsmitā iela 5, Pabaži,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 un saimniecības ēkas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04.12.2015. Nr.44§4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11.12.2015.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10.12.2015.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Bušas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04.12.2015. Nr.44§3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11.12.2015.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22.01.2016.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d/s 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sistēmas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04.12.2015. Nr.44§2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18.12.2015.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Celtnieku iela 36, Zvejniekciems, 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Sulkrastu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04.12.2015. Nr.44§1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07.12.2015.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04.12.2015.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Vecamatnieki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mājas un 2 saimniecības ēku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20.11.2015. Nr.42§4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30.11.2015.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30.11.2015.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„Ķīšupe viens 43”, Ķīšupe 1,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mājas, šķūņa, tualetes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20.11.2015. Nr.42§3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30.11.2015.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Murjāņu iela 14,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20.11.2015. Nr.42§6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01.12.2015.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20.11.2015.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„Ilzes”, Lilaste, Saulkrastu pag. (zemes gabals A2)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vasarnīcas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20.11.2015. Nr.42§2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01.02.2016.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10.06.2016.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„Ilzes”, Lilaste, Saulkrastu pag. (zemes gabals A1)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20.11.2015. Nr.42§1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01.02.2016.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Pie īpašumiem 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Jaunplatkājas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„Birztaliņas”, 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Strandi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Krasta nogāzes stiprināšana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06.11.2015. Nr.40§2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23.11.2015.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Stacijas iela 9A,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06.11.2015. Nr.40§3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23.11.2015.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12.11.2015.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„Gaisma 39”, Gaisma,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saimniecības ēkas/pirts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06.11.2015. Nr.40§1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26.11.2015.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24.11.2015.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Divdesmit otrā iela 33, Pabaži,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Vasarnīcas, saimniecības ēkas, šķūņa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23.10.2015. Nr.38§2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29.10.2015.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25.10.2015.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„Saulīte 103”, Saulīte,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pirts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23.10.2015. Nr.38§1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26.10.2015.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Vītiņu iela 2,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un dārza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09.10.2015. Nr.36§4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05.11.2015.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28.12.2016.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„Ķīšupe viens 53”, Ķīšupe 1,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 un saimniecības ēkas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09.10.2015. Nr.36§5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26.10.2015.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12.11.2015.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„Ieviņas”,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09.10.2015. Nr.36§3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19.10.2015.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19.10.2015.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„Gaisma 12”, Gaisma,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09.10.2015. Nr.36§2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19.10.2015.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09.10.2015.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Celtnieku iela 64,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09.10.2015. Nr.36§1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19.10.2015.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09.10.2015.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Baltijas iela 31,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02.10.2015. Nr.35§3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08.10.2015.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08.10.2015.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Astotā iela 4, VEF-Biķernieki,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saimniecības ēkas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02.10.2015. Nr.35§2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08.10.2015.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08.10.2015.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Ganību iela 11,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02.10.2015. Nr.35§1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08.10.2015.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22.01.2016.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Lapu iela,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Meliorācijas sistēmas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25.09.2015. Nr.34§3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25.09.2015.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09.10.2015.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„Pēterupe 41”, Pēterupe,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25.09.2015. Nr.34§2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09.10.2015.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25.09.2015.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Alfrēda Kalniņa iela 26-2;3,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25.09.2015. Nr.34§1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28.09.2015.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25.09.2015.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„Ķīšupe divi 11”, Ķīšupe 2,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mājas, pirts, saimniecības ēkas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18.09.2015. Nr.33§2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09.11.2015.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„Jubileja 251”, Jubileja,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18.09.2015. Nr.33§1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02.10.2015.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21.09.2015.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„Banga 104”, Banga,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03.09.2015. Nr.32§1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17.09.2015.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03.09.2015.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„Kļaviņas”, Zvejniekciems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28.08.2015. Nr.31§4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07.09.2015.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18.03.2016.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„Puķu lejas”, Zvejniekciems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28.08.2015. Nr.31§3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10.09.2015.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02.09.2015.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„Ainavas”, Zvejniekciems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28.08.2015. Nr.31§2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10.09.2015.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28.08.2015.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Ganību iela 17, Zvejniekciems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28.08.2015. Nr.31§1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03.09.2015.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28.08.2015.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73”, Silmala,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 un saimniecības ēkas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14.08.2015. Nr.30§2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03.09.2015.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24.08.2015.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„Zeme 92”, Zeme,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14.08.2015. Nr.30§7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03.09.2015.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20.08.2015.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3,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Saulkrastu vidusskolas stadiona sporta laukuma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14.08.2015. Nr.30§6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18.08.2015.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02.09.2015.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Vecsulas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Brīvdienu mājas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14.08.2015. Nr.30§5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28.08.2015.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20.08.2015.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„Roze 15”, Roze,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14.08.2015. Nr.30§4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20.08.2015.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06.11.2015.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Meža iela 5,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14.08.2015. Nr.30§3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27.08.2015.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20.08.2015.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Upes iela 41,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Zvejas kuģu piestātnes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14.08.2015. Nr.30§1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18.08.2015.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31.01.2018.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„Strazdiņi”,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30.07.2015. Nr.29§3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06.08.2015.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30.07.2015.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„Vēsma 62”, Vēsma,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30.07.2015. Nr.29§2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30.07.2015.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06.08.2015.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„Pēterupe 65”, Pēterupe,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un saimniecības ēkas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30.07.2015. Nr.29§1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17.08.2015.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31.07.2015.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60,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Dzīvojamās mājas pārbūve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23.07.2015. Nr.28§1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03.08.2015.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29.15.2015.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Mārstaļu iela 37,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saimniecības ēka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21.07.2015. Nr.27§1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23.07.2015.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23.07.2015.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77”, 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Liepaine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mājas pārbūve un saimniecības ēka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17.07.2015. Nr.26§1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23.07.2015.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22.07.2015.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„Jubileja 43”, Jubileja,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saimniecības ēka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10.07.2015. Nr.25§2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23.07.2015.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15.07.2015.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Grīvas iela 2,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10.07.2015. Nr.25§1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20.07.2015.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20.07.2015.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Pīlādžu iela 4,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māja, pirts, šķūnis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19.06.2015. Nr.24§2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06.07.2015.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Zītaru iela 9,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19.06.2015. Nr.24§1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09.07.2015.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06.07.2015.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Ceturtā iela 66, VEF-Biķernieki,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māja, saimniecības ēka, siltumnīca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15.06.2015. Nr.23§1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02.07.2015.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16.06.2015.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Pēterupe – V.Lāča iela,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Ietve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08.06.2015. Nr.22§5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09.06.2015.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08.06.2015.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64,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08.06.2015. Nr.22§4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25.06.2015.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18.06.2015.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51,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Veikala jaunbūve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08.06.2015. Nr.22§3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18.06.2015.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12.11.2015.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Loka iela,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08.06.2015. Nr.22§2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02.07.2015.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01.10.2015.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aleja, Atpūtas iela, Zvejniekciems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Siltumtrase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08.06.2015. Nr.22§1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09.06.2015.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07.07.2015.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„Slokas”,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māja, pirts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22.05.2015. Nr.21§1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08.06.2015.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22.05.2015.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A.Kalniņa 11,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19.05.2015. Nr.20§4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02.06.2015.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22.05.2015.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105”, Silmala,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19.05.2015. Nr.20§3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18.06.2015.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19.05.2015.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aleja 5F,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Ēka zvejas produktu uzglabāšanai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19.05.2015. Nr.20§2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17.06.2015.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14.07.2016.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Rīgas iela 60,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19.05.2015. Nr.20§1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25.05.2015.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19.05.2015.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Alberta iela 4,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13.05.2015. Nr.19§1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18.05.2015.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27.08.2015.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„Ķīšupe divi 225”, Ķīšupe 2,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13.05.2015. Nr.19§3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18.05.2015.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13.05.2015.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Ezerkrasti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Lilaste,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13.05.2015. Nr.19§2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02.01.2017.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13.05.2015.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Saules iela 27A,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13.05.2015. Nr.19§4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14.05.2015.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31.03.2015.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Inčupītes iela 29,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08.05.2015. Nr.18§3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14.05.2015.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23.07.2015.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„Roze 48”, Roze,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08.05.2015. Nr.18§2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18.06.2015.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08.05.2015.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Lašu iela 4,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saimniecības ēka-palīgēka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08.05.2015. Nr.18§1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14.05.2015.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29, VEF-Biķernieki,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30.04.2015. Nr.17§2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14.05.2015.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100”, Silmala,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30.04.2015. Nr.17§1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07.05.2015.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273F, Saulkrasti (Vidrižu iela 7)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saimniecības ēka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24.04.2015. Nr.16§4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13.08.2015.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24.11.2016.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Saules iela 31B,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24.04.2015. Nr.16§5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Raiņa iela 2,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Darbnīca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24.04.2015. Nr.16§6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„Astra 3D”, Astra,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24.04.2015. Nr.16§1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08.09.2016.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„Ruduļi”, Lilaste,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24.04.2015. Nr.16§3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07.05.2015.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„Strazdiņi”,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24.04.2015. Nr.16§2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07.05.2015.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„Dzērves”,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17.04.2015. Nr.15§1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11.06.2015.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Bražu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 xml:space="preserve"> iela 8,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10.04.2015. Nr.14§8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30.03.2015.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„Vēsma 42”, Vēsma,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10.04.2015. Nr.14§4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Skuju iela 17,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10.04.2015. Nr.14§2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16.06.2015.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„Ķīšupe divi 105”, Ķīšupe 2,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10.04.2015. Nr.14§5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Saivas iela 5,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10.04.2015. Nr.14§7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Kalnu iela 15,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10.04.2015. Nr.14§1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21.04.2015.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„Vijas”, Lilaste,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10.04.2015. Nr.14§3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17.06.2015.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Krasta iela 7A,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10.04.2015. Nr.14§6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22.05.2015.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Pērses iela 3,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02.04.2015. Nr.13§3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03.04.2015.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Stacijas iela 7,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02.04.2015. Nr.13§2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Kalnu iela 6A,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27.03.2015. Nr.12§4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Čiekuru iela 7, Pabaži,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27.03.2015. Nr.12§3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„Silmala 126”, Silmala,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27.03.2015. Nr.12§1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„Gaisma 32”, Gaisma,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Pirts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20.03.2015. Nr.11§3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23.03.2015.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08.08.2014.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Saules iela 35A,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20.03.2015. Nr.11§2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23.03.2015.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23.02.2015.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„Ozoliņi”,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 un garāža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06.03.2015. Nr.9§1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09.03.2015.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11.06.2015.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Smilšu iela 10A,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Viesnīca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27.02.2015. Nr.7§1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12.03.2015.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14.08.2015.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Desmitā iela 58, VEF-Biķernieki,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27.02.2015. Nr.7§3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09.03.2015.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05.03.2015.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Bērzu iela 3B,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27.02.2015.Nr.7§2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02.03.2015.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</w:t>
            </w:r>
            <w:proofErr w:type="spellStart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Timmāji</w:t>
            </w:r>
            <w:proofErr w:type="spellEnd"/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”, Zvejniekciems,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Saimniecības ēka un šķūnis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20.02.2015.Nr.6§2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24.02.2015.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22.05.2015.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„Gaisma 24”, Gaisma, Saulkrastu pag.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Dārza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13.02.2015.Nr.5§1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22.12.2014.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lastRenderedPageBreak/>
              <w:t>Pirmā iela,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Iela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30.01.2015. Nr.3§2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16.02.2015.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30.01.2015.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Aveņu iela 3,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30.01.2015. Nr.3§4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07.05.2015.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20.04.2015.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Inčupītes iela 44,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Vasarnīca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30.01.2015. Nr.3§3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26.03.2015.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30.01.2015.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1F2F2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  <w:tr w:rsidR="00F149B5" w:rsidRPr="00F149B5" w:rsidTr="00F149B5">
        <w:tc>
          <w:tcPr>
            <w:tcW w:w="190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Viļņu iela 3, Saulkrasti</w:t>
            </w:r>
          </w:p>
        </w:tc>
        <w:tc>
          <w:tcPr>
            <w:tcW w:w="1675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Dzīvojamā māja</w:t>
            </w:r>
          </w:p>
        </w:tc>
        <w:tc>
          <w:tcPr>
            <w:tcW w:w="2164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10.01.2015. Nr.1§1</w:t>
            </w:r>
          </w:p>
        </w:tc>
        <w:tc>
          <w:tcPr>
            <w:tcW w:w="233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09.04.2015.</w:t>
            </w:r>
          </w:p>
        </w:tc>
        <w:tc>
          <w:tcPr>
            <w:tcW w:w="1843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15.12.2014.</w:t>
            </w:r>
          </w:p>
        </w:tc>
        <w:tc>
          <w:tcPr>
            <w:tcW w:w="1577" w:type="dxa"/>
            <w:tcBorders>
              <w:top w:val="single" w:sz="6" w:space="0" w:color="939598"/>
              <w:left w:val="single" w:sz="6" w:space="0" w:color="939598"/>
              <w:bottom w:val="single" w:sz="6" w:space="0" w:color="939598"/>
              <w:right w:val="single" w:sz="6" w:space="0" w:color="939598"/>
            </w:tcBorders>
            <w:shd w:val="clear" w:color="auto" w:fill="FFFFFF"/>
            <w:tcMar>
              <w:top w:w="75" w:type="dxa"/>
              <w:left w:w="195" w:type="dxa"/>
              <w:bottom w:w="105" w:type="dxa"/>
              <w:right w:w="195" w:type="dxa"/>
            </w:tcMar>
            <w:hideMark/>
          </w:tcPr>
          <w:p w:rsidR="00F149B5" w:rsidRPr="00F149B5" w:rsidRDefault="00F149B5" w:rsidP="00F149B5">
            <w:pPr>
              <w:spacing w:after="0" w:line="240" w:lineRule="auto"/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</w:pPr>
            <w:r w:rsidRPr="00F149B5">
              <w:rPr>
                <w:rFonts w:ascii="Arial" w:eastAsia="Times New Roman" w:hAnsi="Arial" w:cs="Arial"/>
                <w:color w:val="231F20"/>
                <w:spacing w:val="2"/>
                <w:sz w:val="21"/>
                <w:szCs w:val="21"/>
                <w:lang w:eastAsia="lv-LV"/>
              </w:rPr>
              <w:t> </w:t>
            </w:r>
          </w:p>
        </w:tc>
      </w:tr>
    </w:tbl>
    <w:p w:rsidR="00F12AB4" w:rsidRDefault="00F12AB4"/>
    <w:sectPr w:rsidR="00F12A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9B5"/>
    <w:rsid w:val="004957FC"/>
    <w:rsid w:val="00680F51"/>
    <w:rsid w:val="009B2EF3"/>
    <w:rsid w:val="009E7447"/>
    <w:rsid w:val="00EB33E7"/>
    <w:rsid w:val="00ED13F8"/>
    <w:rsid w:val="00F12AB4"/>
    <w:rsid w:val="00F1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D1D21-B3DB-4C8F-AF94-D73B17EE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1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1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F149B5"/>
    <w:rPr>
      <w:b/>
      <w:bCs/>
    </w:rPr>
  </w:style>
  <w:style w:type="character" w:customStyle="1" w:styleId="empty-cell-placeholder">
    <w:name w:val="empty-cell-placeholder"/>
    <w:basedOn w:val="DefaultParagraphFont"/>
    <w:rsid w:val="00F1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5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17580</Words>
  <Characters>10021</Characters>
  <Application>Microsoft Office Word</Application>
  <DocSecurity>0</DocSecurity>
  <Lines>83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2019-04-29T06:12:00Z</dcterms:created>
  <dcterms:modified xsi:type="dcterms:W3CDTF">2019-04-29T06:16:00Z</dcterms:modified>
</cp:coreProperties>
</file>