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313" w:rsidRPr="00366313" w:rsidRDefault="00366313" w:rsidP="00366313">
      <w:pPr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lv-LV"/>
        </w:rPr>
      </w:pPr>
      <w:r w:rsidRPr="00366313">
        <w:rPr>
          <w:rFonts w:ascii="Arial" w:eastAsia="Times New Roman" w:hAnsi="Arial" w:cs="Arial"/>
          <w:b/>
          <w:bCs/>
          <w:color w:val="231F20"/>
          <w:sz w:val="24"/>
          <w:szCs w:val="24"/>
          <w:lang w:eastAsia="lv-LV"/>
        </w:rPr>
        <w:t xml:space="preserve">Saulkrastu novada būvvaldē </w:t>
      </w:r>
      <w:proofErr w:type="gramStart"/>
      <w:r w:rsidRPr="00366313">
        <w:rPr>
          <w:rFonts w:ascii="Arial" w:eastAsia="Times New Roman" w:hAnsi="Arial" w:cs="Arial"/>
          <w:b/>
          <w:bCs/>
          <w:color w:val="231F20"/>
          <w:sz w:val="24"/>
          <w:szCs w:val="24"/>
          <w:lang w:eastAsia="lv-LV"/>
        </w:rPr>
        <w:t>2017.gadā</w:t>
      </w:r>
      <w:proofErr w:type="gramEnd"/>
      <w:r w:rsidRPr="00366313">
        <w:rPr>
          <w:rFonts w:ascii="Arial" w:eastAsia="Times New Roman" w:hAnsi="Arial" w:cs="Arial"/>
          <w:b/>
          <w:bCs/>
          <w:color w:val="231F20"/>
          <w:sz w:val="24"/>
          <w:szCs w:val="24"/>
          <w:lang w:eastAsia="lv-LV"/>
        </w:rPr>
        <w:t xml:space="preserve"> iesniegtie</w:t>
      </w:r>
    </w:p>
    <w:p w:rsidR="00366313" w:rsidRPr="00366313" w:rsidRDefault="00366313" w:rsidP="00366313">
      <w:pPr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lv-LV"/>
        </w:rPr>
      </w:pPr>
      <w:r w:rsidRPr="00366313">
        <w:rPr>
          <w:rFonts w:ascii="Arial" w:eastAsia="Times New Roman" w:hAnsi="Arial" w:cs="Arial"/>
          <w:b/>
          <w:bCs/>
          <w:color w:val="231F20"/>
          <w:sz w:val="24"/>
          <w:szCs w:val="24"/>
          <w:lang w:eastAsia="lv-LV"/>
        </w:rPr>
        <w:t>būvniecības ieceres iesniegumi</w:t>
      </w:r>
    </w:p>
    <w:p w:rsidR="00366313" w:rsidRPr="00366313" w:rsidRDefault="00366313" w:rsidP="00366313">
      <w:pPr>
        <w:spacing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lv-LV"/>
        </w:rPr>
      </w:pPr>
      <w:r w:rsidRPr="00366313">
        <w:rPr>
          <w:rFonts w:ascii="Arial" w:eastAsia="Times New Roman" w:hAnsi="Arial" w:cs="Arial"/>
          <w:color w:val="231F20"/>
          <w:sz w:val="24"/>
          <w:szCs w:val="24"/>
          <w:lang w:eastAsia="lv-LV"/>
        </w:rPr>
        <w:t>Informācija aktualizēta 05.01.2018.</w:t>
      </w:r>
    </w:p>
    <w:tbl>
      <w:tblPr>
        <w:tblW w:w="10350" w:type="dxa"/>
        <w:tblInd w:w="-859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3577"/>
        <w:gridCol w:w="3199"/>
        <w:gridCol w:w="2051"/>
      </w:tblGrid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Datums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Būvniecības ieceres realizācijas vieta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Iecerētās būves veids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Lēmums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Līvciema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iela 4; 5,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jauns pieslēgums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18.12.2017.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Atpūtas iela 1B,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Kultūras nama 1.stāva telpu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18.12.2017.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Baltijas iela 24,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pirts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14.12.2017.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Laimas iela 3,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Siltumnīcas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14.12.2017.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42,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Pievedceļa izbūve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14.12.2017.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Upes iela 46,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jauns pieslēgums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13.12.2017.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Kalntimmāji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”, 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Priežkalnu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iela 2, 3; Mēness iela 1, 3, 6, 8, 10, 12, 14, 16, 18, 20, 22, 24,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Elektrotīkla pieslēgums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11.12.2017.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Skolas iela 8B,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saimniecības ēkas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05.12.2017.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“Jubileja 283”, Jubileja,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Siltumnīcas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29.11.2017.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Tīklu iela 1,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pārbūve, nojumes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Kāpu iela, Rīgas iela 9A, Rīgas iela, Pļavas iela,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Ūdensvada tīkla izbūve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27.11.2017.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1,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23.11.2017.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Desmitā iela 12, VEF-Biķernieki,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pirts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23.11.2017.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“Silmala 113”, Silmala,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gāzes apgāde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22.11.2017.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Stirnu iela 23,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Pirmsskolas izglītības iestādes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17.11.2017.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13B,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Ēkas lietošanas veida maiņa bez pārbūves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13.11.2017.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“Laiviņas”,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jauns pieslēgums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09.11.2017.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Akācijas iela 6,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saimniecības ēkas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08.11.2017.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Inčupītes iela 44,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Žoga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07.11.2017.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Vidrižu ielā no autoceļa A1 līdz ceļam Bīriņu ceļš – Saulīte,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jauns pieslēgums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Draudzības iela 1,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Trešā līnija 25, Zeme,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Pirts ēkas novietošana, pagraba nojaukšana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02.11.2017.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“Pēterupe 17”, Pēterupe,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 un palīgēku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aleja 3C,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Saldētu zvejas produktu ražotnes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Smilšu iela 3,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Bruģa laukuma un karoga masta ierīkošana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Smilšu iela 3,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Gājēju celiņa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Kalnu iela 11,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Ūdensapgādes un kanalizācijas tīkla ierīkošana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26.10.2017.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Kalnladiņi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“Kalna Brekši”, “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Šķilteri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Elektroapgāde, ārējie tīkli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Astotā iela 33, VEF-Biķernieki,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Elektroapgāde, ārējie tīkli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Smilšu iela 3,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Saulkrastu vidusskolas ēdamzāles piebūve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“Priedes 30”, Priedes,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“Jūrmalnieki”,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saimniecības ēkas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Īves iela 6,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90C,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Savrupmājas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Ceturtā iela 54, VEF-Biķernieki,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jauns pieslēgums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Starp Ozolu, Tallinas un Celtnieku ielām, Zvejniekciemā,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Elektrolīniju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DS “Astra”, Saulkrastu novadā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Elektrolīnijas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“Eglītes”,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Šķūņa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72B,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Ēkas nojaukšana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“Gandri”,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aleja 3C,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Saldētu zvejas produktu ražotnes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Iesniegt jaunu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“Lilaste 18A”, Lilaste,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09.10.2017.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“Roze 302”, Roze,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Akācijas iela 6,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Ainavu dīķis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Pļevnas-1”,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“Dzilnas”,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Elektrolīnijas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“Ķīšupe viens 20”, Ķīšupe 1,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pārbūve, palīgēkas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Atpūtas iela 1B,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Grīdas seguma atjaunošana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“Mākoņi”,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Draudzības iela 37,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Elektroapgāde, ārējie tīkli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Kaijas iela 7,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vienkāršota atjaunošana bez lietošanas veida maiņas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02.10.2017.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Parka iela 4,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gāzes apgāde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28.09.2017.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Laimas iela 1,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28.09.2017.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Draudzības iela 1,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Ārējās elektroapgādes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28.09.2017.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“Silmala 205”, Silmala,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26.09.2017.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Skolas iela 8,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Daudzdzīvokļu dzīvojamās mājas vienkāršota fasādes atjaunošana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21.09.2017.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“Ķīšupe divi 27”, Ķīšupe 2,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18.09.2017.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Mākoņu iela 3,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Savrupmājas un saimniecības ēkas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18.09.2017.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“Ķīšupe viens 79”, Ķīšupe 1,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18.09.2017.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“Vēsma 64”, Vēsma,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Ārējās elektroapgādes jauns pieslēgums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14.09.2017.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“Jubileja 224”, Jubileja,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šķūņa nojaukšana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13.09.2017.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Muižas iela 4,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Pirts un lapenes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12.09.2017.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Alfrēda Kalniņa iela,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Gājēju celiņa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12.09.2017.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78,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11.09.2017.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Smilšu iela 14,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Ūdensvada un kanalizācijas pieslēgums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11.09.2017.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90D,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11.09.2017.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90B,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11.09.2017.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54,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Vasaras māja un saimniecības ēka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04.09.2017.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Pīlādžu iela 13,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ēka, šķūnis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31.08.2017.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“Mežvidi 129”, Mežvidi,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Ārējās elektroapgādes jauns pieslēgums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28.08.2017.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Muižas iela 7,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24.08.2017.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“Silmala 127”, Silmala,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24.08.2017.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“Silmala 155”, Silmala,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pirts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24.08.2017.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Ķīšupes iela 1B,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21.08.2017.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4.līnija 24, Zeme,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21.08.2017.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Desmitā iela 37, VEF-Biķernieki,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 un siltumnīca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21.08.2017.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Timmāji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nojaukšana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21.08.2017.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“Saulīte 1”, Saulīte,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16.08.2017.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Līvciema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iela 4,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10.08.2017.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Silavas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iela,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Meliorācijas kolektora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07.08.2017.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34,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Telpas vienkāršota atjaunošana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07.08.2017.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“Ilzes”, Lilaste,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jauni pieslēgumi II kārta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07.08.2017.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Kalnu iela 11,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Palīgēkas novietošana, palīgēkas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03.08.2017.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Tīklu iela 4,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gāzes apgādes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03.08.2017.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1,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Telpu grupas lietošanas veida maiņa bez pārbūves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03.08.2017.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6C,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pieslēguma izveide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02.08.2017.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Skolas iela 8A, 8B un Smilšu iela 16,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Ārējās elektroapgādes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31.07.2017.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Otrā iela 68, VEF-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Biķernieki,Saulkrastu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31.07.2017.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Liepaine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51”, 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Liepaine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pirts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27.07.2017.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Skolas iela 8A un 8B,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Ūdensapgādes un kanalizācijas tīkla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27.07.2017.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“Silmala 99”, Silmala,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26.07.2017.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Priežkalnu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iela 5 un 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Priežkalnu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iela 7,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Ārējās elektroapgādes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25.07.2017.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“Māras”,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24.07.2017.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50,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Ūdensvada tīkla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24.07.2017.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Celtnieku iela 16/18,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Ārējās elektroapgādes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21.07.2017.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A.Kalniņa iela 10,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restaurācija, garāžas un pirts jaunbūve, saimniecības ēku nojaukšana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20.07.2017.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“Āres 14”, Āres,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20.07.2017.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Pļavas iela 15,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Ārējās elektroapgādes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20.07.2017.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Pārupes iela 15,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Pirts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18.07.2017.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Mazā Zvejnieku iela 7,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pārbūve un pirts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17.07.2017.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“Ainava 13”, Ainava,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2 saimniecības ēku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17.07.2017.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“Ainava 2”, Ainava,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17.07.2017.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11,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Ēkas nojaukšana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17.07.2017.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“Roze 141”, Roze,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Ārējās elektroapgādes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13.07.2017.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aleja 5A,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Telpu grupas lietošanas veida maiņa bez pārbūves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13.07.2017.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Vītiņu iela 13,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13.07.2017.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V.Lāča iela no Brāļu Kaudzīšu ielas līdz autoceļam V6,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Ielu apgaismojums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13.07.2017.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Vidrižu iela no autoceļa A1 līdz ceļam Bīriņu ceļš-Saulīte,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Ielu apgaismojums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06.07.2017.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Beverīnas iela 1,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28.06.2017.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Desmitā iela 9, VEF-Biķernieki,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demontāža un dārza mājas novietošana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26.06.2017.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“Selga 262”, Selga,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Žoga posma un vārtu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15.06.2017.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Čiekuru iela 22, Pabaži,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Mazēkas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15.06.2017.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“Kurši”,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Elektromobiļu ātrās uzlādes stacijas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09.06.2017.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“Kalni”,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Palīgēkas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08.06.2017.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“Selga 228”, Selga,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palīgēku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08.06.2017.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“Roze 258”, Roze,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34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05.06.2017.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Atpūtas iela 2B,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Daudzdzīvokļu dzīvojamās mājas vienkāršota fasādes atjaunošana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1050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05.06.2017.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3,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Daudzdzīvokļu dzīvojamās mājas vienkāršota fasādes atjaunošana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1050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05.06.2017.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Skolas iela 6,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Daudzdzīvokļu dzīvojamās mājas vienkāršota fasādes atjaunošana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01.06.2017.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“Roze 177”, Roze, Saulkrastu pagasts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30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01.06.2017.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Mārstaļu iela 79,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pieslēgums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01.06.2017.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“Priedes 152”, Priedes, Saulkrastu pagasts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01.06.2017.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“Roze 147”, Roze, Saulkrastu pagasts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29.05.2017.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Ceturtā iela 24, VEF-Biķernieki,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pieslēgums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29.05.2017.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iela 6A,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novietošana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25.05.2017.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Selgas iela 9,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23.05.2017.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Murjāņu iela 14,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22.05.2017.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Lapu iela 24A,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pieslēgums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22.05.2017.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“Roze 86”, Roze,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19.05.2017.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“Pumpuri 1”,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18.05.2017.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iela 6A,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novietošana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18.05.2017.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“Ķīšupe viens 40”, Ķīšupe 1,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18.05.2017.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“Silmala 113”, Silmala,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18.05.2017.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1,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VUGD depo ēkas atjaunošana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1050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16.05.2017.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Alfrēda Kalniņa iela 24A,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Telpu grupas vienkāršota atjaunošana ar lietošanas veida maiņu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15.05.2017.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Skuju iela 15,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15.05.2017.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“Gustiņi”, 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Bātciems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nojaukšana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1050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15.05.2017.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Ķempji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” un “Veltiņas”, 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Bātciems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jaunbūve, žoga un labiekārtojuma ierīkošana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12.05.2017.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Ceturtā iela 46, VEF-Biķernieki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10.05.2017.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aleja,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Gājēju tilta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08.05.2017.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20,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Kioska novietošana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1410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“Amandas” un “Emīlijas”, Lilaste,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Piebraucamā ceļa, ūdensapgādes, apgaismojuma, sakaru kabeļa izbūve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Neibādes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iela 6,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aleja 5F,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Transformatoru apakšstacijas nojaukšana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27.04.2017.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Celtnieku iela 37,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Elektrības pieslēgumu ierīkošana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1050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23,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mājas, saimniecības ēkas, palīgēku nojaukšana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“Veselība 26”, Veselība,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Ceturtā iela 54, VEF-Biķernieki,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8,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Gaisa dzesēšanas sistēmas ierīkošana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13B,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Gaisa dzesēšanas sistēmas ierīkošana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“Kurši”,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Elektromobiļu ātrās uzlādes stacijas elektroapgāde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Priežu iela 3,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Vecpāvuļi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kempinga ēku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23,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“Ainava 4”, Ainava,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Vasaras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Ganību iela 6,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Ārējās elektroapgādes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“Priedes 90”, Priedes,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Brīvdienu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“Vēsma 217”, Vēsma,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nojaukšana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10.04.2017.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Pļavas iela 15,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“Zeme 114”, Zeme,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 un ēku nojaukšana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“Dzintarkrasti”,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Ēkas lietošanas veida maiņa bez pārbūves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Posmā 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Bādciems-Saulkrasti,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20kV GVL A-</w:t>
            </w:r>
            <w:proofErr w:type="gram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59 pārbūve</w:t>
            </w:r>
            <w:proofErr w:type="gramEnd"/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Vidrižu iela 7,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pieslēgums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03.04.2017.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iela 2,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Pirmā iela, Svētku iela,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Ielu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Amoliņu iela,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 kV GVL pārvietošana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1050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25 k-1 -1,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Telpu grupas vienkāršota atjaunošana ar lietošanas veida maiņu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1050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Celtnieku iela 71,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Palīgēkas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aleja 7,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Zvejniekciema stadiona celiņu segums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“Mākoņi”,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“Ilzes”, zemesgabals “13”,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Rūpnieciski izgatavotas ēkas novietošana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“Zeme 158”, Zeme,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16.03.2017.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“Āres 78”, Āres,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Pirts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Liepaine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6”, 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Liepaine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mājas, šķūņa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1050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Mākoņu iela 10,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“Ilzes”, Lilaste,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pieslēgumi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Īves iela 2,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Tīklu iela 2,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gāzes apgāde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1050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Murjāņu iela 10,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 un dzīvojamās mājas nojaukšana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Devītā iela 129, VEF-Biķernieki,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saimniecības ēkas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“Ainava 14”, Ainava,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Pirts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“Aldas”,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gram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0,4 kV elektrolīnijas pārbūve</w:t>
            </w:r>
            <w:proofErr w:type="gramEnd"/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4,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Ēkas vienkāršotā fasādes atjaunošana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“Gaisma 77”, Gaisma,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Celtnieku iela 37,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Muižas iela 8,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1050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02.03.2017.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Piektā iela 43, VEF-Biķernieki,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pirts jaunbūve, siltumnīcas nojaukšana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02.03.2017.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Stirnu iela 1,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Palīgēkas novietošana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Bīriņu iela 17,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saimniecības ēkas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1050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Alfrēda Kalniņa iela 10,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vienkāršota fasādes atjaunošana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Skultes osta, Ziemeļu piestātne Nr.2, Zvejniekciems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Kravas laukuma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Ozolu iela 5, Zvejniekciems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“Ķīšupe viens 40”, Ķīšupe 1,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“Aizvēji”,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pārbūve, viesu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Vecstūrmaņi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Ceļa pieslēgums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Muižas iela 6,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Vasaras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77C,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Vasaras atpūtas mājas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Rudzu iela 2 un 4, Akācijas iela 6,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pieslēgumu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5,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Kafejnīcas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Upes iela 41,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Optisko šķiedru kabeļu tīkla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1050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09.02.2017.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Leona Paegles iela 4A,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Daudzdzīvokļu dzīvojamās mājas apkures sistēmas atjaunošana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1050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Leona Paegles iela 4A,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Daudzdzīvokļu dzīvojamās mājas vienkāršota fasādes atjaunošana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1050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Leona Paegles iela 4,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Daudzdzīvokļu dzīvojamās mājas vienkāršota fasādes atjaunošana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Piektā iela 37, VEF-Biķernieki,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Ārējās elektroapgādes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34A,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elektroapgādes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Celtnieku iela 16/18,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Savrupmājas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02.02.2017.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“Mežvidi 86”, Mežvidi,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ar piebūvi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Inčupītes iela 88,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1050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Tallinas iela 7,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Daudzdzīvokļu ēkas apkures sistēmas un siltummezgla atjaunošana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Jaunbāžas-1”,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Aģes upes labais krasts,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Upes krasta stiprinājuma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Vecstūrmaņi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Ārējās elektroapgādes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Kāpu iela 7,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Ārējās elektroapgādes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19.01.2017.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Bīriņu iela posmā no A.Kalniņa ielas līdz Ainažu ielai,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Ielas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Ostas iela,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Ielas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Upes iela,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Ielas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Kāpu iela 7,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Bīriņu iela 15 un Bīriņu iela 249F (17),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Piebrauktuves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1050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25 k-1 -23,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Telpu grupas vienkāršotā atjaunošana ar lietošanas veida maiņu un sadalīšana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25 k-1 -7,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Dzīvokļa vienkāršota atjaunošana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25 k-1 -4,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Dzīvokļa vienkāršota atjaunošana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1050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Jūras prospekts posmā no Melnsila ielas līdz Upes ielai,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Ielas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Akācijas iela,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Ielas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Melnsila iela, Zvejniekciems,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Ielas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iela 10A, Saulkrasti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Būvlaukuma elektroapgādes jaunbūve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366313" w:rsidRPr="00366313" w:rsidTr="00366313">
        <w:trPr>
          <w:trHeight w:val="705"/>
        </w:trPr>
        <w:tc>
          <w:tcPr>
            <w:tcW w:w="152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02.01.2017.</w:t>
            </w:r>
          </w:p>
        </w:tc>
        <w:tc>
          <w:tcPr>
            <w:tcW w:w="3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Otrā iela 70, VEF-Biķernieki, Saulkrastu pag.</w:t>
            </w:r>
          </w:p>
        </w:tc>
        <w:tc>
          <w:tcPr>
            <w:tcW w:w="319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205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</w:tbl>
    <w:p w:rsidR="00366313" w:rsidRPr="00366313" w:rsidRDefault="00366313" w:rsidP="00366313">
      <w:pPr>
        <w:spacing w:before="405" w:after="405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66313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rect id="_x0000_i1025" style="width:704.25pt;height:.75pt" o:hrpct="0" o:hralign="center" o:hrstd="t" o:hrnoshade="t" o:hr="t" fillcolor="#231f20" stroked="f"/>
        </w:pict>
      </w:r>
    </w:p>
    <w:p w:rsidR="00366313" w:rsidRPr="00366313" w:rsidRDefault="00366313" w:rsidP="00366313">
      <w:pPr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lv-LV"/>
        </w:rPr>
      </w:pPr>
      <w:r w:rsidRPr="00366313">
        <w:rPr>
          <w:rFonts w:ascii="Arial" w:eastAsia="Times New Roman" w:hAnsi="Arial" w:cs="Arial"/>
          <w:b/>
          <w:bCs/>
          <w:color w:val="231F20"/>
          <w:sz w:val="24"/>
          <w:szCs w:val="24"/>
          <w:lang w:eastAsia="lv-LV"/>
        </w:rPr>
        <w:lastRenderedPageBreak/>
        <w:t xml:space="preserve">Saulkrastu novada būvvaldē </w:t>
      </w:r>
      <w:proofErr w:type="gramStart"/>
      <w:r w:rsidRPr="00366313">
        <w:rPr>
          <w:rFonts w:ascii="Arial" w:eastAsia="Times New Roman" w:hAnsi="Arial" w:cs="Arial"/>
          <w:b/>
          <w:bCs/>
          <w:color w:val="231F20"/>
          <w:sz w:val="24"/>
          <w:szCs w:val="24"/>
          <w:lang w:eastAsia="lv-LV"/>
        </w:rPr>
        <w:t>2017.gadā</w:t>
      </w:r>
      <w:proofErr w:type="gramEnd"/>
      <w:r w:rsidRPr="00366313">
        <w:rPr>
          <w:rFonts w:ascii="Arial" w:eastAsia="Times New Roman" w:hAnsi="Arial" w:cs="Arial"/>
          <w:b/>
          <w:bCs/>
          <w:color w:val="231F20"/>
          <w:sz w:val="24"/>
          <w:szCs w:val="24"/>
          <w:lang w:eastAsia="lv-LV"/>
        </w:rPr>
        <w:t xml:space="preserve"> izsniegtās būvatļaujas</w:t>
      </w:r>
    </w:p>
    <w:p w:rsidR="00366313" w:rsidRPr="00366313" w:rsidRDefault="00366313" w:rsidP="00366313">
      <w:pPr>
        <w:spacing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lv-LV"/>
        </w:rPr>
      </w:pPr>
      <w:r w:rsidRPr="00366313">
        <w:rPr>
          <w:rFonts w:ascii="Arial" w:eastAsia="Times New Roman" w:hAnsi="Arial" w:cs="Arial"/>
          <w:color w:val="231F20"/>
          <w:sz w:val="24"/>
          <w:szCs w:val="24"/>
          <w:lang w:eastAsia="lv-LV"/>
        </w:rPr>
        <w:t>Informācija aktualizēta 13.07.2018.</w:t>
      </w:r>
    </w:p>
    <w:tbl>
      <w:tblPr>
        <w:tblW w:w="11439" w:type="dxa"/>
        <w:tblInd w:w="-1568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8"/>
        <w:gridCol w:w="2131"/>
        <w:gridCol w:w="1739"/>
        <w:gridCol w:w="1522"/>
        <w:gridCol w:w="1853"/>
        <w:gridCol w:w="1646"/>
      </w:tblGrid>
      <w:tr w:rsidR="00366313" w:rsidRPr="00366313" w:rsidTr="00366313">
        <w:trPr>
          <w:trHeight w:val="2133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Būvniecības ieceres realizācijas vieta</w:t>
            </w:r>
            <w:bookmarkStart w:id="0" w:name="_GoBack"/>
            <w:bookmarkEnd w:id="0"/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Iecerētās būves veids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Lēmuma datums un numurs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Diena, kad stājas spēkā būvatļauja vai atteikums izdot būvatļauju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Diena, kad izdarīta atzīme par projektēšanas nosacījumu izpildi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Diena, kad stājas spēkā būvatļaujas nosacījumu grozījumi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Atpūtas iela 1B,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Kultūras nama “Zvejniekciems” 1.stāva telpu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21.12.2017. Nr.68§7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Baltijas iela 24,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pirts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21.12.2017. Nr.68§6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10.01.2018.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12.03.2018.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Skolas iela 8B,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saimniecības ēkas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21.12.2017. Nr.68§1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Kāpu iela, Rīgas iela 9A, Rīgas iela, Pļavas iela,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Ūdensvada tīkla izbūve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07.12.2017. Nr.67§1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08.12.2017.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12.01.2018.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Tīklu iela 1,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pārbūve, nojumes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01.12.2017. Nr.66§3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05.12.2017.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01.12.2017.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1,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01.12.2017. Nr.66§2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05.12.2017.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01.12.2017.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Desmitā iela 12, VEF-Biķernieki,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pirts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01.12.2017. Nr.66§1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07.12.2017.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01.12.2017.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“Pēterupe 17”, Pēterupe,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pārbūve, palīgēku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29.11.2017. Nr.65§3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04.12.2017.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29.11.2017.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Akācijas iela 6,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saimniecības ēkas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29.11.2017. Nr.65§2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04.12.2017.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Stirnu iela 23,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Pirmsskolas izglītības iestādes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29.11.2017. Nr.65§1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30.11.2017.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Draudzības iela 1,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17.11.2017. Nr.63§1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22.03.2018.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17.11.2017.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“Jūrmalnieki”,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saimniecības ēkas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06.11.2017. Nr.61§5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13.11.2017.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12.03.2018.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“Priedes 30”, Priedes,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06.11.2017. Nr.61§4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13.11.2017.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aleja 3C,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Saldētu zvejas produktu ražotnes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06.11.2017. Nr.61§3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07.11.2017.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90C,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Savrupmājas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06.11.2017. Nr.61§2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Īves iela 6,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06.11.2017. Nr.61§1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“Āres 14”, Āres,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31.10.2017. Nr.59§5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31.10.2017.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Laimas iela 1,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31.10.2017. Nr.59§2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31.10.2017.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Smilšu iela 3,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Saulkrastu vidusskolas ēdamzāles piebūve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31.10.2017. Nr.59§1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01.11.2017.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20.03.2018.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“Mākoņi”,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30.10.2017. Nr.58§1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31.10.2017.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30.10.2017.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“Gandri”,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27.10.2017. Nr.57§4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23.11.2017.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02.03.2018.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“Ķīšupe viens 20”, Ķīšupe 1,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mājas, pirts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25.10.2017. Nr.56§3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22.03.2018.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25.10.2017.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Muižas iela 4,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Pirts un lapenes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23.10.2017. Nr.55§2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26.10.2017.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19.07.2018.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“Roze 302”, 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Roze,Saulkrastu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23.10.2017. Nr.55§1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23.10.2017.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23.10.2017.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Parka iela 4,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gāzes apgāde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10.10.2017. Nr.53§2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10.10.2017.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10.10.2017.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“Silmala 205”, Silmala,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10.10.2017. Nr.53§1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12.10.2017.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10.10.2017.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Mākoņu iela 3,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Savrupmājas un saimniecības ēkas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25.09.2017. Nr.49§3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30.10.2017.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26.10.2017.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“Ķīšupe viens 79”, Ķīšupe 1,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25.09.2017. Nr.49§2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29.09.2017.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25.09.2017.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78,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15.09.2017. Nr.48§10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21.09.2017.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15.09.2017.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90D,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15.09.2017. Nr.48§8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05.10.2017.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15.09.2017.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90B,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15.09.2017. Nr.48§7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05.10.2017.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15.09.2017.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54,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Vasaras māja un saimniecības ēka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15.09.2017. Nr.48§5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25.09.2017.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21.04.2018.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Pīlādžu iela 13,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ēka, šķūnis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05.09.2017. Nr.47§3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16.03.2018.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12.03.2018.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Muižas iela 7,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01.09.2017. Nr.47§1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12.10.2017.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28.05.2018.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“Silmala 127”, Silmala,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01.09.2017. Nr.46§3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07.09.2017.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01.12.2017.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“Silmala 155”, Silmala,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</w:t>
            </w:r>
            <w:proofErr w:type="gram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, </w:t>
            </w:r>
            <w:proofErr w:type="gram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pirts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01.09.2017. Nr.46§2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11.12.2017.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05.09.2017.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Ķīšupes iela 1B,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01.09.2017. Nr.46§1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28.09.2017.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05.09.2017.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4.līnija 24, Zeme,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29.08.2017. Nr.45§4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29.08.2017.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29.08.2017.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“Saulīte 1”, Saulīte,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29.08.2017. Nr.45§1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31.08.2017.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29.08.2017.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Līvciema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iela 4,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18.08.2017. Nr.44§1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21.08.2017.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18.08.2017.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Liepaine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51”, 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Liepaine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pirts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16.08.2017. Nr.43§1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17.08.2017.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16.08.2017.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11,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Ēkas nojaukšana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11.08.2017. Nr.42§4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12.09.2017.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11.08.2017.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Mazā Zvejnieku iela 7,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pārbūve un pirts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11.08.2017. Nr.42§3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18.08.2017.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15.09.2017.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A.Kalniņa iela 10,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restaurācija, garāžas un pirts jaunbūve, saimniecības ēku nojaukšana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11.08.2017. Nr.42§2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15.08.2017.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20.03.2018.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Silavas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iela,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Meliorācijas kolektora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11.08.2017. Nr.42§1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11.08.2017.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11.08.2017.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“Silmala 99”, Silmala,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01.08.2017. Nr.38§3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10.08.2017.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01.12.2017.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“Ainava 13”, Ainava,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2 saimniecības ēku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01.08.2017. Nr.38§2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17.08.2017.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01.08.2017.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“Ainava 2”, Ainava,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01.08.2017. Nr.38§1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03.08.2017.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01.08.2017.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“Māras”,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28.07.2017. Nr.37§2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21.08.2017.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27.08.2017.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“Kalni”,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Palīgēkas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28.07.2017. Nr.37§1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04.08.2017.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28.07.2017.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Vītiņu iela 13,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27.07.2017. Nr.36§1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02.08.2017.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27.07.2017.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“Selga 228”, Selga,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saimniecības ēkas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21.07.2017.</w:t>
            </w:r>
          </w:p>
          <w:p w:rsidR="00366313" w:rsidRPr="00366313" w:rsidRDefault="00366313" w:rsidP="00366313">
            <w:pPr>
              <w:spacing w:after="12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Nr.33§1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27.07.2017.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21.07.2017.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“Roze 258”,Roze,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09.06.2017. Nr.28§1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09.06.2017.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09.06.2017.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“Zeme 114”, Zeme,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 un ēku nojaukšana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06.06.2017. Nr.27§6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12.06.2017.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09.06.2017.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“Priedes 152”, Priedes,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06.06.2017. Nr.27§5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19.06.2017.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06.06.2017.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“Roze 177”, Roze,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06.06.2017. Nr.27§4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09.06.2017.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06.06.2017.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“Roze 147”, Roze,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06.06.2017. Nr.27§3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09.06.2017.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06.06.2017.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Selgas iela 9,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29.05.2017. Nr.26§3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13.07.2017.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01.06.2017.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“Roze 86”, Roze,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29.05.2017. Nr.26§2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12.06.2017.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15.09.2017.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“Pumpuri 1”,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29.05.2017. Nr.26§1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05.06.2017.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21.07.2017.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Murjāņu iela 14,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23.05.2017. Nr.25§8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31.05.2017.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29.05.2017.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Ķempji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” un “Veltiņas”, 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Bātciems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, Saulkrastu pagasts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jaunbūve, žoga un labiekārtojuma ierīkošana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23.05.2017. Nr.25§9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12.06.2017.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09.06.2017.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Silmala 113, Silmala, Saulkrastu pagasts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23.05.2017. Nr.25§5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05.06.2017.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01.06.2017.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Skuju iela 15,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23.05.2017. Nr.25§2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31.05.2017.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1,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VUGD depo atjaunošana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23.05.2017. Nr.25§4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26.05.2017.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26.05.2017.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aleja,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Gājēju tilta pār Aģi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17.05.2017. Nr.24§3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12.06.2017.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29.08.2017.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“Amandas” un “Emīlijas”, Lilaste,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Piebraucamā ceļa, ūdensapgādes, apgaismojuma, sakaru kabeļa izbūve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17.05.2017. Nr.24§2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09.06.2017.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15.09.2017.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Neibādes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iela 6,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17.05.2017. Nr.24§1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17.05.2017.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17.05.2017.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“Veselība 26”, Veselība,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02.05.2017. Nr.23§8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25.05.2017.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02.05.2017.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Ceturtā iela 54, VEF-Biķernieki,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02.05.2017. Nr.23§7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08.05.2017.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02.05.2017.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Vecpāvuļi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kempinga ēku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02.05.2017. Nr.23§5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15.05.2017.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Uzsākts cits būvniecības process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Priežu iela 3,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02.05.2017. Nr.23§4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08.05.2017.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02.05.2017.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“Ainava 4”, Ainava,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Vasaras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26.04.2017. Nr.22§3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26.05.2017.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02.05.2017.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23,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26.04.2017. Nr.22§2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15.05.2017.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08.02.2018.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“Priedes 90”, Priedes,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Brīvdienu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19.04.2017. Nr.20§3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08.05.2017.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24.04.2017.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Pļavas iela 15,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19.04.2017. Nr.20§2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19.06.2017.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02.05.2017.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Pirmā iela, Svētku iela,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Ielu posmu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06.04.2017. Nr.18§8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21.04.2017.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06.07.2017.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“Mākoņi”,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06.04.2017. Nr.18§6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27.04.2017.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Uzsākts cits būvniecības process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Otrā iela 70, VEF-Biķernieki,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06.04.2017. Nr.18§5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13.07.2017.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06.04.2017.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Liepaine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6”, 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Liepaine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mājas, šķūņa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23.03.2017. Nr.15§4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27.04.2017.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24.04.2017.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Devītā iela 129, VEF-Biķernieki,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saimniecības ēkas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23.03.2017. Nr.15§5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13.04.2017.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30.03.2017.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Mākoņu iela 10,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17.03.2017. Nr.13§3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13.04.2017.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09.06.2017.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Īves iela 2,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17.03.2017. Nr.13§2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26.04.2017.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01.11.2017.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Murjāņu iela 10,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 un dzīvojamās mājas nojaukšana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17.03.2017. Nr.13§1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31.07.2017.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03.08.2017.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“Gaisma 77”, Gaisma,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14.03.2017. Nr.12§5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23.03.2017.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23.03.2017.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Celtnieku iela 37,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14.03.2017. Nr.12§4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27.03.2017.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28.04.2017.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Muižas iela 8,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14.03.2017. Nr.12§3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23.02.2017.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20.03.2017.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Piektā iela 43, VEF-Biķernieki,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pirts jaunbūve, siltumnīcas nojaukšana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14.03.2017. Nr.12§2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20.03.2017.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17.03.2017.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Bīriņu iela 17,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saimniecības ēkas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14.03.2017. Nr.12§1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70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“Ainava 14”, Ainava,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Pirts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08.03.2017. Nr.11§2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09.03.2017.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08.03.2017.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70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“Ķīšupe viens 40”, Ķīšupe 1,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08.03.2017. Nr.11§3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13.03.2017.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30.03.2017.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70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Ozolu iela 5,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08.03.2017. Nr.11§4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15.03.2017.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17.05.2017.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1050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Skultes osta, Ziemeļu piestātne Nr.2,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Kravas laukuma izbūve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08.03.2017. Nr.11§1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23.03.2017.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11.07.2017.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70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Upes iela 41,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Optisko šķiedru kabeļu tīkla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01.03.2017. Nr.10§1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15.03.2017.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19.04.2017.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70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77C,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Vasaras atpūtas mājas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21.02.2017. Nr.8§4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02.03.2017.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17.05.2017.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70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Muižas iela 6,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Vasaras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21.02.2017. Nr.8§3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17.03.2017.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30.05.2017.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1050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Vecstūrmaņi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Ceļa pieslēgums zemes īpašumam “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Vecstūrmaņi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21.02.2017. Nr.8§2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24.02.2017.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23.02.2017.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1050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“Aizvēji”,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pārbūve, viesu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21.02.2017. Nr.8§1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24.04.2017.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21.02.2017.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70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Celtnieku iela 16/18,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Savrupmājas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14.02.2017. Nr.7§4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02.03.2017.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22.03.2017.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70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“Mežvidi 86”, Mežvidi,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14.02.2017. Nr.7§3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02.03.2017.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26.07.2017.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70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“</w:t>
            </w:r>
            <w:proofErr w:type="spellStart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Jaunbāžas-1”,</w:t>
            </w:r>
            <w:proofErr w:type="spellEnd"/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06.02.2017. Nr.5§1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09.02.2017.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06.02.2017.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70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Inčupītes iela 88,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31.01.2017. Nr.4§3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01.03.2017.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23.02.2017.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70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Kāpu iela 7,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31.01.2017. Nr.4§2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21.02.2017.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12.07.2018.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70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Bīriņu iela posmā no Alfrēda Kalniņa ielas līdz Ainažu ielai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Ielas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25.01.2017. Nr.3§10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06.07.2017.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70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Bīriņu iela 15 un 249F (Bīriņu iela 17),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Piebrauktuves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25.01.2017. Nr.3§7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70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Ostas iela,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Ielas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25.01.2017. Nr.3§6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06.07.2017.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70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Upes iela,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Ielas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25.01.2017. Nr.3§5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06.07.2017.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1050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Jūras prospekts posmā no Melnsila ielas līdz Upes ielai,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Ielas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25.01.2017. Nr.3§4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06.07.2017.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34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Akācijas iela, Saulkrasti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Ielas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25.01.2017. Nr.3§3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06.07.2017.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705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Melnsila iela,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Ielas pārbūve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25.01.2017. Nr.3§2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06.07.2017.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366313" w:rsidRPr="00366313" w:rsidTr="00366313">
        <w:trPr>
          <w:trHeight w:val="1050"/>
        </w:trPr>
        <w:tc>
          <w:tcPr>
            <w:tcW w:w="2548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Aģes upes labais krasts, Zvejniekciems, Saulkrastu pag.</w:t>
            </w:r>
          </w:p>
        </w:tc>
        <w:tc>
          <w:tcPr>
            <w:tcW w:w="213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Upes krasta stiprinājuma jaunbūve</w:t>
            </w:r>
          </w:p>
        </w:tc>
        <w:tc>
          <w:tcPr>
            <w:tcW w:w="173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25.01.2017. Nr.3§1</w:t>
            </w:r>
          </w:p>
        </w:tc>
        <w:tc>
          <w:tcPr>
            <w:tcW w:w="1522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30.01.2017.</w:t>
            </w:r>
          </w:p>
        </w:tc>
        <w:tc>
          <w:tcPr>
            <w:tcW w:w="185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646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366313" w:rsidRPr="00366313" w:rsidRDefault="00366313" w:rsidP="00366313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366313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</w:tbl>
    <w:p w:rsidR="00F12AB4" w:rsidRDefault="00F12AB4"/>
    <w:sectPr w:rsidR="00F12A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13"/>
    <w:rsid w:val="00366313"/>
    <w:rsid w:val="004957FC"/>
    <w:rsid w:val="00680F51"/>
    <w:rsid w:val="009B2EF3"/>
    <w:rsid w:val="009E7447"/>
    <w:rsid w:val="00EB33E7"/>
    <w:rsid w:val="00ED13F8"/>
    <w:rsid w:val="00F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9B76F-8EE5-4588-8392-FABACC86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6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36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366313"/>
    <w:rPr>
      <w:b/>
      <w:bCs/>
    </w:rPr>
  </w:style>
  <w:style w:type="character" w:customStyle="1" w:styleId="empty-cell-placeholder">
    <w:name w:val="empty-cell-placeholder"/>
    <w:basedOn w:val="DefaultParagraphFont"/>
    <w:rsid w:val="00366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24262</Words>
  <Characters>13830</Characters>
  <Application>Microsoft Office Word</Application>
  <DocSecurity>0</DocSecurity>
  <Lines>115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2019-04-29T06:20:00Z</dcterms:created>
  <dcterms:modified xsi:type="dcterms:W3CDTF">2019-04-29T06:22:00Z</dcterms:modified>
</cp:coreProperties>
</file>