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4" w:rsidRPr="003F5264" w:rsidRDefault="003F5264" w:rsidP="003F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</w:pPr>
      <w:r w:rsidRPr="003F5264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SAULKRASTU NOVADA DOMES</w:t>
      </w:r>
    </w:p>
    <w:p w:rsidR="003F5264" w:rsidRPr="003F5264" w:rsidRDefault="003F5264" w:rsidP="003F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</w:pPr>
      <w:r w:rsidRPr="003F5264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 xml:space="preserve">TAUTSAIMNIECĪBAS, ATTĪSTĪBAS UN VIDES </w:t>
      </w:r>
    </w:p>
    <w:p w:rsidR="003F5264" w:rsidRPr="003F5264" w:rsidRDefault="003F5264" w:rsidP="003F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</w:pPr>
      <w:r w:rsidRPr="003F5264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KOMITEJAS SĒDES NR.</w:t>
      </w:r>
      <w:r w:rsidRPr="003F5264">
        <w:rPr>
          <w:rFonts w:ascii="Times New Roman" w:eastAsia="Calibri" w:hAnsi="Times New Roman" w:cs="Times New Roman"/>
          <w:bCs/>
          <w:i/>
          <w:sz w:val="20"/>
          <w:szCs w:val="20"/>
          <w:lang w:eastAsia="lv-LV"/>
        </w:rPr>
        <w:t xml:space="preserve"> </w:t>
      </w:r>
      <w:r w:rsidRPr="003F526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lv-LV"/>
        </w:rPr>
        <w:t>2020-TAV-2</w:t>
      </w:r>
    </w:p>
    <w:p w:rsidR="003F5264" w:rsidRPr="003F5264" w:rsidRDefault="003F5264" w:rsidP="003F52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lv-LV"/>
        </w:rPr>
      </w:pPr>
    </w:p>
    <w:p w:rsidR="003F5264" w:rsidRPr="003F5264" w:rsidRDefault="003F5264" w:rsidP="003F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</w:pPr>
      <w:r w:rsidRPr="003F5264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DARBA KĀRTĪBA</w:t>
      </w:r>
    </w:p>
    <w:p w:rsidR="003F5264" w:rsidRPr="003F5264" w:rsidRDefault="003F5264" w:rsidP="003F52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:rsidR="003F5264" w:rsidRPr="003F5264" w:rsidRDefault="003F5264" w:rsidP="003F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</w:pPr>
    </w:p>
    <w:p w:rsidR="003F5264" w:rsidRPr="003F5264" w:rsidRDefault="003F5264" w:rsidP="003F52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lv-LV"/>
        </w:rPr>
      </w:pPr>
    </w:p>
    <w:p w:rsidR="003F5264" w:rsidRPr="003F5264" w:rsidRDefault="003F5264" w:rsidP="003F526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3F5264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w:t>Domes zāle</w:t>
      </w:r>
    </w:p>
    <w:p w:rsidR="003F5264" w:rsidRPr="003F5264" w:rsidRDefault="003F5264" w:rsidP="003F526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3F5264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w:t>2020. gada 12. februāris</w:t>
      </w:r>
    </w:p>
    <w:p w:rsidR="003F5264" w:rsidRPr="003F5264" w:rsidRDefault="003F5264" w:rsidP="003F5264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lv-LV"/>
        </w:rPr>
      </w:pPr>
      <w:r w:rsidRPr="003F5264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plkst. </w:t>
      </w:r>
      <w:r w:rsidRPr="003F5264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w:t>10:00</w:t>
      </w:r>
    </w:p>
    <w:p w:rsidR="003F5264" w:rsidRPr="003F5264" w:rsidRDefault="003F5264" w:rsidP="003F526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3F5264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Par 12.02.2020. Tautsaimniecības, attīstības un vides komitejas sēdes darba kārtības apstiprināšanu.</w:t>
      </w:r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Par iespēju iegādāties z</w:t>
      </w:r>
      <w:r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emes gabalu</w:t>
      </w:r>
      <w:proofErr w:type="gramStart"/>
      <w:r w:rsidRPr="003F5264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 .</w:t>
      </w:r>
      <w:proofErr w:type="gramEnd"/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lang w:eastAsia="lv-LV"/>
        </w:rPr>
        <w:t>Par pašvaldībai piederoša nekustam</w:t>
      </w:r>
      <w:r>
        <w:rPr>
          <w:rFonts w:ascii="Times New Roman" w:eastAsia="Calibri" w:hAnsi="Times New Roman" w:cs="Times New Roman"/>
          <w:bCs/>
          <w:lang w:eastAsia="lv-LV"/>
        </w:rPr>
        <w:t>ā īpašuma iegādi.</w:t>
      </w:r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Par pirm</w:t>
      </w:r>
      <w:r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pirkuma tiesībām</w:t>
      </w:r>
      <w:proofErr w:type="gramStart"/>
      <w:r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 xml:space="preserve"> </w:t>
      </w:r>
      <w:r w:rsidRPr="003F5264">
        <w:rPr>
          <w:rFonts w:ascii="Times New Roman" w:eastAsia="Calibri" w:hAnsi="Times New Roman" w:cs="Times New Roman"/>
          <w:bCs/>
          <w:color w:val="000000"/>
          <w:lang w:eastAsia="lv-LV"/>
        </w:rPr>
        <w:t>.</w:t>
      </w:r>
      <w:proofErr w:type="gramEnd"/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lang w:eastAsia="lv-LV"/>
        </w:rPr>
        <w:t>Par zemes īpašumu Vidrižu ielā 22C, Saulkrastos</w:t>
      </w:r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lang w:eastAsia="lv-LV"/>
        </w:rPr>
        <w:t>Par ieguldījumu veikšanu ceļa labiekārtošanā un nekustamā īpašuma no</w:t>
      </w:r>
      <w:r>
        <w:rPr>
          <w:rFonts w:ascii="Times New Roman" w:eastAsia="Calibri" w:hAnsi="Times New Roman" w:cs="Times New Roman"/>
          <w:bCs/>
          <w:lang w:eastAsia="lv-LV"/>
        </w:rPr>
        <w:t>dokļa priekšapmaksu</w:t>
      </w:r>
      <w:r w:rsidRPr="003F5264">
        <w:rPr>
          <w:rFonts w:ascii="Times New Roman" w:eastAsia="Calibri" w:hAnsi="Times New Roman" w:cs="Times New Roman"/>
          <w:bCs/>
          <w:lang w:eastAsia="lv-LV"/>
        </w:rPr>
        <w:t xml:space="preserve">. </w:t>
      </w:r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Par speciālistam izīrējamas dzīvojamās t</w:t>
      </w:r>
      <w:r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elpas statusu.</w:t>
      </w:r>
      <w:r w:rsidRPr="003F5264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 </w:t>
      </w:r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Par zirga stāvvietu Raiņa ielā 8.</w:t>
      </w:r>
      <w:r w:rsidRPr="003F5264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 </w:t>
      </w:r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Par grozījumu veikšanu saisto</w:t>
      </w:r>
      <w:r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šajos noteikumos</w:t>
      </w:r>
      <w:r w:rsidRPr="003F5264"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.</w:t>
      </w:r>
      <w:r w:rsidRPr="003F5264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 </w:t>
      </w:r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 xml:space="preserve">Par </w:t>
      </w:r>
      <w:r w:rsidRPr="003F5264"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decentralizētajās kanalizācijas sistēmās  savākto notekūdeņu nodošanu attīrīšanai</w:t>
      </w:r>
      <w:r w:rsidRPr="003F5264">
        <w:rPr>
          <w:rFonts w:ascii="Times New Roman" w:eastAsia="Calibri" w:hAnsi="Times New Roman" w:cs="Times New Roman"/>
          <w:bCs/>
          <w:color w:val="000000"/>
          <w:lang w:eastAsia="lv-LV"/>
        </w:rPr>
        <w:t>.</w:t>
      </w:r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noProof/>
          <w:color w:val="000000"/>
          <w:lang w:eastAsia="lv-LV"/>
        </w:rPr>
        <w:t>Darba grupas nekustamo īpašumu apsaimniekošanas un izmantošanas plāna sagatavošanai protokols Nr.1.</w:t>
      </w:r>
      <w:r w:rsidRPr="003F5264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 </w:t>
      </w:r>
      <w:bookmarkStart w:id="0" w:name="_GoBack"/>
      <w:bookmarkEnd w:id="0"/>
    </w:p>
    <w:p w:rsidR="003F5264" w:rsidRPr="003F5264" w:rsidRDefault="003F5264" w:rsidP="003F52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v-LV"/>
        </w:rPr>
      </w:pPr>
      <w:r w:rsidRPr="003F5264">
        <w:rPr>
          <w:rFonts w:ascii="Times New Roman" w:eastAsia="Calibri" w:hAnsi="Times New Roman" w:cs="Times New Roman"/>
          <w:bCs/>
          <w:lang w:eastAsia="lv-LV"/>
        </w:rPr>
        <w:t>Par inženie</w:t>
      </w:r>
      <w:r>
        <w:rPr>
          <w:rFonts w:ascii="Times New Roman" w:eastAsia="Calibri" w:hAnsi="Times New Roman" w:cs="Times New Roman"/>
          <w:bCs/>
          <w:lang w:eastAsia="lv-LV"/>
        </w:rPr>
        <w:t>rkomunikāciju izbūvi.</w:t>
      </w:r>
    </w:p>
    <w:p w:rsidR="00F02C79" w:rsidRDefault="00F02C79"/>
    <w:sectPr w:rsidR="00F02C79" w:rsidSect="00387290">
      <w:pgSz w:w="11906" w:h="16838"/>
      <w:pgMar w:top="851" w:right="851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0A3"/>
    <w:multiLevelType w:val="hybridMultilevel"/>
    <w:tmpl w:val="DA44F1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64"/>
    <w:rsid w:val="000B288F"/>
    <w:rsid w:val="00387290"/>
    <w:rsid w:val="003F5264"/>
    <w:rsid w:val="00D468F2"/>
    <w:rsid w:val="00DC3767"/>
    <w:rsid w:val="00F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Štrombaha</dc:creator>
  <cp:lastModifiedBy>Alise Štrombaha</cp:lastModifiedBy>
  <cp:revision>1</cp:revision>
  <dcterms:created xsi:type="dcterms:W3CDTF">2020-02-11T09:34:00Z</dcterms:created>
  <dcterms:modified xsi:type="dcterms:W3CDTF">2020-02-11T09:35:00Z</dcterms:modified>
</cp:coreProperties>
</file>