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F7AA" w14:textId="77777777" w:rsidR="00AE26DD" w:rsidRDefault="00343913" w:rsidP="00AE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  <w:r w:rsidRPr="00AE26DD"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>DOMES SĒDES DARBA KĀRTĪBA</w:t>
      </w:r>
    </w:p>
    <w:p w14:paraId="5986F7AB" w14:textId="77777777" w:rsidR="00AE26DD" w:rsidRDefault="00AE26DD" w:rsidP="00AE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</w:p>
    <w:p w14:paraId="5986F7AC" w14:textId="77777777" w:rsidR="00AE26DD" w:rsidRPr="00AE26DD" w:rsidRDefault="00AE26DD" w:rsidP="00AE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86F7AD" w14:textId="1258F26C" w:rsidR="00F12AB4" w:rsidRPr="0048549E" w:rsidRDefault="00CF2CA0" w:rsidP="00AE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9E">
        <w:rPr>
          <w:rFonts w:ascii="Times New Roman" w:hAnsi="Times New Roman" w:cs="Times New Roman"/>
          <w:sz w:val="24"/>
          <w:szCs w:val="24"/>
        </w:rPr>
        <w:t xml:space="preserve">Sēde sasaukta </w:t>
      </w:r>
      <w:r w:rsidRPr="0048549E">
        <w:rPr>
          <w:rFonts w:ascii="Times New Roman" w:hAnsi="Times New Roman" w:cs="Times New Roman"/>
          <w:noProof/>
          <w:sz w:val="24"/>
          <w:szCs w:val="24"/>
        </w:rPr>
        <w:t>Domes zāle</w:t>
      </w:r>
      <w:r w:rsidRPr="0048549E">
        <w:rPr>
          <w:rFonts w:ascii="Times New Roman" w:hAnsi="Times New Roman" w:cs="Times New Roman"/>
          <w:sz w:val="24"/>
          <w:szCs w:val="24"/>
        </w:rPr>
        <w:t xml:space="preserve"> </w:t>
      </w:r>
      <w:r w:rsidRPr="0048549E">
        <w:rPr>
          <w:rFonts w:ascii="Times New Roman" w:hAnsi="Times New Roman" w:cs="Times New Roman"/>
          <w:sz w:val="24"/>
          <w:szCs w:val="24"/>
        </w:rPr>
        <w:tab/>
      </w:r>
      <w:r w:rsidRPr="0048549E">
        <w:rPr>
          <w:rFonts w:ascii="Times New Roman" w:hAnsi="Times New Roman" w:cs="Times New Roman"/>
          <w:sz w:val="24"/>
          <w:szCs w:val="24"/>
        </w:rPr>
        <w:tab/>
      </w:r>
      <w:r w:rsidRPr="0048549E">
        <w:rPr>
          <w:rFonts w:ascii="Times New Roman" w:hAnsi="Times New Roman" w:cs="Times New Roman"/>
          <w:sz w:val="24"/>
          <w:szCs w:val="24"/>
        </w:rPr>
        <w:tab/>
      </w:r>
      <w:r w:rsidR="0048549E" w:rsidRPr="0048549E">
        <w:rPr>
          <w:rFonts w:ascii="Times New Roman" w:hAnsi="Times New Roman" w:cs="Times New Roman"/>
          <w:sz w:val="24"/>
          <w:szCs w:val="24"/>
        </w:rPr>
        <w:tab/>
      </w:r>
      <w:r w:rsidR="0048549E" w:rsidRPr="0048549E">
        <w:rPr>
          <w:rFonts w:ascii="Times New Roman" w:hAnsi="Times New Roman" w:cs="Times New Roman"/>
          <w:sz w:val="24"/>
          <w:szCs w:val="24"/>
        </w:rPr>
        <w:tab/>
      </w:r>
      <w:r w:rsidR="0048549E" w:rsidRPr="0048549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8549E" w:rsidRPr="0048549E">
        <w:rPr>
          <w:rFonts w:ascii="Times New Roman" w:hAnsi="Times New Roman" w:cs="Times New Roman"/>
          <w:noProof/>
          <w:sz w:val="24"/>
          <w:szCs w:val="24"/>
        </w:rPr>
        <w:t>Nr.</w:t>
      </w:r>
      <w:r w:rsidR="00343913">
        <w:rPr>
          <w:rFonts w:ascii="Times New Roman" w:hAnsi="Times New Roman" w:cs="Times New Roman"/>
          <w:noProof/>
          <w:sz w:val="24"/>
          <w:szCs w:val="24"/>
        </w:rPr>
        <w:t>2</w:t>
      </w:r>
      <w:bookmarkStart w:id="0" w:name="_GoBack"/>
      <w:bookmarkEnd w:id="0"/>
      <w:r w:rsidR="0048549E" w:rsidRPr="0048549E">
        <w:rPr>
          <w:rFonts w:ascii="Times New Roman" w:hAnsi="Times New Roman" w:cs="Times New Roman"/>
          <w:noProof/>
          <w:sz w:val="24"/>
          <w:szCs w:val="24"/>
        </w:rPr>
        <w:t>/2020</w:t>
      </w:r>
    </w:p>
    <w:p w14:paraId="5986F7AE" w14:textId="77777777" w:rsidR="00CF2CA0" w:rsidRPr="0048549E" w:rsidRDefault="00343913" w:rsidP="00AE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49E">
        <w:rPr>
          <w:rFonts w:ascii="Times New Roman" w:hAnsi="Times New Roman" w:cs="Times New Roman"/>
          <w:noProof/>
          <w:sz w:val="24"/>
          <w:szCs w:val="24"/>
        </w:rPr>
        <w:t>2020. gada 27. janvāris</w:t>
      </w:r>
      <w:r w:rsidRPr="0048549E">
        <w:rPr>
          <w:rFonts w:ascii="Times New Roman" w:hAnsi="Times New Roman" w:cs="Times New Roman"/>
          <w:sz w:val="24"/>
          <w:szCs w:val="24"/>
        </w:rPr>
        <w:t xml:space="preserve"> plkst. </w:t>
      </w:r>
      <w:r w:rsidRPr="0048549E">
        <w:rPr>
          <w:rFonts w:ascii="Times New Roman" w:hAnsi="Times New Roman" w:cs="Times New Roman"/>
          <w:noProof/>
          <w:sz w:val="24"/>
          <w:szCs w:val="24"/>
        </w:rPr>
        <w:t>15:00</w:t>
      </w:r>
    </w:p>
    <w:p w14:paraId="5986F7AF" w14:textId="77777777" w:rsidR="00CF2CA0" w:rsidRPr="0048549E" w:rsidRDefault="00CF2CA0" w:rsidP="00AE2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6F7B0" w14:textId="5D00F631" w:rsidR="00CF2CA0" w:rsidRPr="0048549E" w:rsidRDefault="00343913" w:rsidP="00485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5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grozījumu Saulkrastu novada domes deputātu atlīdzības un sociālo garantiju nolikumā apstiprināšanu.</w:t>
      </w:r>
      <w:r w:rsidRPr="00485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86F7B1" w14:textId="26269202" w:rsidR="00CF2CA0" w:rsidRPr="0048549E" w:rsidRDefault="00343913" w:rsidP="00485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5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Saulkrastu novada </w:t>
      </w:r>
      <w:r w:rsidRPr="00485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pašvaldības izveidoto amatu vērtību un mēnešalgu noteikšanas kārtības apstiprināšanu</w:t>
      </w:r>
      <w:r w:rsidRPr="00485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86F7B2" w14:textId="3E232522" w:rsidR="00CF2CA0" w:rsidRPr="0048549E" w:rsidRDefault="00343913" w:rsidP="00485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5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grozījumiem Saulkrastu novada pašvaldības Amatu katalogā</w:t>
      </w:r>
      <w:r w:rsidRPr="00485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86F7B3" w14:textId="7EEC6E2A" w:rsidR="00CF2CA0" w:rsidRPr="0048549E" w:rsidRDefault="00343913" w:rsidP="004854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5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Par Saulkrastu novada pašvaldības 2020.gada budžeta apstiprināšanu un saistošo noteikumu „Saistošie </w:t>
      </w:r>
      <w:r w:rsidRPr="0048549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noteikumi par Saulkrastu novada pašvaldības 2020.gada budžetu” apstiprināšanu</w:t>
      </w:r>
      <w:r w:rsidRPr="00485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86F7B4" w14:textId="77777777" w:rsidR="00CF2CA0" w:rsidRPr="0048549E" w:rsidRDefault="00CF2CA0" w:rsidP="00AE26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2CA0" w:rsidRPr="004854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95B"/>
    <w:multiLevelType w:val="hybridMultilevel"/>
    <w:tmpl w:val="2F56516C"/>
    <w:lvl w:ilvl="0" w:tplc="738E85F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082BF4"/>
    <w:multiLevelType w:val="hybridMultilevel"/>
    <w:tmpl w:val="BB0665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DD"/>
    <w:rsid w:val="00343913"/>
    <w:rsid w:val="0048549E"/>
    <w:rsid w:val="004957FC"/>
    <w:rsid w:val="00680F51"/>
    <w:rsid w:val="00982533"/>
    <w:rsid w:val="009B2EF3"/>
    <w:rsid w:val="009E7447"/>
    <w:rsid w:val="00AE26DD"/>
    <w:rsid w:val="00CF2CA0"/>
    <w:rsid w:val="00D67D7D"/>
    <w:rsid w:val="00EB33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F7AA"/>
  <w15:chartTrackingRefBased/>
  <w15:docId w15:val="{3D808CEA-6772-4D57-83D4-8D38AF9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K.A.C</cp:lastModifiedBy>
  <cp:revision>4</cp:revision>
  <cp:lastPrinted>2020-01-27T08:03:00Z</cp:lastPrinted>
  <dcterms:created xsi:type="dcterms:W3CDTF">2018-11-21T07:11:00Z</dcterms:created>
  <dcterms:modified xsi:type="dcterms:W3CDTF">2020-01-27T08:04:00Z</dcterms:modified>
</cp:coreProperties>
</file>