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06029" w14:textId="77777777" w:rsidR="00035642" w:rsidRPr="0040563A" w:rsidRDefault="00035642" w:rsidP="00035642">
      <w:pPr>
        <w:keepNext/>
        <w:shd w:val="clear" w:color="auto" w:fill="FFFFFF"/>
        <w:tabs>
          <w:tab w:val="left" w:pos="8201"/>
        </w:tabs>
        <w:jc w:val="center"/>
        <w:outlineLvl w:val="5"/>
        <w:rPr>
          <w:rFonts w:eastAsia="Calibri"/>
          <w:b/>
          <w:bCs/>
          <w:color w:val="000000"/>
          <w:sz w:val="36"/>
        </w:rPr>
      </w:pPr>
      <w:r w:rsidRPr="0040563A">
        <w:rPr>
          <w:rFonts w:eastAsia="Calibri"/>
          <w:b/>
          <w:noProof/>
          <w:color w:val="000000"/>
          <w:sz w:val="36"/>
          <w:lang w:eastAsia="lv-LV"/>
        </w:rPr>
        <w:drawing>
          <wp:inline distT="0" distB="0" distL="0" distR="0" wp14:anchorId="47642A4F" wp14:editId="3DD5B401">
            <wp:extent cx="65722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77979" name="Attēls 20"/>
                    <pic:cNvPicPr>
                      <a:picLocks noChangeAspect="1" noChangeArrowheads="1"/>
                    </pic:cNvPicPr>
                  </pic:nvPicPr>
                  <pic:blipFill>
                    <a:blip r:embed="rId5">
                      <a:extLst>
                        <a:ext uri="{28A0092B-C50C-407E-A947-70E740481C1C}">
                          <a14:useLocalDpi xmlns:a14="http://schemas.microsoft.com/office/drawing/2010/main" val="0"/>
                        </a:ext>
                      </a:extLst>
                    </a:blip>
                    <a:srcRect l="14191" t="14906" r="13281" b="24223"/>
                    <a:stretch>
                      <a:fillRect/>
                    </a:stretch>
                  </pic:blipFill>
                  <pic:spPr bwMode="auto">
                    <a:xfrm>
                      <a:off x="0" y="0"/>
                      <a:ext cx="657225" cy="838200"/>
                    </a:xfrm>
                    <a:prstGeom prst="rect">
                      <a:avLst/>
                    </a:prstGeom>
                    <a:noFill/>
                    <a:ln>
                      <a:noFill/>
                    </a:ln>
                  </pic:spPr>
                </pic:pic>
              </a:graphicData>
            </a:graphic>
          </wp:inline>
        </w:drawing>
      </w:r>
    </w:p>
    <w:p w14:paraId="6B95E360" w14:textId="77777777" w:rsidR="00035642" w:rsidRPr="0040563A" w:rsidRDefault="00035642" w:rsidP="00035642">
      <w:pPr>
        <w:keepNext/>
        <w:shd w:val="clear" w:color="auto" w:fill="FFFFFF"/>
        <w:tabs>
          <w:tab w:val="left" w:pos="8201"/>
        </w:tabs>
        <w:jc w:val="center"/>
        <w:outlineLvl w:val="5"/>
        <w:rPr>
          <w:rFonts w:eastAsia="Calibri"/>
          <w:b/>
          <w:bCs/>
          <w:color w:val="000000"/>
          <w:sz w:val="36"/>
        </w:rPr>
      </w:pPr>
      <w:r w:rsidRPr="0040563A">
        <w:rPr>
          <w:rFonts w:eastAsia="Calibri"/>
          <w:b/>
          <w:bCs/>
          <w:color w:val="000000"/>
          <w:sz w:val="36"/>
        </w:rPr>
        <w:t>Saulkrastu novada dome</w:t>
      </w:r>
    </w:p>
    <w:p w14:paraId="7040DBF3" w14:textId="77777777" w:rsidR="00035642" w:rsidRPr="0040563A" w:rsidRDefault="00035642" w:rsidP="00035642">
      <w:pPr>
        <w:jc w:val="center"/>
        <w:rPr>
          <w:rFonts w:eastAsia="Calibri"/>
          <w:color w:val="000000"/>
          <w:spacing w:val="-2"/>
          <w:sz w:val="16"/>
        </w:rPr>
      </w:pPr>
      <w:r w:rsidRPr="0040563A">
        <w:rPr>
          <w:rFonts w:eastAsia="Calibri"/>
          <w:color w:val="000000"/>
          <w:spacing w:val="-2"/>
          <w:sz w:val="16"/>
        </w:rPr>
        <w:t>______________________________________________________________________________________________</w:t>
      </w:r>
    </w:p>
    <w:p w14:paraId="0342DFB5" w14:textId="77777777" w:rsidR="00035642" w:rsidRPr="0040563A" w:rsidRDefault="00035642" w:rsidP="00035642">
      <w:pPr>
        <w:jc w:val="center"/>
        <w:rPr>
          <w:rFonts w:eastAsia="Calibri"/>
          <w:sz w:val="20"/>
          <w:szCs w:val="20"/>
        </w:rPr>
      </w:pPr>
      <w:r w:rsidRPr="0040563A">
        <w:rPr>
          <w:rFonts w:eastAsia="Calibri"/>
          <w:sz w:val="20"/>
          <w:szCs w:val="20"/>
        </w:rPr>
        <w:t>Reģ. Nr. 90000068680, Raiņa ielā 8, Saulkrastos, Saulkrastu novadā, LV-2160</w:t>
      </w:r>
    </w:p>
    <w:p w14:paraId="378CE1EB" w14:textId="77777777" w:rsidR="00035642" w:rsidRPr="0040563A" w:rsidRDefault="00035642" w:rsidP="00035642">
      <w:pPr>
        <w:jc w:val="center"/>
        <w:rPr>
          <w:rFonts w:eastAsia="Calibri"/>
          <w:sz w:val="20"/>
          <w:szCs w:val="20"/>
        </w:rPr>
      </w:pPr>
      <w:r w:rsidRPr="0040563A">
        <w:rPr>
          <w:rFonts w:eastAsia="Calibri"/>
          <w:sz w:val="20"/>
          <w:szCs w:val="20"/>
        </w:rPr>
        <w:t xml:space="preserve">tālrunis 67951250, fakss 67951150,e-pasts: </w:t>
      </w:r>
      <w:hyperlink r:id="rId6" w:history="1">
        <w:r w:rsidRPr="00764838">
          <w:rPr>
            <w:rStyle w:val="Hyperlink"/>
            <w:rFonts w:eastAsia="Calibri"/>
            <w:sz w:val="20"/>
            <w:szCs w:val="20"/>
          </w:rPr>
          <w:t>pasts@saulkrasti.lv</w:t>
        </w:r>
      </w:hyperlink>
    </w:p>
    <w:p w14:paraId="32C3D2EF" w14:textId="77777777" w:rsidR="00035642" w:rsidRPr="0099318A" w:rsidRDefault="00035642" w:rsidP="00035642">
      <w:pPr>
        <w:jc w:val="center"/>
        <w:rPr>
          <w:sz w:val="20"/>
          <w:szCs w:val="20"/>
        </w:rPr>
      </w:pPr>
    </w:p>
    <w:p w14:paraId="1D7FEE26" w14:textId="77777777" w:rsidR="00035642" w:rsidRPr="0099318A" w:rsidRDefault="00035642" w:rsidP="00035642">
      <w:pPr>
        <w:tabs>
          <w:tab w:val="left" w:pos="7128"/>
        </w:tabs>
        <w:jc w:val="right"/>
        <w:rPr>
          <w:rFonts w:eastAsia="Calibri"/>
          <w:b/>
          <w:color w:val="FF0000"/>
          <w:lang w:eastAsia="lv-LV"/>
        </w:rPr>
      </w:pPr>
    </w:p>
    <w:tbl>
      <w:tblPr>
        <w:tblW w:w="12604" w:type="dxa"/>
        <w:tblLook w:val="04A0" w:firstRow="1" w:lastRow="0" w:firstColumn="1" w:lastColumn="0" w:noHBand="0" w:noVBand="1"/>
      </w:tblPr>
      <w:tblGrid>
        <w:gridCol w:w="3020"/>
        <w:gridCol w:w="3020"/>
        <w:gridCol w:w="3282"/>
        <w:gridCol w:w="3282"/>
      </w:tblGrid>
      <w:tr w:rsidR="00035642" w:rsidRPr="0099318A" w14:paraId="4460BF69" w14:textId="77777777" w:rsidTr="00704496">
        <w:tc>
          <w:tcPr>
            <w:tcW w:w="3020" w:type="dxa"/>
            <w:hideMark/>
          </w:tcPr>
          <w:p w14:paraId="4FDFDAAE" w14:textId="77777777" w:rsidR="00035642" w:rsidRPr="0099318A" w:rsidRDefault="00035642" w:rsidP="00704496">
            <w:pPr>
              <w:shd w:val="clear" w:color="auto" w:fill="FFFFFF"/>
              <w:tabs>
                <w:tab w:val="left" w:pos="851"/>
              </w:tabs>
              <w:suppressAutoHyphens/>
              <w:ind w:left="357" w:right="-23" w:hanging="357"/>
              <w:jc w:val="both"/>
              <w:rPr>
                <w:rFonts w:eastAsia="Calibri"/>
                <w:bCs/>
                <w:color w:val="000000"/>
                <w:lang w:eastAsia="ar-SA"/>
              </w:rPr>
            </w:pPr>
            <w:r w:rsidRPr="0099318A">
              <w:rPr>
                <w:rFonts w:eastAsia="Calibri"/>
                <w:bCs/>
                <w:color w:val="000000"/>
                <w:lang w:eastAsia="ar-SA"/>
              </w:rPr>
              <w:t>2019.gada 9.augustā</w:t>
            </w:r>
          </w:p>
        </w:tc>
        <w:tc>
          <w:tcPr>
            <w:tcW w:w="3020" w:type="dxa"/>
            <w:hideMark/>
          </w:tcPr>
          <w:p w14:paraId="59D52BDD" w14:textId="77777777" w:rsidR="00035642" w:rsidRPr="0099318A" w:rsidRDefault="00035642" w:rsidP="00704496">
            <w:pPr>
              <w:shd w:val="clear" w:color="auto" w:fill="FFFFFF"/>
              <w:tabs>
                <w:tab w:val="left" w:pos="851"/>
              </w:tabs>
              <w:suppressAutoHyphens/>
              <w:ind w:left="357" w:right="-23" w:hanging="357"/>
              <w:jc w:val="center"/>
              <w:rPr>
                <w:rFonts w:eastAsia="Calibri"/>
                <w:b/>
                <w:bCs/>
                <w:color w:val="000000"/>
                <w:lang w:eastAsia="ar-SA"/>
              </w:rPr>
            </w:pPr>
            <w:r w:rsidRPr="0099318A">
              <w:rPr>
                <w:rFonts w:eastAsia="Calibri"/>
                <w:b/>
                <w:bCs/>
                <w:color w:val="000000"/>
                <w:lang w:eastAsia="ar-SA"/>
              </w:rPr>
              <w:t>SAISTOŠIE NOTEIKUMI</w:t>
            </w:r>
          </w:p>
          <w:p w14:paraId="62009147" w14:textId="77777777" w:rsidR="00035642" w:rsidRPr="0099318A" w:rsidRDefault="00035642" w:rsidP="00704496">
            <w:pPr>
              <w:shd w:val="clear" w:color="auto" w:fill="FFFFFF"/>
              <w:tabs>
                <w:tab w:val="left" w:pos="851"/>
              </w:tabs>
              <w:suppressAutoHyphens/>
              <w:ind w:left="357" w:right="-23" w:hanging="357"/>
              <w:jc w:val="center"/>
              <w:rPr>
                <w:rFonts w:eastAsia="Calibri"/>
                <w:bCs/>
                <w:color w:val="000000"/>
                <w:lang w:eastAsia="ar-SA"/>
              </w:rPr>
            </w:pPr>
            <w:r w:rsidRPr="0099318A">
              <w:rPr>
                <w:rFonts w:eastAsia="Calibri"/>
                <w:bCs/>
                <w:color w:val="000000"/>
                <w:lang w:eastAsia="ar-SA"/>
              </w:rPr>
              <w:t>Saulkrastos</w:t>
            </w:r>
          </w:p>
        </w:tc>
        <w:tc>
          <w:tcPr>
            <w:tcW w:w="3282" w:type="dxa"/>
            <w:hideMark/>
          </w:tcPr>
          <w:p w14:paraId="4AD24262" w14:textId="77777777" w:rsidR="00035642" w:rsidRPr="0099318A" w:rsidRDefault="00035642" w:rsidP="00704496">
            <w:pPr>
              <w:tabs>
                <w:tab w:val="left" w:pos="851"/>
              </w:tabs>
              <w:ind w:left="426" w:right="2" w:hanging="357"/>
              <w:jc w:val="right"/>
              <w:rPr>
                <w:rFonts w:eastAsia="Calibri"/>
                <w:bCs/>
                <w:color w:val="000000"/>
                <w:lang w:eastAsia="ar-SA"/>
              </w:rPr>
            </w:pPr>
            <w:r w:rsidRPr="0099318A">
              <w:rPr>
                <w:rFonts w:eastAsia="Calibri"/>
                <w:bCs/>
                <w:color w:val="000000"/>
                <w:lang w:eastAsia="ar-SA"/>
              </w:rPr>
              <w:t xml:space="preserve">Nr. SN </w:t>
            </w:r>
            <w:r>
              <w:rPr>
                <w:rFonts w:eastAsia="Calibri"/>
                <w:bCs/>
                <w:color w:val="000000"/>
                <w:lang w:eastAsia="ar-SA"/>
              </w:rPr>
              <w:t>6</w:t>
            </w:r>
            <w:r w:rsidRPr="0099318A">
              <w:rPr>
                <w:rFonts w:eastAsia="Calibri"/>
                <w:bCs/>
                <w:color w:val="000000"/>
                <w:lang w:eastAsia="ar-SA"/>
              </w:rPr>
              <w:t>/2019</w:t>
            </w:r>
          </w:p>
        </w:tc>
        <w:tc>
          <w:tcPr>
            <w:tcW w:w="3282" w:type="dxa"/>
          </w:tcPr>
          <w:p w14:paraId="7F499186" w14:textId="77777777" w:rsidR="00035642" w:rsidRPr="0099318A" w:rsidRDefault="00035642" w:rsidP="00704496">
            <w:pPr>
              <w:tabs>
                <w:tab w:val="left" w:pos="851"/>
              </w:tabs>
              <w:ind w:left="426" w:right="2" w:hanging="357"/>
              <w:jc w:val="right"/>
              <w:rPr>
                <w:rFonts w:eastAsia="Calibri"/>
                <w:bCs/>
                <w:color w:val="000000"/>
                <w:lang w:eastAsia="ar-SA"/>
              </w:rPr>
            </w:pPr>
          </w:p>
        </w:tc>
      </w:tr>
    </w:tbl>
    <w:p w14:paraId="4E9BF131" w14:textId="77777777" w:rsidR="00035642" w:rsidRPr="0099318A" w:rsidRDefault="00035642" w:rsidP="00035642">
      <w:pPr>
        <w:shd w:val="clear" w:color="auto" w:fill="FFFFFF"/>
        <w:tabs>
          <w:tab w:val="left" w:pos="851"/>
        </w:tabs>
        <w:suppressAutoHyphens/>
        <w:ind w:left="357" w:right="-23" w:hanging="357"/>
        <w:jc w:val="right"/>
        <w:rPr>
          <w:rFonts w:eastAsia="Calibri"/>
          <w:bCs/>
          <w:i/>
          <w:color w:val="000000"/>
          <w:lang w:eastAsia="ar-SA"/>
        </w:rPr>
      </w:pPr>
      <w:r w:rsidRPr="0099318A">
        <w:rPr>
          <w:rFonts w:eastAsia="Calibri"/>
          <w:bCs/>
          <w:i/>
          <w:color w:val="000000"/>
          <w:lang w:eastAsia="ar-SA"/>
        </w:rPr>
        <w:t>Apstiprināti</w:t>
      </w:r>
    </w:p>
    <w:p w14:paraId="4F80BAAB" w14:textId="77777777" w:rsidR="00035642" w:rsidRPr="0099318A" w:rsidRDefault="00035642" w:rsidP="00035642">
      <w:pPr>
        <w:shd w:val="clear" w:color="auto" w:fill="FFFFFF"/>
        <w:tabs>
          <w:tab w:val="left" w:pos="851"/>
        </w:tabs>
        <w:suppressAutoHyphens/>
        <w:ind w:left="357" w:right="-23" w:hanging="357"/>
        <w:jc w:val="right"/>
        <w:rPr>
          <w:rFonts w:eastAsia="Calibri"/>
          <w:bCs/>
          <w:i/>
          <w:color w:val="000000"/>
          <w:lang w:eastAsia="ar-SA"/>
        </w:rPr>
      </w:pPr>
      <w:r w:rsidRPr="0099318A">
        <w:rPr>
          <w:rFonts w:eastAsia="Calibri"/>
          <w:bCs/>
          <w:i/>
          <w:color w:val="000000"/>
          <w:lang w:eastAsia="ar-SA"/>
        </w:rPr>
        <w:t>Saulkrastu novada domes</w:t>
      </w:r>
    </w:p>
    <w:p w14:paraId="1886121B" w14:textId="77777777" w:rsidR="00035642" w:rsidRPr="0099318A" w:rsidRDefault="00035642" w:rsidP="00035642">
      <w:pPr>
        <w:shd w:val="clear" w:color="auto" w:fill="FFFFFF"/>
        <w:tabs>
          <w:tab w:val="left" w:pos="851"/>
        </w:tabs>
        <w:suppressAutoHyphens/>
        <w:ind w:left="357" w:right="-23" w:hanging="357"/>
        <w:jc w:val="right"/>
        <w:rPr>
          <w:rFonts w:eastAsia="Calibri"/>
          <w:bCs/>
          <w:i/>
          <w:color w:val="000000"/>
          <w:lang w:eastAsia="ar-SA"/>
        </w:rPr>
      </w:pPr>
      <w:r w:rsidRPr="0099318A">
        <w:rPr>
          <w:rFonts w:eastAsia="Calibri"/>
          <w:bCs/>
          <w:i/>
          <w:color w:val="000000"/>
          <w:lang w:eastAsia="ar-SA"/>
        </w:rPr>
        <w:t>2019.gada 9.augusta ārkārtas sēdē</w:t>
      </w:r>
    </w:p>
    <w:p w14:paraId="6A71636F" w14:textId="77777777" w:rsidR="00035642" w:rsidRPr="0099318A" w:rsidRDefault="00035642" w:rsidP="00035642">
      <w:pPr>
        <w:tabs>
          <w:tab w:val="left" w:pos="851"/>
        </w:tabs>
        <w:ind w:left="426" w:right="2" w:hanging="357"/>
        <w:jc w:val="right"/>
        <w:rPr>
          <w:rFonts w:eastAsia="Calibri"/>
          <w:bCs/>
          <w:i/>
          <w:noProof/>
          <w:color w:val="000000"/>
        </w:rPr>
      </w:pPr>
      <w:r w:rsidRPr="0099318A">
        <w:rPr>
          <w:rFonts w:eastAsia="Calibri"/>
          <w:b/>
          <w:i/>
          <w:noProof/>
          <w:color w:val="000000"/>
        </w:rPr>
        <w:t xml:space="preserve"> </w:t>
      </w:r>
      <w:r w:rsidRPr="0099318A">
        <w:rPr>
          <w:rFonts w:eastAsia="Calibri"/>
          <w:bCs/>
          <w:i/>
          <w:noProof/>
          <w:color w:val="000000"/>
        </w:rPr>
        <w:t>(prot. Nr.</w:t>
      </w:r>
      <w:r>
        <w:rPr>
          <w:rFonts w:eastAsia="Calibri"/>
          <w:bCs/>
          <w:i/>
          <w:noProof/>
          <w:color w:val="000000"/>
        </w:rPr>
        <w:t>21</w:t>
      </w:r>
      <w:r w:rsidRPr="0099318A">
        <w:rPr>
          <w:rFonts w:eastAsia="Calibri"/>
          <w:bCs/>
          <w:i/>
          <w:noProof/>
          <w:color w:val="000000"/>
        </w:rPr>
        <w:t>/2019§</w:t>
      </w:r>
      <w:r>
        <w:rPr>
          <w:rFonts w:eastAsia="Calibri"/>
          <w:bCs/>
          <w:i/>
          <w:noProof/>
          <w:color w:val="000000"/>
        </w:rPr>
        <w:t>1</w:t>
      </w:r>
      <w:r w:rsidRPr="0099318A">
        <w:rPr>
          <w:rFonts w:eastAsia="Calibri"/>
          <w:bCs/>
          <w:i/>
          <w:noProof/>
          <w:color w:val="000000"/>
        </w:rPr>
        <w:t>)</w:t>
      </w:r>
    </w:p>
    <w:p w14:paraId="1B007A0F" w14:textId="77777777" w:rsidR="00035642" w:rsidRPr="0099318A" w:rsidRDefault="00035642" w:rsidP="00035642">
      <w:pPr>
        <w:jc w:val="both"/>
        <w:rPr>
          <w:b/>
        </w:rPr>
      </w:pPr>
    </w:p>
    <w:p w14:paraId="7C575807" w14:textId="77777777" w:rsidR="00035642" w:rsidRPr="0099318A" w:rsidRDefault="00035642" w:rsidP="00035642">
      <w:pPr>
        <w:keepNext/>
        <w:jc w:val="center"/>
        <w:outlineLvl w:val="0"/>
        <w:rPr>
          <w:b/>
          <w:bCs/>
          <w:kern w:val="36"/>
          <w:vertAlign w:val="superscript"/>
        </w:rPr>
      </w:pPr>
      <w:r w:rsidRPr="0099318A">
        <w:rPr>
          <w:b/>
          <w:bCs/>
          <w:kern w:val="36"/>
        </w:rPr>
        <w:t>SAULKRASTU NOVADA PAŠVALDĪBAS NOLIKUMS</w:t>
      </w:r>
    </w:p>
    <w:p w14:paraId="3DD908CB" w14:textId="77777777" w:rsidR="00035642" w:rsidRPr="0099318A" w:rsidRDefault="00035642" w:rsidP="00035642">
      <w:pPr>
        <w:tabs>
          <w:tab w:val="left" w:pos="1260"/>
        </w:tabs>
        <w:rPr>
          <w:i/>
          <w:sz w:val="20"/>
          <w:szCs w:val="20"/>
        </w:rPr>
      </w:pPr>
    </w:p>
    <w:p w14:paraId="4A331E26" w14:textId="77777777" w:rsidR="00035642" w:rsidRPr="0099318A" w:rsidRDefault="00035642" w:rsidP="00035642">
      <w:pPr>
        <w:tabs>
          <w:tab w:val="left" w:pos="1260"/>
        </w:tabs>
        <w:rPr>
          <w:i/>
          <w:sz w:val="20"/>
          <w:szCs w:val="20"/>
        </w:rPr>
      </w:pPr>
      <w:r w:rsidRPr="0099318A">
        <w:rPr>
          <w:i/>
          <w:sz w:val="20"/>
          <w:szCs w:val="20"/>
        </w:rPr>
        <w:t xml:space="preserve">  </w:t>
      </w:r>
    </w:p>
    <w:p w14:paraId="26187FCF" w14:textId="77777777" w:rsidR="00035642" w:rsidRPr="0099318A" w:rsidRDefault="00035642" w:rsidP="00035642">
      <w:pPr>
        <w:jc w:val="right"/>
      </w:pPr>
      <w:r w:rsidRPr="0099318A">
        <w:t>Izdoti saskaņā ar likuma</w:t>
      </w:r>
    </w:p>
    <w:p w14:paraId="14EBE02C" w14:textId="77777777" w:rsidR="00035642" w:rsidRPr="0099318A" w:rsidRDefault="00035642" w:rsidP="00035642">
      <w:pPr>
        <w:jc w:val="right"/>
      </w:pPr>
      <w:r w:rsidRPr="0099318A">
        <w:t>"Par pašvaldībām"</w:t>
      </w:r>
    </w:p>
    <w:p w14:paraId="3803C5C3" w14:textId="77777777" w:rsidR="00035642" w:rsidRPr="0099318A" w:rsidRDefault="00035642" w:rsidP="00035642">
      <w:pPr>
        <w:jc w:val="right"/>
      </w:pPr>
      <w:r w:rsidRPr="0099318A">
        <w:t>21.panta pirmās daļas</w:t>
      </w:r>
    </w:p>
    <w:p w14:paraId="03C69226" w14:textId="77777777" w:rsidR="00035642" w:rsidRPr="0099318A" w:rsidRDefault="00035642" w:rsidP="00035642">
      <w:pPr>
        <w:jc w:val="right"/>
      </w:pPr>
      <w:r w:rsidRPr="0099318A">
        <w:t>1.punktu un 24.pantu</w:t>
      </w:r>
    </w:p>
    <w:p w14:paraId="73E17A24" w14:textId="4E4BCDD4" w:rsidR="00035642" w:rsidRDefault="00035642" w:rsidP="00035642">
      <w:pPr>
        <w:jc w:val="both"/>
      </w:pPr>
      <w:r w:rsidRPr="0099318A">
        <w:t> </w:t>
      </w:r>
      <w:r w:rsidR="004C3B66">
        <w:t>Grozījumi ar:</w:t>
      </w:r>
    </w:p>
    <w:p w14:paraId="5EF6321E" w14:textId="5764D180" w:rsidR="004C3B66" w:rsidRDefault="004C3B66" w:rsidP="00035642">
      <w:pPr>
        <w:jc w:val="both"/>
        <w:rPr>
          <w:sz w:val="20"/>
          <w:szCs w:val="20"/>
        </w:rPr>
      </w:pPr>
      <w:r>
        <w:tab/>
      </w:r>
      <w:r w:rsidRPr="004C3B66">
        <w:rPr>
          <w:sz w:val="20"/>
          <w:szCs w:val="20"/>
        </w:rPr>
        <w:t>SND 2019.gada 16.oktobra saistošajiem noteikumiem Nr.SN 10/2019 (</w:t>
      </w:r>
      <w:r w:rsidRPr="004C3B66">
        <w:rPr>
          <w:rFonts w:eastAsia="Calibri"/>
          <w:bCs/>
          <w:noProof/>
          <w:color w:val="000000"/>
          <w:sz w:val="20"/>
          <w:szCs w:val="20"/>
        </w:rPr>
        <w:t>prot. Nr.27/2019§2</w:t>
      </w:r>
      <w:r w:rsidRPr="004C3B66">
        <w:rPr>
          <w:sz w:val="20"/>
          <w:szCs w:val="20"/>
        </w:rPr>
        <w:t>)</w:t>
      </w:r>
    </w:p>
    <w:p w14:paraId="69E78230" w14:textId="223F3134" w:rsidR="00150894" w:rsidRDefault="00150894" w:rsidP="00035642">
      <w:pPr>
        <w:jc w:val="both"/>
        <w:rPr>
          <w:sz w:val="20"/>
          <w:szCs w:val="20"/>
        </w:rPr>
      </w:pPr>
      <w:r>
        <w:rPr>
          <w:sz w:val="20"/>
          <w:szCs w:val="20"/>
        </w:rPr>
        <w:tab/>
        <w:t>SND 2019.gada 23.decembra saisto</w:t>
      </w:r>
      <w:r w:rsidR="00B065BF">
        <w:rPr>
          <w:sz w:val="20"/>
          <w:szCs w:val="20"/>
        </w:rPr>
        <w:t>šajiem noteikumiem Nr. SN 24/20</w:t>
      </w:r>
      <w:r>
        <w:rPr>
          <w:sz w:val="20"/>
          <w:szCs w:val="20"/>
        </w:rPr>
        <w:t>1</w:t>
      </w:r>
      <w:r w:rsidR="00B065BF">
        <w:rPr>
          <w:sz w:val="20"/>
          <w:szCs w:val="20"/>
        </w:rPr>
        <w:t>9</w:t>
      </w:r>
      <w:r>
        <w:rPr>
          <w:sz w:val="20"/>
          <w:szCs w:val="20"/>
        </w:rPr>
        <w:t xml:space="preserve"> (</w:t>
      </w:r>
      <w:r w:rsidR="005A7B01" w:rsidRPr="005A7B01">
        <w:rPr>
          <w:sz w:val="20"/>
          <w:szCs w:val="20"/>
        </w:rPr>
        <w:t>prot. Nr.33/2019§14</w:t>
      </w:r>
      <w:r>
        <w:rPr>
          <w:sz w:val="20"/>
          <w:szCs w:val="20"/>
        </w:rPr>
        <w:t>)</w:t>
      </w:r>
    </w:p>
    <w:p w14:paraId="0FD95BC6" w14:textId="77777777" w:rsidR="004C3B66" w:rsidRDefault="004C3B66" w:rsidP="00035642">
      <w:pPr>
        <w:jc w:val="both"/>
        <w:rPr>
          <w:sz w:val="20"/>
          <w:szCs w:val="20"/>
        </w:rPr>
      </w:pPr>
    </w:p>
    <w:p w14:paraId="20A271A1" w14:textId="77777777" w:rsidR="004C3B66" w:rsidRPr="004C3B66" w:rsidRDefault="004C3B66" w:rsidP="00035642">
      <w:pPr>
        <w:jc w:val="both"/>
        <w:rPr>
          <w:sz w:val="20"/>
          <w:szCs w:val="20"/>
        </w:rPr>
      </w:pPr>
    </w:p>
    <w:p w14:paraId="2C17BC14" w14:textId="77777777" w:rsidR="00035642" w:rsidRPr="0099318A" w:rsidRDefault="00035642" w:rsidP="00035642">
      <w:pPr>
        <w:jc w:val="center"/>
      </w:pPr>
      <w:r w:rsidRPr="0099318A">
        <w:rPr>
          <w:b/>
          <w:bCs/>
        </w:rPr>
        <w:t>I. Pašvaldības teritoriālais iedalījums un pārvaldes struktūra</w:t>
      </w:r>
    </w:p>
    <w:p w14:paraId="25970EA1" w14:textId="77777777" w:rsidR="00035642" w:rsidRPr="0099318A" w:rsidRDefault="00035642" w:rsidP="00035642">
      <w:pPr>
        <w:jc w:val="center"/>
      </w:pPr>
    </w:p>
    <w:p w14:paraId="2F18F548" w14:textId="77777777" w:rsidR="00035642" w:rsidRPr="0099318A" w:rsidRDefault="00035642" w:rsidP="00035642">
      <w:pPr>
        <w:numPr>
          <w:ilvl w:val="0"/>
          <w:numId w:val="9"/>
        </w:numPr>
        <w:ind w:left="426" w:hanging="453"/>
        <w:jc w:val="both"/>
        <w:rPr>
          <w:lang w:eastAsia="ar-SA"/>
        </w:rPr>
      </w:pPr>
      <w:r w:rsidRPr="0099318A">
        <w:rPr>
          <w:lang w:eastAsia="ar-SA"/>
        </w:rPr>
        <w:t>Saulkrastu novadā ir šādas teritoriālās vienības:</w:t>
      </w:r>
    </w:p>
    <w:p w14:paraId="6B8686DF" w14:textId="77777777" w:rsidR="00035642" w:rsidRPr="0099318A" w:rsidRDefault="00035642" w:rsidP="00035642">
      <w:pPr>
        <w:numPr>
          <w:ilvl w:val="1"/>
          <w:numId w:val="9"/>
        </w:numPr>
        <w:ind w:left="426" w:firstLine="0"/>
        <w:jc w:val="both"/>
      </w:pPr>
      <w:r w:rsidRPr="0099318A">
        <w:rPr>
          <w:lang w:eastAsia="ar-SA"/>
        </w:rPr>
        <w:t>Saulkrastu pilsēta;</w:t>
      </w:r>
    </w:p>
    <w:p w14:paraId="22F1104D" w14:textId="77777777" w:rsidR="00035642" w:rsidRPr="0099318A" w:rsidRDefault="00035642" w:rsidP="00035642">
      <w:pPr>
        <w:numPr>
          <w:ilvl w:val="1"/>
          <w:numId w:val="9"/>
        </w:numPr>
        <w:ind w:left="426" w:firstLine="0"/>
        <w:jc w:val="both"/>
      </w:pPr>
      <w:r w:rsidRPr="0099318A">
        <w:rPr>
          <w:lang w:eastAsia="ar-SA"/>
        </w:rPr>
        <w:t>Saulkrastu pagasts, kurā ietilpst šādi ciemi - Ainava, Astra, Āres, Banga, Bātciems, Gaisma, Jubileja, Ķīšupe-1, Ķīšupe-2, Liepaine, Lilaste, Līči, Mežvidi, Pabaži, Pēterupe, Priedes, Roze, VEF-Pabaži, VEF-Biķernieki, Saulainā ieleja, Saulīte, Selga, Silmala, Veselība, Vēsma, Zeme, Zvejniekciems</w:t>
      </w:r>
      <w:r w:rsidRPr="0099318A">
        <w:t>.</w:t>
      </w:r>
    </w:p>
    <w:p w14:paraId="150B140C" w14:textId="77777777" w:rsidR="00035642" w:rsidRPr="0099318A" w:rsidRDefault="00035642" w:rsidP="00035642">
      <w:pPr>
        <w:ind w:left="426" w:right="-1" w:hanging="453"/>
      </w:pPr>
    </w:p>
    <w:p w14:paraId="650CBB11" w14:textId="77777777" w:rsidR="00035642" w:rsidRPr="0099318A" w:rsidRDefault="00035642" w:rsidP="00035642">
      <w:pPr>
        <w:numPr>
          <w:ilvl w:val="0"/>
          <w:numId w:val="9"/>
        </w:numPr>
        <w:ind w:left="426" w:hanging="453"/>
        <w:jc w:val="both"/>
      </w:pPr>
      <w:r w:rsidRPr="0099318A">
        <w:t xml:space="preserve">Saulkrastu novada iedzīvotāju pārstāvību pašvaldības pārvaldē nodrošina to ievēlēts pašvaldības lēmējorgāns – Saulkrastu novada dome (turpmāk – Dome). Dome pieņem lēmumus, nosaka pašvaldības institucionālo struktūru, lemj par autonomo funkciju un brīvprātīgo iniciatīvu īstenošanu un kārtību, kādā nodrošina pašvaldībai deleģēto valsts pārvaldes funkciju un pārvaldes uzdevumu izpildi, kā arī apstiprina pašvaldības budžetu. Dome atbilstoši kompetencei ir atbildīga par pašvaldības institūciju tiesisku darbību un finanšu līdzekļu izlietojumu. </w:t>
      </w:r>
    </w:p>
    <w:p w14:paraId="3471698C" w14:textId="77777777" w:rsidR="00035642" w:rsidRPr="0099318A" w:rsidRDefault="00035642" w:rsidP="00035642">
      <w:pPr>
        <w:numPr>
          <w:ilvl w:val="0"/>
          <w:numId w:val="9"/>
        </w:numPr>
        <w:ind w:left="426" w:hanging="453"/>
        <w:jc w:val="both"/>
      </w:pPr>
      <w:r w:rsidRPr="0099318A">
        <w:t xml:space="preserve">Dome atbilstoši Republikas pilsētas domes un novada domes vēlēšanu likumam sastāv no 15 deputātiem. </w:t>
      </w:r>
    </w:p>
    <w:p w14:paraId="7DEAE8B0" w14:textId="77777777" w:rsidR="00035642" w:rsidRPr="0099318A" w:rsidRDefault="00035642" w:rsidP="00035642">
      <w:pPr>
        <w:numPr>
          <w:ilvl w:val="0"/>
          <w:numId w:val="9"/>
        </w:numPr>
        <w:ind w:left="426" w:hanging="453"/>
        <w:jc w:val="both"/>
      </w:pPr>
      <w:r w:rsidRPr="0099318A">
        <w:t>Lai nodrošinātu Domes darbību un izstrādātu Domes lēmumu projektus, Dome no deputātu vidus ievēl:</w:t>
      </w:r>
    </w:p>
    <w:p w14:paraId="37ED970F" w14:textId="77777777" w:rsidR="00035642" w:rsidRPr="0099318A" w:rsidRDefault="00035642" w:rsidP="00035642">
      <w:pPr>
        <w:numPr>
          <w:ilvl w:val="1"/>
          <w:numId w:val="9"/>
        </w:numPr>
        <w:ind w:left="426" w:firstLine="720"/>
        <w:jc w:val="both"/>
      </w:pPr>
      <w:r w:rsidRPr="0099318A">
        <w:t>Domes priekšsēdētāju;</w:t>
      </w:r>
    </w:p>
    <w:p w14:paraId="30C8DC50" w14:textId="77777777" w:rsidR="00035642" w:rsidRPr="0099318A" w:rsidRDefault="00035642" w:rsidP="00035642">
      <w:pPr>
        <w:numPr>
          <w:ilvl w:val="1"/>
          <w:numId w:val="9"/>
        </w:numPr>
        <w:ind w:left="426" w:firstLine="720"/>
        <w:jc w:val="both"/>
      </w:pPr>
      <w:r w:rsidRPr="0099318A">
        <w:t>Domes priekšsēdētāja vietnieku;</w:t>
      </w:r>
    </w:p>
    <w:p w14:paraId="24B8B5F1" w14:textId="77777777" w:rsidR="00035642" w:rsidRPr="0099318A" w:rsidRDefault="00035642" w:rsidP="00035642">
      <w:pPr>
        <w:numPr>
          <w:ilvl w:val="1"/>
          <w:numId w:val="9"/>
        </w:numPr>
        <w:ind w:left="426" w:firstLine="720"/>
        <w:jc w:val="both"/>
      </w:pPr>
      <w:r w:rsidRPr="0099318A">
        <w:t>Finanšu komiteju deviņu locekļu sastāvā;</w:t>
      </w:r>
    </w:p>
    <w:p w14:paraId="5D289FF6" w14:textId="77777777" w:rsidR="00035642" w:rsidRPr="0099318A" w:rsidRDefault="00035642" w:rsidP="00035642">
      <w:pPr>
        <w:numPr>
          <w:ilvl w:val="1"/>
          <w:numId w:val="9"/>
        </w:numPr>
        <w:ind w:left="426" w:firstLine="720"/>
        <w:jc w:val="both"/>
      </w:pPr>
      <w:r w:rsidRPr="0099318A">
        <w:lastRenderedPageBreak/>
        <w:t>Tautsaimniecības, attīstības un vides komiteju septiņu locekļu sastāvā;</w:t>
      </w:r>
    </w:p>
    <w:p w14:paraId="7A8D9028" w14:textId="77777777" w:rsidR="00035642" w:rsidRPr="0099318A" w:rsidRDefault="00035642" w:rsidP="00035642">
      <w:pPr>
        <w:numPr>
          <w:ilvl w:val="1"/>
          <w:numId w:val="9"/>
        </w:numPr>
        <w:ind w:left="426" w:firstLine="720"/>
        <w:jc w:val="both"/>
      </w:pPr>
      <w:r w:rsidRPr="0099318A">
        <w:t>Sociālo jautājumu komiteju septiņu locekļu sastāvā;</w:t>
      </w:r>
    </w:p>
    <w:p w14:paraId="23E04F09" w14:textId="77777777" w:rsidR="00035642" w:rsidRPr="0099318A" w:rsidRDefault="00035642" w:rsidP="00035642">
      <w:pPr>
        <w:numPr>
          <w:ilvl w:val="1"/>
          <w:numId w:val="9"/>
        </w:numPr>
        <w:ind w:left="426" w:firstLine="720"/>
        <w:jc w:val="both"/>
      </w:pPr>
      <w:r w:rsidRPr="0099318A">
        <w:t>Izglītības, kultūras, sporta un jaunatnes lietu komiteju septiņu locekļu sastāvā.</w:t>
      </w:r>
    </w:p>
    <w:p w14:paraId="6F44D386" w14:textId="77777777" w:rsidR="00035642" w:rsidRPr="0099318A" w:rsidRDefault="00035642" w:rsidP="00035642">
      <w:pPr>
        <w:numPr>
          <w:ilvl w:val="0"/>
          <w:numId w:val="9"/>
        </w:numPr>
        <w:ind w:left="426" w:hanging="426"/>
        <w:jc w:val="both"/>
        <w:rPr>
          <w:rFonts w:eastAsia="Lucida Sans Unicode"/>
          <w:szCs w:val="20"/>
        </w:rPr>
      </w:pPr>
      <w:r w:rsidRPr="0099318A">
        <w:rPr>
          <w:rFonts w:eastAsia="Lucida Sans Unicode"/>
          <w:szCs w:val="20"/>
        </w:rPr>
        <w:t>Lai nodrošinātu pašvaldības funkciju izpildi, Dome ir izveidojusi šādas iestādes:</w:t>
      </w:r>
    </w:p>
    <w:p w14:paraId="3E73B1EB"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novada dome (turpmāk – pašvaldības centrālā administrācija);</w:t>
      </w:r>
    </w:p>
    <w:p w14:paraId="777D501F"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vidusskola;</w:t>
      </w:r>
    </w:p>
    <w:p w14:paraId="1D77A79B"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Zvejniekciema vidusskola;</w:t>
      </w:r>
    </w:p>
    <w:p w14:paraId="12659FFB"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pirmsskolas izglītības iestāde „Rūķītis”;</w:t>
      </w:r>
    </w:p>
    <w:p w14:paraId="5FB71C46"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pašvaldības policija;</w:t>
      </w:r>
    </w:p>
    <w:p w14:paraId="0EC49D32"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novada bibliotēka;</w:t>
      </w:r>
    </w:p>
    <w:p w14:paraId="27CF52FE"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sociālais dienests;</w:t>
      </w:r>
    </w:p>
    <w:p w14:paraId="57AFAD38"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Sociālās aprūpes māja;</w:t>
      </w:r>
    </w:p>
    <w:p w14:paraId="09951A1C"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Vidzemes jūrmalas Mūzikas un mākslas skola;</w:t>
      </w:r>
    </w:p>
    <w:p w14:paraId="381752B4"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novada bāriņtiesa;</w:t>
      </w:r>
    </w:p>
    <w:p w14:paraId="71CC9582"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Saulkrastu tūrisma informācijas centrs;</w:t>
      </w:r>
    </w:p>
    <w:p w14:paraId="50909F6D"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Calibri"/>
        </w:rPr>
        <w:t>iestāde “Jauniešu māja”;</w:t>
      </w:r>
    </w:p>
    <w:p w14:paraId="5740F489"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Calibri"/>
        </w:rPr>
        <w:t>Saulkrastu kultūras centrs;</w:t>
      </w:r>
    </w:p>
    <w:p w14:paraId="71F200BC"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Calibri"/>
        </w:rPr>
        <w:t>Saulkrastu sporta centrs.</w:t>
      </w:r>
    </w:p>
    <w:p w14:paraId="6C132BBF" w14:textId="49C7FF78" w:rsidR="00035642" w:rsidRDefault="00AC3DE8" w:rsidP="00AC3DE8">
      <w:pPr>
        <w:tabs>
          <w:tab w:val="left" w:pos="1260"/>
        </w:tabs>
        <w:ind w:left="426" w:hanging="426"/>
        <w:rPr>
          <w:rFonts w:eastAsia="Calibri"/>
        </w:rPr>
      </w:pPr>
      <w:r w:rsidRPr="00AC3DE8">
        <w:t>5.</w:t>
      </w:r>
      <w:r w:rsidRPr="00AC3DE8">
        <w:rPr>
          <w:vertAlign w:val="superscript"/>
        </w:rPr>
        <w:t>1</w:t>
      </w:r>
      <w:r>
        <w:rPr>
          <w:i/>
          <w:sz w:val="20"/>
          <w:szCs w:val="20"/>
        </w:rPr>
        <w:t xml:space="preserve"> </w:t>
      </w:r>
      <w:r>
        <w:rPr>
          <w:i/>
          <w:sz w:val="20"/>
          <w:szCs w:val="20"/>
        </w:rPr>
        <w:tab/>
      </w:r>
      <w:r w:rsidRPr="00E415BC">
        <w:rPr>
          <w:rFonts w:eastAsia="Calibri"/>
        </w:rPr>
        <w:t>Pašvaldības iestādes darbojas saskaņā ar Domes apstiprinātiem nolikumiem. Katra pašvaldības iestāde nodrošina personāla uzskaiti un atbild par arhīvu.</w:t>
      </w:r>
    </w:p>
    <w:p w14:paraId="18A07CEE" w14:textId="2BEED83C" w:rsidR="00AC3DE8" w:rsidRPr="003B39F9" w:rsidRDefault="00AC3DE8" w:rsidP="003B39F9">
      <w:pPr>
        <w:tabs>
          <w:tab w:val="left" w:pos="1260"/>
        </w:tabs>
        <w:ind w:left="426" w:hanging="426"/>
        <w:jc w:val="both"/>
        <w:rPr>
          <w:i/>
          <w:sz w:val="20"/>
          <w:szCs w:val="20"/>
        </w:rPr>
      </w:pPr>
      <w:r w:rsidRPr="003B39F9">
        <w:rPr>
          <w:rFonts w:eastAsia="Calibri"/>
          <w:i/>
          <w:sz w:val="20"/>
          <w:szCs w:val="20"/>
        </w:rPr>
        <w:t xml:space="preserve">(Ar grozījumiem, kas </w:t>
      </w:r>
      <w:r w:rsidR="003B39F9" w:rsidRPr="003B39F9">
        <w:rPr>
          <w:rFonts w:eastAsia="Calibri"/>
          <w:i/>
          <w:sz w:val="20"/>
          <w:szCs w:val="20"/>
        </w:rPr>
        <w:t xml:space="preserve">izdarīti ar 2019.gada 16.oktobra saistošajiem noteikumiem Nr. SN 10/2019 </w:t>
      </w:r>
      <w:r w:rsidR="003B39F9" w:rsidRPr="003B39F9">
        <w:rPr>
          <w:i/>
          <w:sz w:val="20"/>
          <w:szCs w:val="20"/>
        </w:rPr>
        <w:t>(</w:t>
      </w:r>
      <w:r w:rsidR="003B39F9" w:rsidRPr="003B39F9">
        <w:rPr>
          <w:rFonts w:eastAsia="Calibri"/>
          <w:bCs/>
          <w:i/>
          <w:noProof/>
          <w:color w:val="000000"/>
          <w:sz w:val="20"/>
          <w:szCs w:val="20"/>
        </w:rPr>
        <w:t>prot. Nr.27/2019§2</w:t>
      </w:r>
      <w:r w:rsidR="003B39F9" w:rsidRPr="003B39F9">
        <w:rPr>
          <w:i/>
          <w:sz w:val="20"/>
          <w:szCs w:val="20"/>
        </w:rPr>
        <w:t>)</w:t>
      </w:r>
      <w:r w:rsidRPr="003B39F9">
        <w:rPr>
          <w:rFonts w:eastAsia="Calibri"/>
          <w:i/>
          <w:sz w:val="20"/>
          <w:szCs w:val="20"/>
        </w:rPr>
        <w:t>)</w:t>
      </w:r>
    </w:p>
    <w:p w14:paraId="36823D8A" w14:textId="77777777" w:rsidR="00035642" w:rsidRPr="0099318A" w:rsidRDefault="00035642" w:rsidP="00035642">
      <w:pPr>
        <w:numPr>
          <w:ilvl w:val="0"/>
          <w:numId w:val="9"/>
        </w:numPr>
        <w:ind w:left="426" w:hanging="426"/>
        <w:rPr>
          <w:lang w:eastAsia="ru-RU"/>
        </w:rPr>
      </w:pPr>
      <w:r w:rsidRPr="0099318A">
        <w:rPr>
          <w:lang w:eastAsia="ru-RU"/>
        </w:rPr>
        <w:t>Pašvaldībā ir izveidota Skultes ostas pārvalde, kas ir publisko tiesību subjekts, un darbojas saskaņā ar likumu „Likums par ostām” un „Skultes ostas pārvaldes nolikumu”.</w:t>
      </w:r>
    </w:p>
    <w:p w14:paraId="3D7FBA6A" w14:textId="77777777" w:rsidR="00035642" w:rsidRPr="0099318A" w:rsidRDefault="00035642" w:rsidP="00035642">
      <w:pPr>
        <w:numPr>
          <w:ilvl w:val="0"/>
          <w:numId w:val="9"/>
        </w:numPr>
        <w:ind w:left="426" w:hanging="426"/>
        <w:rPr>
          <w:lang w:eastAsia="ru-RU"/>
        </w:rPr>
      </w:pPr>
      <w:r w:rsidRPr="0099318A">
        <w:t>Pašvaldībā ir izveidots Domes priekšsēdētāja padomnieka amats, kas ir tieši pakļauts Domes priekšsēdētājam.</w:t>
      </w:r>
    </w:p>
    <w:p w14:paraId="681F41D5" w14:textId="77777777" w:rsidR="00035642" w:rsidRPr="0099318A" w:rsidRDefault="00035642" w:rsidP="00035642">
      <w:pPr>
        <w:numPr>
          <w:ilvl w:val="0"/>
          <w:numId w:val="9"/>
        </w:numPr>
        <w:ind w:left="426" w:hanging="426"/>
        <w:jc w:val="both"/>
        <w:rPr>
          <w:lang w:eastAsia="ru-RU"/>
        </w:rPr>
      </w:pPr>
      <w:r w:rsidRPr="0099318A">
        <w:rPr>
          <w:rFonts w:eastAsia="Lucida Sans Unicode"/>
          <w:szCs w:val="20"/>
        </w:rPr>
        <w:t>Pašvaldības centrālā administrācija ir pašvaldības iestāde, kuru vada pašvaldības izpilddirektors. Pašvaldības administrācija nodrošina Domes pieņemto lēmumu izpildi, kā arī darba organizatorisko un tehnisko apkalpošanu. Pašvaldības centrālā administrācija sastāv no:</w:t>
      </w:r>
    </w:p>
    <w:p w14:paraId="122D739B"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Finanšu un grāmatvedības nodaļas;</w:t>
      </w:r>
    </w:p>
    <w:p w14:paraId="74B8B202" w14:textId="24C882E2" w:rsidR="00035642" w:rsidRPr="0099318A" w:rsidRDefault="00E76300" w:rsidP="00035642">
      <w:pPr>
        <w:numPr>
          <w:ilvl w:val="1"/>
          <w:numId w:val="9"/>
        </w:numPr>
        <w:ind w:left="426" w:firstLine="720"/>
        <w:jc w:val="both"/>
        <w:rPr>
          <w:rFonts w:eastAsia="Lucida Sans Unicode"/>
          <w:szCs w:val="20"/>
        </w:rPr>
      </w:pPr>
      <w:r>
        <w:rPr>
          <w:rFonts w:eastAsia="Lucida Sans Unicode"/>
          <w:szCs w:val="20"/>
        </w:rPr>
        <w:t>Administratīvās nodaļas</w:t>
      </w:r>
      <w:r w:rsidR="00035642" w:rsidRPr="0099318A">
        <w:rPr>
          <w:rFonts w:eastAsia="Lucida Sans Unicode"/>
          <w:szCs w:val="20"/>
        </w:rPr>
        <w:t>;</w:t>
      </w:r>
    </w:p>
    <w:p w14:paraId="6C91F979" w14:textId="7F0742E3" w:rsidR="00035642" w:rsidRPr="0099318A" w:rsidRDefault="00E76300" w:rsidP="00035642">
      <w:pPr>
        <w:numPr>
          <w:ilvl w:val="1"/>
          <w:numId w:val="9"/>
        </w:numPr>
        <w:ind w:left="426" w:firstLine="720"/>
        <w:jc w:val="both"/>
        <w:rPr>
          <w:rFonts w:eastAsia="Lucida Sans Unicode"/>
          <w:szCs w:val="20"/>
        </w:rPr>
      </w:pPr>
      <w:r w:rsidRPr="00E415BC">
        <w:rPr>
          <w:rFonts w:eastAsia="Calibri"/>
        </w:rPr>
        <w:t>Novada attīstības nodaļas</w:t>
      </w:r>
      <w:r w:rsidR="00035642" w:rsidRPr="0099318A">
        <w:rPr>
          <w:rFonts w:eastAsia="Lucida Sans Unicode"/>
          <w:szCs w:val="20"/>
        </w:rPr>
        <w:t>;</w:t>
      </w:r>
    </w:p>
    <w:p w14:paraId="371C95D0" w14:textId="40CD6DFD" w:rsidR="00035642" w:rsidRPr="00E76300" w:rsidRDefault="00E76300" w:rsidP="00035642">
      <w:pPr>
        <w:numPr>
          <w:ilvl w:val="1"/>
          <w:numId w:val="9"/>
        </w:numPr>
        <w:ind w:left="426" w:firstLine="720"/>
        <w:jc w:val="both"/>
        <w:rPr>
          <w:rFonts w:eastAsia="Calibri"/>
          <w:i/>
          <w:sz w:val="20"/>
          <w:szCs w:val="20"/>
        </w:rPr>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p>
    <w:p w14:paraId="0436C73F" w14:textId="77777777" w:rsidR="00E76300" w:rsidRPr="00E76300" w:rsidRDefault="00E76300" w:rsidP="00E76300">
      <w:pPr>
        <w:numPr>
          <w:ilvl w:val="1"/>
          <w:numId w:val="9"/>
        </w:numPr>
        <w:ind w:left="426" w:firstLine="720"/>
        <w:jc w:val="both"/>
        <w:rPr>
          <w:rFonts w:eastAsia="Calibri"/>
          <w:i/>
          <w:sz w:val="20"/>
          <w:szCs w:val="20"/>
        </w:rPr>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p>
    <w:p w14:paraId="0A86EEE8" w14:textId="1518DE8A" w:rsidR="00035642" w:rsidRPr="0099318A" w:rsidRDefault="001B2914" w:rsidP="00035642">
      <w:pPr>
        <w:numPr>
          <w:ilvl w:val="1"/>
          <w:numId w:val="9"/>
        </w:numPr>
        <w:ind w:left="426" w:firstLine="720"/>
        <w:jc w:val="both"/>
        <w:rPr>
          <w:rFonts w:eastAsia="Lucida Sans Unicode"/>
          <w:szCs w:val="20"/>
        </w:rPr>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p>
    <w:p w14:paraId="7587FDA4" w14:textId="4EB75B51" w:rsidR="00035642" w:rsidRPr="0099318A" w:rsidRDefault="001B2914" w:rsidP="00035642">
      <w:pPr>
        <w:numPr>
          <w:ilvl w:val="1"/>
          <w:numId w:val="9"/>
        </w:numPr>
        <w:ind w:left="426" w:firstLine="720"/>
        <w:jc w:val="both"/>
        <w:rPr>
          <w:rFonts w:eastAsia="Lucida Sans Unicode"/>
          <w:szCs w:val="20"/>
        </w:rPr>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p>
    <w:p w14:paraId="7D1A61BA" w14:textId="43D05BA6" w:rsidR="00035642" w:rsidRPr="0099318A" w:rsidRDefault="001B2914" w:rsidP="00035642">
      <w:pPr>
        <w:numPr>
          <w:ilvl w:val="1"/>
          <w:numId w:val="9"/>
        </w:numPr>
        <w:ind w:left="426" w:firstLine="720"/>
        <w:jc w:val="both"/>
        <w:rPr>
          <w:rFonts w:eastAsia="Lucida Sans Unicode"/>
          <w:szCs w:val="20"/>
        </w:rPr>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p>
    <w:p w14:paraId="78242529" w14:textId="77777777" w:rsidR="00035642" w:rsidRPr="0099318A" w:rsidRDefault="00035642" w:rsidP="00035642">
      <w:pPr>
        <w:numPr>
          <w:ilvl w:val="1"/>
          <w:numId w:val="9"/>
        </w:numPr>
        <w:ind w:left="426" w:firstLine="720"/>
        <w:jc w:val="both"/>
        <w:rPr>
          <w:rFonts w:eastAsia="Lucida Sans Unicode"/>
          <w:szCs w:val="20"/>
        </w:rPr>
      </w:pPr>
      <w:r w:rsidRPr="0099318A">
        <w:rPr>
          <w:rFonts w:eastAsia="Lucida Sans Unicode"/>
          <w:szCs w:val="20"/>
        </w:rPr>
        <w:t>šādām institūcijām:</w:t>
      </w:r>
    </w:p>
    <w:p w14:paraId="1DB29B32" w14:textId="77777777" w:rsidR="00035642" w:rsidRPr="0099318A" w:rsidRDefault="00035642" w:rsidP="00035642">
      <w:pPr>
        <w:numPr>
          <w:ilvl w:val="2"/>
          <w:numId w:val="9"/>
        </w:numPr>
        <w:jc w:val="both"/>
        <w:rPr>
          <w:rFonts w:eastAsia="Lucida Sans Unicode"/>
          <w:szCs w:val="20"/>
        </w:rPr>
      </w:pPr>
      <w:r w:rsidRPr="0099318A">
        <w:rPr>
          <w:rFonts w:eastAsia="Lucida Sans Unicode"/>
          <w:szCs w:val="20"/>
        </w:rPr>
        <w:t>Saulkrastu novada būvvalde;</w:t>
      </w:r>
    </w:p>
    <w:p w14:paraId="67F88608" w14:textId="6DC2FA3A" w:rsidR="00035642" w:rsidRDefault="00035642" w:rsidP="00035642">
      <w:pPr>
        <w:numPr>
          <w:ilvl w:val="2"/>
          <w:numId w:val="9"/>
        </w:numPr>
        <w:jc w:val="both"/>
        <w:rPr>
          <w:rFonts w:eastAsia="Lucida Sans Unicode"/>
          <w:szCs w:val="20"/>
        </w:rPr>
      </w:pPr>
      <w:r w:rsidRPr="0099318A">
        <w:rPr>
          <w:rFonts w:eastAsia="Lucida Sans Unicode"/>
          <w:szCs w:val="20"/>
        </w:rPr>
        <w:t>Saulkrastu novada dzimtsarakstu nodaļa.</w:t>
      </w:r>
    </w:p>
    <w:p w14:paraId="6C066F7D" w14:textId="35C7B575" w:rsidR="005C7BC1" w:rsidRPr="00650814" w:rsidRDefault="00650814" w:rsidP="00650814">
      <w:pPr>
        <w:tabs>
          <w:tab w:val="left" w:pos="1260"/>
        </w:tabs>
        <w:jc w:val="both"/>
        <w:rPr>
          <w:i/>
          <w:sz w:val="20"/>
          <w:szCs w:val="20"/>
        </w:rPr>
      </w:pPr>
      <w:r w:rsidRPr="00650814">
        <w:rPr>
          <w:rFonts w:eastAsia="Calibri"/>
          <w:i/>
          <w:sz w:val="20"/>
          <w:szCs w:val="20"/>
        </w:rPr>
        <w:t xml:space="preserve">(Ar grozījumiem, kas izdarīti ar 2019.gada 16.oktobra saistošajiem noteikumiem Nr. SN 10/2019 </w:t>
      </w:r>
      <w:r w:rsidRPr="00650814">
        <w:rPr>
          <w:i/>
          <w:sz w:val="20"/>
          <w:szCs w:val="20"/>
        </w:rPr>
        <w:t>(</w:t>
      </w:r>
      <w:r w:rsidRPr="00650814">
        <w:rPr>
          <w:rFonts w:eastAsia="Calibri"/>
          <w:bCs/>
          <w:i/>
          <w:noProof/>
          <w:color w:val="000000"/>
          <w:sz w:val="20"/>
          <w:szCs w:val="20"/>
        </w:rPr>
        <w:t>prot. Nr.27/2019§2</w:t>
      </w:r>
      <w:r w:rsidRPr="00650814">
        <w:rPr>
          <w:i/>
          <w:sz w:val="20"/>
          <w:szCs w:val="20"/>
        </w:rPr>
        <w:t>)</w:t>
      </w:r>
      <w:r w:rsidRPr="00650814">
        <w:rPr>
          <w:rFonts w:eastAsia="Calibri"/>
          <w:i/>
          <w:sz w:val="20"/>
          <w:szCs w:val="20"/>
        </w:rPr>
        <w:t>)</w:t>
      </w:r>
    </w:p>
    <w:p w14:paraId="443ADBF0" w14:textId="77777777" w:rsidR="00035642" w:rsidRPr="0099318A" w:rsidRDefault="00035642" w:rsidP="00035642">
      <w:pPr>
        <w:numPr>
          <w:ilvl w:val="0"/>
          <w:numId w:val="9"/>
        </w:numPr>
        <w:ind w:left="426" w:hanging="453"/>
      </w:pPr>
      <w:r w:rsidRPr="0099318A">
        <w:t>Pašvaldība ir kapitāla daļu turētāja šādās kapitālsabiedrībās:</w:t>
      </w:r>
    </w:p>
    <w:p w14:paraId="211469C5" w14:textId="77777777" w:rsidR="00035642" w:rsidRPr="0099318A" w:rsidRDefault="00035642" w:rsidP="00035642">
      <w:pPr>
        <w:numPr>
          <w:ilvl w:val="1"/>
          <w:numId w:val="9"/>
        </w:numPr>
        <w:ind w:left="426" w:firstLine="720"/>
        <w:jc w:val="both"/>
      </w:pPr>
      <w:r w:rsidRPr="0099318A">
        <w:t>PSIA „Saulkrastu slimnīca”;</w:t>
      </w:r>
    </w:p>
    <w:p w14:paraId="272A6D67" w14:textId="77777777" w:rsidR="00035642" w:rsidRPr="0099318A" w:rsidRDefault="00035642" w:rsidP="00035642">
      <w:pPr>
        <w:numPr>
          <w:ilvl w:val="1"/>
          <w:numId w:val="9"/>
        </w:numPr>
        <w:ind w:left="426" w:firstLine="720"/>
        <w:jc w:val="both"/>
      </w:pPr>
      <w:r w:rsidRPr="0099318A">
        <w:t>SIA „Saulkrastu komunālserviss”;</w:t>
      </w:r>
    </w:p>
    <w:p w14:paraId="21B3E329" w14:textId="77777777" w:rsidR="00035642" w:rsidRPr="0099318A" w:rsidRDefault="00035642" w:rsidP="00035642">
      <w:pPr>
        <w:numPr>
          <w:ilvl w:val="1"/>
          <w:numId w:val="9"/>
        </w:numPr>
        <w:ind w:left="426" w:firstLine="720"/>
        <w:jc w:val="both"/>
      </w:pPr>
      <w:r w:rsidRPr="0099318A">
        <w:t>SIA „ZAAO”.</w:t>
      </w:r>
    </w:p>
    <w:p w14:paraId="0D1E4E1A" w14:textId="77777777" w:rsidR="00035642" w:rsidRPr="0099318A" w:rsidRDefault="00035642" w:rsidP="00035642">
      <w:pPr>
        <w:numPr>
          <w:ilvl w:val="0"/>
          <w:numId w:val="9"/>
        </w:numPr>
        <w:ind w:left="426" w:hanging="426"/>
        <w:jc w:val="both"/>
      </w:pPr>
      <w:r w:rsidRPr="0099318A">
        <w:lastRenderedPageBreak/>
        <w:t>Pašvaldība ir dalībnieks šādās biedrībās (nodibinājumos) un nevalstiskajās organizācijās:</w:t>
      </w:r>
    </w:p>
    <w:p w14:paraId="5EA6E361" w14:textId="77777777" w:rsidR="00035642" w:rsidRPr="0099318A" w:rsidRDefault="00035642" w:rsidP="00035642">
      <w:pPr>
        <w:numPr>
          <w:ilvl w:val="1"/>
          <w:numId w:val="9"/>
        </w:numPr>
        <w:ind w:left="426" w:firstLine="720"/>
        <w:jc w:val="both"/>
      </w:pPr>
      <w:r w:rsidRPr="0099318A">
        <w:t>Latvijas Pašvaldību savienība;</w:t>
      </w:r>
    </w:p>
    <w:p w14:paraId="436DF953" w14:textId="77777777" w:rsidR="00035642" w:rsidRPr="0099318A" w:rsidRDefault="00035642" w:rsidP="00035642">
      <w:pPr>
        <w:numPr>
          <w:ilvl w:val="1"/>
          <w:numId w:val="9"/>
        </w:numPr>
        <w:ind w:left="426" w:firstLine="720"/>
        <w:jc w:val="both"/>
      </w:pPr>
      <w:r w:rsidRPr="0099318A">
        <w:t>Pašvaldību izpilddirektoru asociācija;</w:t>
      </w:r>
    </w:p>
    <w:p w14:paraId="6D02AD02" w14:textId="77777777" w:rsidR="00035642" w:rsidRPr="0099318A" w:rsidRDefault="00035642" w:rsidP="00035642">
      <w:pPr>
        <w:numPr>
          <w:ilvl w:val="1"/>
          <w:numId w:val="9"/>
        </w:numPr>
        <w:ind w:left="426" w:firstLine="720"/>
        <w:jc w:val="both"/>
      </w:pPr>
      <w:r w:rsidRPr="0099318A">
        <w:t>Pašvaldību grāmatvežu asociācija;</w:t>
      </w:r>
    </w:p>
    <w:p w14:paraId="1AB406FC" w14:textId="77777777" w:rsidR="00035642" w:rsidRPr="0099318A" w:rsidRDefault="00035642" w:rsidP="00035642">
      <w:pPr>
        <w:numPr>
          <w:ilvl w:val="1"/>
          <w:numId w:val="9"/>
        </w:numPr>
        <w:ind w:left="426" w:firstLine="720"/>
        <w:jc w:val="both"/>
      </w:pPr>
      <w:r w:rsidRPr="0099318A">
        <w:t>Latvijas bāriņtiesu un pagasttiesu darbinieku asociācija;</w:t>
      </w:r>
    </w:p>
    <w:p w14:paraId="077CC2B3" w14:textId="77777777" w:rsidR="00035642" w:rsidRPr="0099318A" w:rsidRDefault="00035642" w:rsidP="00035642">
      <w:pPr>
        <w:numPr>
          <w:ilvl w:val="1"/>
          <w:numId w:val="9"/>
        </w:numPr>
        <w:ind w:left="426" w:firstLine="720"/>
        <w:jc w:val="both"/>
      </w:pPr>
      <w:r w:rsidRPr="0099318A">
        <w:t>Latvijas Kūrortpilsētu asociācija;</w:t>
      </w:r>
    </w:p>
    <w:p w14:paraId="5845F5A3" w14:textId="77777777" w:rsidR="00035642" w:rsidRPr="0099318A" w:rsidRDefault="00035642" w:rsidP="00035642">
      <w:pPr>
        <w:numPr>
          <w:ilvl w:val="1"/>
          <w:numId w:val="9"/>
        </w:numPr>
        <w:ind w:left="426" w:firstLine="720"/>
        <w:jc w:val="both"/>
      </w:pPr>
      <w:r w:rsidRPr="0099318A">
        <w:t>Vidzemes tūrisma asociācija;</w:t>
      </w:r>
    </w:p>
    <w:p w14:paraId="0EED594A" w14:textId="77777777" w:rsidR="00035642" w:rsidRPr="0099318A" w:rsidRDefault="00035642" w:rsidP="00035642">
      <w:pPr>
        <w:numPr>
          <w:ilvl w:val="1"/>
          <w:numId w:val="9"/>
        </w:numPr>
        <w:ind w:left="426" w:firstLine="720"/>
        <w:jc w:val="both"/>
      </w:pPr>
      <w:r w:rsidRPr="0099318A">
        <w:t>Publisko un privāto partnerattiecību biedrība "Sernikon";</w:t>
      </w:r>
    </w:p>
    <w:p w14:paraId="42873503" w14:textId="77777777" w:rsidR="00035642" w:rsidRPr="0099318A" w:rsidRDefault="00035642" w:rsidP="00035642">
      <w:pPr>
        <w:numPr>
          <w:ilvl w:val="1"/>
          <w:numId w:val="9"/>
        </w:numPr>
        <w:ind w:left="426" w:firstLine="720"/>
        <w:jc w:val="both"/>
      </w:pPr>
      <w:r w:rsidRPr="0099318A">
        <w:rPr>
          <w:rFonts w:eastAsia="Calibri"/>
          <w:sz w:val="23"/>
          <w:szCs w:val="23"/>
        </w:rPr>
        <w:t>Pierīgas pašvaldību apvienība</w:t>
      </w:r>
      <w:r w:rsidRPr="0099318A">
        <w:t>.</w:t>
      </w:r>
    </w:p>
    <w:p w14:paraId="580998B8" w14:textId="77777777" w:rsidR="00035642" w:rsidRPr="0099318A" w:rsidRDefault="00035642" w:rsidP="00035642">
      <w:pPr>
        <w:numPr>
          <w:ilvl w:val="0"/>
          <w:numId w:val="9"/>
        </w:numPr>
        <w:ind w:left="426" w:hanging="426"/>
        <w:jc w:val="both"/>
      </w:pPr>
      <w:r w:rsidRPr="0099318A">
        <w:t>Lai veiktu atsevišķas pašvaldības funkcijas, Dome izveido šādas komisijas:</w:t>
      </w:r>
    </w:p>
    <w:p w14:paraId="0334A284" w14:textId="77777777" w:rsidR="00035642" w:rsidRPr="0099318A" w:rsidRDefault="00035642" w:rsidP="00035642">
      <w:pPr>
        <w:numPr>
          <w:ilvl w:val="1"/>
          <w:numId w:val="9"/>
        </w:numPr>
        <w:ind w:left="426" w:firstLine="720"/>
        <w:jc w:val="both"/>
      </w:pPr>
      <w:r w:rsidRPr="0099318A">
        <w:t>Vēlēšanu komisiju;</w:t>
      </w:r>
    </w:p>
    <w:p w14:paraId="154B4300" w14:textId="77777777" w:rsidR="00035642" w:rsidRPr="0099318A" w:rsidRDefault="00035642" w:rsidP="00035642">
      <w:pPr>
        <w:numPr>
          <w:ilvl w:val="1"/>
          <w:numId w:val="9"/>
        </w:numPr>
        <w:ind w:left="426" w:firstLine="720"/>
        <w:jc w:val="both"/>
      </w:pPr>
      <w:r w:rsidRPr="0099318A">
        <w:t>Administratīvo komisiju;</w:t>
      </w:r>
    </w:p>
    <w:p w14:paraId="03560E74" w14:textId="77777777" w:rsidR="00035642" w:rsidRPr="0099318A" w:rsidRDefault="00035642" w:rsidP="00035642">
      <w:pPr>
        <w:numPr>
          <w:ilvl w:val="1"/>
          <w:numId w:val="9"/>
        </w:numPr>
        <w:ind w:left="426" w:firstLine="720"/>
        <w:jc w:val="both"/>
      </w:pPr>
      <w:r w:rsidRPr="0099318A">
        <w:t>Iepirkumu komisiju;</w:t>
      </w:r>
    </w:p>
    <w:p w14:paraId="17752C25" w14:textId="59E40469" w:rsidR="00035642" w:rsidRPr="0099318A" w:rsidRDefault="00650814" w:rsidP="00035642">
      <w:pPr>
        <w:numPr>
          <w:ilvl w:val="1"/>
          <w:numId w:val="9"/>
        </w:numPr>
        <w:ind w:left="426" w:firstLine="720"/>
        <w:jc w:val="both"/>
      </w:pPr>
      <w:r w:rsidRPr="00E415BC">
        <w:rPr>
          <w:rFonts w:eastAsia="Calibri"/>
        </w:rPr>
        <w:t>Dzīvokļu un dzīvesvietas deklarācijas komisiju</w:t>
      </w:r>
      <w:r w:rsidR="00035642" w:rsidRPr="0099318A">
        <w:t>;</w:t>
      </w:r>
    </w:p>
    <w:p w14:paraId="052B3D2B" w14:textId="77777777" w:rsidR="00035642" w:rsidRPr="0099318A" w:rsidRDefault="00035642" w:rsidP="00035642">
      <w:pPr>
        <w:numPr>
          <w:ilvl w:val="1"/>
          <w:numId w:val="9"/>
        </w:numPr>
        <w:ind w:left="426" w:firstLine="720"/>
        <w:jc w:val="both"/>
      </w:pPr>
      <w:r w:rsidRPr="0099318A">
        <w:t>Apstādījumu aizsardzības komisiju;</w:t>
      </w:r>
    </w:p>
    <w:p w14:paraId="66D65729" w14:textId="77777777" w:rsidR="00035642" w:rsidRPr="0099318A" w:rsidRDefault="00035642" w:rsidP="00035642">
      <w:pPr>
        <w:numPr>
          <w:ilvl w:val="1"/>
          <w:numId w:val="9"/>
        </w:numPr>
        <w:ind w:left="426" w:firstLine="720"/>
        <w:jc w:val="both"/>
      </w:pPr>
      <w:r w:rsidRPr="0099318A">
        <w:t>Ārkārtas situāciju komisiju;</w:t>
      </w:r>
    </w:p>
    <w:p w14:paraId="47DAB71B" w14:textId="77777777" w:rsidR="00035642" w:rsidRPr="0099318A" w:rsidRDefault="00035642" w:rsidP="00035642">
      <w:pPr>
        <w:numPr>
          <w:ilvl w:val="1"/>
          <w:numId w:val="9"/>
        </w:numPr>
        <w:ind w:left="426" w:firstLine="720"/>
        <w:jc w:val="both"/>
      </w:pPr>
      <w:r w:rsidRPr="0099318A">
        <w:t>Atļauju komisiju;</w:t>
      </w:r>
    </w:p>
    <w:p w14:paraId="2CAF6046" w14:textId="77777777" w:rsidR="00035642" w:rsidRPr="0099318A" w:rsidRDefault="00035642" w:rsidP="00035642">
      <w:pPr>
        <w:numPr>
          <w:ilvl w:val="1"/>
          <w:numId w:val="9"/>
        </w:numPr>
        <w:ind w:left="426" w:firstLine="720"/>
        <w:jc w:val="both"/>
      </w:pPr>
      <w:r w:rsidRPr="0099318A">
        <w:t>Apbalvojumu komisiju;</w:t>
      </w:r>
    </w:p>
    <w:p w14:paraId="5F0D329F" w14:textId="77777777" w:rsidR="00035642" w:rsidRPr="0099318A" w:rsidRDefault="00035642" w:rsidP="00035642">
      <w:pPr>
        <w:numPr>
          <w:ilvl w:val="1"/>
          <w:numId w:val="9"/>
        </w:numPr>
        <w:ind w:left="426" w:firstLine="720"/>
        <w:jc w:val="both"/>
      </w:pPr>
      <w:r w:rsidRPr="0099318A">
        <w:t>Bērnu tiesību aizsardzības komisiju;</w:t>
      </w:r>
    </w:p>
    <w:p w14:paraId="185BEBC2" w14:textId="77777777" w:rsidR="00035642" w:rsidRPr="0099318A" w:rsidRDefault="00035642" w:rsidP="00035642">
      <w:pPr>
        <w:numPr>
          <w:ilvl w:val="1"/>
          <w:numId w:val="9"/>
        </w:numPr>
        <w:ind w:left="426" w:firstLine="720"/>
        <w:jc w:val="both"/>
      </w:pPr>
      <w:r w:rsidRPr="0099318A">
        <w:t>Civilās aizsardzības komisiju;</w:t>
      </w:r>
    </w:p>
    <w:p w14:paraId="19703DD5" w14:textId="77777777" w:rsidR="00035642" w:rsidRPr="0099318A" w:rsidRDefault="00035642" w:rsidP="00035642">
      <w:pPr>
        <w:numPr>
          <w:ilvl w:val="1"/>
          <w:numId w:val="9"/>
        </w:numPr>
        <w:ind w:left="426" w:firstLine="720"/>
        <w:jc w:val="both"/>
      </w:pPr>
      <w:r w:rsidRPr="0099318A">
        <w:rPr>
          <w:rFonts w:eastAsia="Calibri"/>
          <w:sz w:val="23"/>
          <w:szCs w:val="23"/>
        </w:rPr>
        <w:t>Nekustamo īpašumu apsekošanas komisiju;</w:t>
      </w:r>
    </w:p>
    <w:p w14:paraId="0200CB61" w14:textId="77777777" w:rsidR="00035642" w:rsidRPr="0099318A" w:rsidRDefault="00035642" w:rsidP="00035642">
      <w:pPr>
        <w:numPr>
          <w:ilvl w:val="1"/>
          <w:numId w:val="9"/>
        </w:numPr>
        <w:ind w:left="426" w:firstLine="720"/>
        <w:jc w:val="both"/>
      </w:pPr>
      <w:r w:rsidRPr="0099318A">
        <w:rPr>
          <w:rFonts w:eastAsia="Calibri"/>
          <w:sz w:val="23"/>
          <w:szCs w:val="23"/>
        </w:rPr>
        <w:t>Ilgtermiņa ieguldījumu vērtēšanas komisiju;</w:t>
      </w:r>
    </w:p>
    <w:p w14:paraId="73870826" w14:textId="77777777" w:rsidR="00035642" w:rsidRPr="0099318A" w:rsidRDefault="00035642" w:rsidP="00035642">
      <w:pPr>
        <w:numPr>
          <w:ilvl w:val="1"/>
          <w:numId w:val="9"/>
        </w:numPr>
        <w:ind w:left="426" w:firstLine="720"/>
        <w:jc w:val="both"/>
      </w:pPr>
      <w:r w:rsidRPr="0099318A">
        <w:rPr>
          <w:rFonts w:eastAsia="Calibri"/>
          <w:sz w:val="23"/>
          <w:szCs w:val="23"/>
        </w:rPr>
        <w:t>Īpašumu izsoļu komisija;</w:t>
      </w:r>
    </w:p>
    <w:p w14:paraId="1E5097B0" w14:textId="77777777" w:rsidR="00035642" w:rsidRPr="0099318A" w:rsidRDefault="00035642" w:rsidP="00035642">
      <w:pPr>
        <w:numPr>
          <w:ilvl w:val="1"/>
          <w:numId w:val="9"/>
        </w:numPr>
        <w:ind w:left="426" w:firstLine="720"/>
        <w:jc w:val="both"/>
      </w:pPr>
      <w:r w:rsidRPr="0099318A">
        <w:t>Ētikas komisija;</w:t>
      </w:r>
    </w:p>
    <w:p w14:paraId="14D80B7D" w14:textId="77777777" w:rsidR="00035642" w:rsidRPr="0099318A" w:rsidRDefault="00035642" w:rsidP="00035642">
      <w:pPr>
        <w:numPr>
          <w:ilvl w:val="1"/>
          <w:numId w:val="9"/>
        </w:numPr>
        <w:ind w:left="426" w:firstLine="720"/>
        <w:jc w:val="both"/>
      </w:pPr>
      <w:r w:rsidRPr="0099318A">
        <w:t>Budžeta komisija.</w:t>
      </w:r>
    </w:p>
    <w:p w14:paraId="6E9B129C" w14:textId="77777777" w:rsidR="00650814" w:rsidRPr="00650814" w:rsidRDefault="00650814" w:rsidP="00650814">
      <w:pPr>
        <w:tabs>
          <w:tab w:val="left" w:pos="1260"/>
        </w:tabs>
        <w:jc w:val="both"/>
        <w:rPr>
          <w:i/>
          <w:sz w:val="20"/>
          <w:szCs w:val="20"/>
        </w:rPr>
      </w:pPr>
      <w:r w:rsidRPr="00650814">
        <w:rPr>
          <w:rFonts w:eastAsia="Calibri"/>
          <w:i/>
          <w:sz w:val="20"/>
          <w:szCs w:val="20"/>
        </w:rPr>
        <w:t xml:space="preserve">(Ar grozījumiem, kas izdarīti ar 2019.gada 16.oktobra saistošajiem noteikumiem Nr. SN 10/2019 </w:t>
      </w:r>
      <w:r w:rsidRPr="00650814">
        <w:rPr>
          <w:i/>
          <w:sz w:val="20"/>
          <w:szCs w:val="20"/>
        </w:rPr>
        <w:t>(</w:t>
      </w:r>
      <w:r w:rsidRPr="00650814">
        <w:rPr>
          <w:rFonts w:eastAsia="Calibri"/>
          <w:bCs/>
          <w:i/>
          <w:noProof/>
          <w:color w:val="000000"/>
          <w:sz w:val="20"/>
          <w:szCs w:val="20"/>
        </w:rPr>
        <w:t>prot. Nr.27/2019§2</w:t>
      </w:r>
      <w:r w:rsidRPr="00650814">
        <w:rPr>
          <w:i/>
          <w:sz w:val="20"/>
          <w:szCs w:val="20"/>
        </w:rPr>
        <w:t>)</w:t>
      </w:r>
      <w:r w:rsidRPr="00650814">
        <w:rPr>
          <w:rFonts w:eastAsia="Calibri"/>
          <w:i/>
          <w:sz w:val="20"/>
          <w:szCs w:val="20"/>
        </w:rPr>
        <w:t>)</w:t>
      </w:r>
    </w:p>
    <w:p w14:paraId="34317DAE" w14:textId="77777777" w:rsidR="00035642" w:rsidRPr="0099318A" w:rsidRDefault="00035642" w:rsidP="00035642">
      <w:pPr>
        <w:numPr>
          <w:ilvl w:val="0"/>
          <w:numId w:val="9"/>
        </w:numPr>
        <w:ind w:left="426" w:right="-1" w:hanging="426"/>
        <w:jc w:val="both"/>
        <w:rPr>
          <w:lang w:eastAsia="lv-LV"/>
        </w:rPr>
      </w:pPr>
      <w:r w:rsidRPr="0099318A">
        <w:rPr>
          <w:lang w:eastAsia="lv-LV"/>
        </w:rPr>
        <w:t>Katras komisijas darbību reglamentē nolikums, ko apstiprinājusi Dome. Komisijas nolikumā norāda:</w:t>
      </w:r>
    </w:p>
    <w:p w14:paraId="69AF4257" w14:textId="77777777" w:rsidR="00035642" w:rsidRPr="0099318A" w:rsidRDefault="00035642" w:rsidP="00035642">
      <w:pPr>
        <w:numPr>
          <w:ilvl w:val="1"/>
          <w:numId w:val="9"/>
        </w:numPr>
        <w:ind w:left="426" w:firstLine="720"/>
        <w:jc w:val="both"/>
      </w:pPr>
      <w:r w:rsidRPr="0099318A">
        <w:t>komisijas izveidošanas kārtību;</w:t>
      </w:r>
    </w:p>
    <w:p w14:paraId="03910469" w14:textId="77777777" w:rsidR="00035642" w:rsidRPr="0099318A" w:rsidRDefault="00035642" w:rsidP="00035642">
      <w:pPr>
        <w:numPr>
          <w:ilvl w:val="1"/>
          <w:numId w:val="9"/>
        </w:numPr>
        <w:ind w:left="426" w:firstLine="720"/>
        <w:jc w:val="both"/>
      </w:pPr>
      <w:r w:rsidRPr="0099318A">
        <w:t>komisijas priekšsēdētāju un priekšsēdētāja vietnieku, ja tāds ir;</w:t>
      </w:r>
    </w:p>
    <w:p w14:paraId="6D62ECD6" w14:textId="77777777" w:rsidR="00035642" w:rsidRPr="0099318A" w:rsidRDefault="00035642" w:rsidP="00035642">
      <w:pPr>
        <w:numPr>
          <w:ilvl w:val="1"/>
          <w:numId w:val="9"/>
        </w:numPr>
        <w:ind w:left="426" w:firstLine="720"/>
        <w:jc w:val="both"/>
      </w:pPr>
      <w:r w:rsidRPr="0099318A">
        <w:t>komisijas kompetenci;</w:t>
      </w:r>
    </w:p>
    <w:p w14:paraId="0724AC88" w14:textId="77777777" w:rsidR="00035642" w:rsidRPr="0099318A" w:rsidRDefault="00035642" w:rsidP="00035642">
      <w:pPr>
        <w:numPr>
          <w:ilvl w:val="1"/>
          <w:numId w:val="9"/>
        </w:numPr>
        <w:ind w:left="426" w:firstLine="720"/>
        <w:jc w:val="both"/>
      </w:pPr>
      <w:r w:rsidRPr="0099318A">
        <w:t>komisijas organizatoriskās un tehniskās apkalpošanas kārtību;</w:t>
      </w:r>
    </w:p>
    <w:p w14:paraId="24FB8858" w14:textId="77777777" w:rsidR="00035642" w:rsidRPr="0099318A" w:rsidRDefault="00035642" w:rsidP="00035642">
      <w:pPr>
        <w:numPr>
          <w:ilvl w:val="1"/>
          <w:numId w:val="9"/>
        </w:numPr>
        <w:ind w:left="426" w:firstLine="720"/>
        <w:jc w:val="both"/>
      </w:pPr>
      <w:r w:rsidRPr="0099318A">
        <w:t>Domes pastāvīgo komiteju, amatpersonu vai institūciju, kuras padotībā darbojas komisija;</w:t>
      </w:r>
    </w:p>
    <w:p w14:paraId="60AA4E84" w14:textId="77777777" w:rsidR="00035642" w:rsidRPr="0099318A" w:rsidRDefault="00035642" w:rsidP="00035642">
      <w:pPr>
        <w:numPr>
          <w:ilvl w:val="1"/>
          <w:numId w:val="9"/>
        </w:numPr>
        <w:ind w:left="426" w:firstLine="720"/>
        <w:jc w:val="both"/>
      </w:pPr>
      <w:r w:rsidRPr="0099318A">
        <w:t>citus jautājumus, kurus Dome uzskata par svarīgiem.</w:t>
      </w:r>
    </w:p>
    <w:p w14:paraId="009300CA" w14:textId="77777777" w:rsidR="00035642" w:rsidRPr="0099318A" w:rsidRDefault="00035642" w:rsidP="00035642">
      <w:pPr>
        <w:ind w:right="-1"/>
        <w:jc w:val="both"/>
      </w:pPr>
    </w:p>
    <w:p w14:paraId="2291E8E7" w14:textId="77777777" w:rsidR="00035642" w:rsidRPr="0099318A" w:rsidRDefault="00035642" w:rsidP="00035642">
      <w:pPr>
        <w:numPr>
          <w:ilvl w:val="0"/>
          <w:numId w:val="9"/>
        </w:numPr>
        <w:ind w:left="426" w:right="-1" w:hanging="426"/>
        <w:jc w:val="both"/>
      </w:pPr>
      <w:r w:rsidRPr="0099318A">
        <w:t>Dome var lemt par komisiju, darba grupu un konsultatīvo padomju izveidošanu atsevišķu pašvaldības uzdevumu veikšanai. Darba grupas, komisijas un konsultatīvās padomes darbojas saskaņā nolikumu, ko apstiprinājusi Dome, vai to kompetenci nosaka Domes lēmumā, ar kuru attiecīgā komisija, darba grupa vai konsultatīvā padome izveidota.</w:t>
      </w:r>
    </w:p>
    <w:p w14:paraId="52A09D24" w14:textId="77777777" w:rsidR="00035642" w:rsidRPr="0099318A" w:rsidRDefault="00035642" w:rsidP="00035642">
      <w:pPr>
        <w:numPr>
          <w:ilvl w:val="0"/>
          <w:numId w:val="9"/>
        </w:numPr>
        <w:ind w:left="426" w:right="-1" w:hanging="426"/>
        <w:jc w:val="both"/>
      </w:pPr>
      <w:r w:rsidRPr="0099318A">
        <w:t xml:space="preserve">Par piedalīšanos komisiju darbā komisiju locekļi var saņemt atlīdzību saskaņā ar atsevišķu Domes lēmumu vai Domes darba samaksas nolikumu. </w:t>
      </w:r>
    </w:p>
    <w:p w14:paraId="76B94E65" w14:textId="77777777" w:rsidR="00035642" w:rsidRPr="0099318A" w:rsidRDefault="00035642" w:rsidP="00035642">
      <w:pPr>
        <w:jc w:val="both"/>
      </w:pPr>
    </w:p>
    <w:p w14:paraId="3E0178D2" w14:textId="77777777" w:rsidR="00035642" w:rsidRPr="0099318A" w:rsidRDefault="00035642" w:rsidP="00035642">
      <w:pPr>
        <w:ind w:right="-1"/>
        <w:jc w:val="center"/>
      </w:pPr>
      <w:r w:rsidRPr="0099318A">
        <w:rPr>
          <w:b/>
          <w:bCs/>
        </w:rPr>
        <w:t>II. Domes priekšsēdētāja, priekšsēdētāja vietnieka un izpilddirektora pilnvaras</w:t>
      </w:r>
    </w:p>
    <w:p w14:paraId="5984DB24" w14:textId="77777777" w:rsidR="00035642" w:rsidRPr="0099318A" w:rsidRDefault="00035642" w:rsidP="00035642">
      <w:pPr>
        <w:ind w:right="-1"/>
      </w:pPr>
    </w:p>
    <w:p w14:paraId="58D7DF86" w14:textId="77777777" w:rsidR="00035642" w:rsidRPr="0099318A" w:rsidRDefault="00035642" w:rsidP="00035642">
      <w:pPr>
        <w:numPr>
          <w:ilvl w:val="0"/>
          <w:numId w:val="9"/>
        </w:numPr>
        <w:ind w:left="426" w:hanging="426"/>
        <w:jc w:val="both"/>
      </w:pPr>
      <w:r w:rsidRPr="0099318A">
        <w:t>Domes priekšsēdētājs papildus likumā „Par pašvaldībām” noteiktajam:</w:t>
      </w:r>
    </w:p>
    <w:p w14:paraId="6CA703A6" w14:textId="77777777" w:rsidR="00035642" w:rsidRPr="0099318A" w:rsidRDefault="00035642" w:rsidP="00035642">
      <w:pPr>
        <w:numPr>
          <w:ilvl w:val="1"/>
          <w:numId w:val="9"/>
        </w:numPr>
        <w:ind w:left="426" w:firstLine="720"/>
        <w:jc w:val="both"/>
      </w:pPr>
      <w:r w:rsidRPr="0099318A">
        <w:t>ir atbildīgs par pašvaldības darbu;</w:t>
      </w:r>
    </w:p>
    <w:p w14:paraId="5E43EDB1" w14:textId="77777777" w:rsidR="00035642" w:rsidRPr="0099318A" w:rsidRDefault="00035642" w:rsidP="00035642">
      <w:pPr>
        <w:numPr>
          <w:ilvl w:val="1"/>
          <w:numId w:val="9"/>
        </w:numPr>
        <w:ind w:left="426" w:firstLine="720"/>
        <w:jc w:val="both"/>
      </w:pPr>
      <w:r w:rsidRPr="0099318A">
        <w:t>koordinē deputātu, pašvaldības administrācijas un pašvaldības iestāžu savstarpēju sadarbību; vada sadarbību ar ārvalstu partneriem;</w:t>
      </w:r>
    </w:p>
    <w:p w14:paraId="6F0278D6" w14:textId="11D3F5DF" w:rsidR="00035642" w:rsidRPr="0099318A" w:rsidRDefault="005A7B01" w:rsidP="00035642">
      <w:pPr>
        <w:numPr>
          <w:ilvl w:val="1"/>
          <w:numId w:val="9"/>
        </w:numPr>
        <w:ind w:left="426" w:firstLine="720"/>
        <w:jc w:val="both"/>
      </w:pPr>
      <w:r>
        <w:rPr>
          <w:rFonts w:eastAsia="Lucida Sans Unicode"/>
          <w:szCs w:val="20"/>
        </w:rPr>
        <w:t>(</w:t>
      </w:r>
      <w:r w:rsidRPr="00E76300">
        <w:rPr>
          <w:rFonts w:eastAsia="Calibri"/>
          <w:i/>
          <w:sz w:val="20"/>
          <w:szCs w:val="20"/>
        </w:rPr>
        <w:t xml:space="preserve">Svītrots ar </w:t>
      </w:r>
      <w:r>
        <w:rPr>
          <w:rFonts w:eastAsia="Calibri"/>
          <w:i/>
          <w:sz w:val="20"/>
          <w:szCs w:val="20"/>
        </w:rPr>
        <w:t>2019.gada 23</w:t>
      </w:r>
      <w:r w:rsidRPr="003B39F9">
        <w:rPr>
          <w:rFonts w:eastAsia="Calibri"/>
          <w:i/>
          <w:sz w:val="20"/>
          <w:szCs w:val="20"/>
        </w:rPr>
        <w:t>.</w:t>
      </w:r>
      <w:r>
        <w:rPr>
          <w:rFonts w:eastAsia="Calibri"/>
          <w:i/>
          <w:sz w:val="20"/>
          <w:szCs w:val="20"/>
        </w:rPr>
        <w:t>deecmbra</w:t>
      </w:r>
      <w:r w:rsidRPr="003B39F9">
        <w:rPr>
          <w:rFonts w:eastAsia="Calibri"/>
          <w:i/>
          <w:sz w:val="20"/>
          <w:szCs w:val="20"/>
        </w:rPr>
        <w:t xml:space="preserve"> s</w:t>
      </w:r>
      <w:r>
        <w:rPr>
          <w:rFonts w:eastAsia="Calibri"/>
          <w:i/>
          <w:sz w:val="20"/>
          <w:szCs w:val="20"/>
        </w:rPr>
        <w:t>aistošajiem noteikumiem Nr. SN 24</w:t>
      </w:r>
      <w:r w:rsidRPr="003B39F9">
        <w:rPr>
          <w:rFonts w:eastAsia="Calibri"/>
          <w:i/>
          <w:sz w:val="20"/>
          <w:szCs w:val="20"/>
        </w:rPr>
        <w:t xml:space="preserve">/2019 </w:t>
      </w:r>
      <w:r>
        <w:rPr>
          <w:rFonts w:eastAsia="Calibri"/>
          <w:i/>
          <w:sz w:val="20"/>
          <w:szCs w:val="20"/>
        </w:rPr>
        <w:t>(prot. Nr.33/2019§14)</w:t>
      </w:r>
      <w:r w:rsidR="00035642" w:rsidRPr="0099318A">
        <w:t>;</w:t>
      </w:r>
    </w:p>
    <w:p w14:paraId="4CE2AC44" w14:textId="77777777" w:rsidR="00035642" w:rsidRPr="0099318A" w:rsidRDefault="00035642" w:rsidP="00035642">
      <w:pPr>
        <w:numPr>
          <w:ilvl w:val="1"/>
          <w:numId w:val="9"/>
        </w:numPr>
        <w:ind w:left="426" w:firstLine="720"/>
        <w:jc w:val="both"/>
      </w:pPr>
      <w:r w:rsidRPr="0099318A">
        <w:lastRenderedPageBreak/>
        <w:t>atver un slēdz kontus kredītiestādēs; izdod rīkojumus par naudas līdzekļu noguldīšanu kredītiestādēs;</w:t>
      </w:r>
    </w:p>
    <w:p w14:paraId="2EF796BA" w14:textId="2B78F263" w:rsidR="00035642" w:rsidRPr="0099318A" w:rsidRDefault="00650814" w:rsidP="00035642">
      <w:pPr>
        <w:numPr>
          <w:ilvl w:val="1"/>
          <w:numId w:val="9"/>
        </w:numPr>
        <w:ind w:left="426" w:firstLine="720"/>
        <w:jc w:val="both"/>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r w:rsidR="00035642" w:rsidRPr="0099318A">
        <w:t>;</w:t>
      </w:r>
    </w:p>
    <w:p w14:paraId="6B5E383B" w14:textId="64693A9E" w:rsidR="00035642" w:rsidRPr="0099318A" w:rsidRDefault="00C37938" w:rsidP="00035642">
      <w:pPr>
        <w:numPr>
          <w:ilvl w:val="1"/>
          <w:numId w:val="9"/>
        </w:numPr>
        <w:ind w:left="426" w:firstLine="720"/>
        <w:jc w:val="both"/>
      </w:pPr>
      <w:bookmarkStart w:id="0" w:name="_Hlk20509219"/>
      <w:r w:rsidRPr="00E415BC">
        <w:rPr>
          <w:rFonts w:eastAsia="Calibri"/>
        </w:rPr>
        <w:t>dod rīkojumu vai atceļ izpilddirektora lēmumus par pašvaldības administrācijas darbinieku pieņemšanu darbā vai atbrīvošanu no darba</w:t>
      </w:r>
      <w:bookmarkEnd w:id="0"/>
      <w:r w:rsidR="00035642" w:rsidRPr="0099318A">
        <w:t>;</w:t>
      </w:r>
    </w:p>
    <w:p w14:paraId="2A30ADDF" w14:textId="77777777" w:rsidR="00C37938" w:rsidRDefault="00035642" w:rsidP="00035642">
      <w:pPr>
        <w:numPr>
          <w:ilvl w:val="1"/>
          <w:numId w:val="9"/>
        </w:numPr>
        <w:ind w:left="426" w:firstLine="720"/>
        <w:jc w:val="both"/>
      </w:pPr>
      <w:r w:rsidRPr="0099318A">
        <w:t xml:space="preserve"> organizē fizisko un juridisko personu iesniegumu apriti.</w:t>
      </w:r>
    </w:p>
    <w:p w14:paraId="18A02766" w14:textId="79338653" w:rsidR="00035642" w:rsidRPr="0099318A" w:rsidRDefault="00C37938" w:rsidP="00BB7BB4">
      <w:pPr>
        <w:ind w:left="-142"/>
        <w:jc w:val="both"/>
      </w:pPr>
      <w:r w:rsidRPr="00650814">
        <w:rPr>
          <w:rFonts w:eastAsia="Calibri"/>
          <w:i/>
          <w:sz w:val="20"/>
          <w:szCs w:val="20"/>
        </w:rPr>
        <w:t xml:space="preserve">(Ar grozījumiem, kas izdarīti ar 2019.gada 16.oktobra saistošajiem noteikumiem Nr. SN 10/2019 </w:t>
      </w:r>
      <w:r w:rsidRPr="00650814">
        <w:rPr>
          <w:i/>
          <w:sz w:val="20"/>
          <w:szCs w:val="20"/>
        </w:rPr>
        <w:t>(</w:t>
      </w:r>
      <w:r w:rsidRPr="00650814">
        <w:rPr>
          <w:rFonts w:eastAsia="Calibri"/>
          <w:bCs/>
          <w:i/>
          <w:noProof/>
          <w:color w:val="000000"/>
          <w:sz w:val="20"/>
          <w:szCs w:val="20"/>
        </w:rPr>
        <w:t>prot. Nr.27/2019§2</w:t>
      </w:r>
      <w:r w:rsidRPr="00650814">
        <w:rPr>
          <w:i/>
          <w:sz w:val="20"/>
          <w:szCs w:val="20"/>
        </w:rPr>
        <w:t>)</w:t>
      </w:r>
      <w:r w:rsidRPr="00650814">
        <w:rPr>
          <w:rFonts w:eastAsia="Calibri"/>
          <w:i/>
          <w:sz w:val="20"/>
          <w:szCs w:val="20"/>
        </w:rPr>
        <w:t>)</w:t>
      </w:r>
      <w:r w:rsidR="00035642" w:rsidRPr="0099318A">
        <w:t xml:space="preserve"> </w:t>
      </w:r>
    </w:p>
    <w:p w14:paraId="53142030" w14:textId="77777777" w:rsidR="00035642" w:rsidRPr="0099318A" w:rsidRDefault="00035642" w:rsidP="00035642">
      <w:pPr>
        <w:numPr>
          <w:ilvl w:val="0"/>
          <w:numId w:val="9"/>
        </w:numPr>
        <w:ind w:hanging="1020"/>
        <w:jc w:val="both"/>
      </w:pPr>
      <w:r w:rsidRPr="0099318A">
        <w:t>Domes priekšsēdētāja vietnieks:</w:t>
      </w:r>
    </w:p>
    <w:p w14:paraId="4623AAC1" w14:textId="77777777" w:rsidR="00035642" w:rsidRPr="0099318A" w:rsidRDefault="00035642" w:rsidP="00035642">
      <w:pPr>
        <w:numPr>
          <w:ilvl w:val="1"/>
          <w:numId w:val="9"/>
        </w:numPr>
        <w:ind w:left="426" w:firstLine="720"/>
        <w:jc w:val="both"/>
      </w:pPr>
      <w:r w:rsidRPr="0099318A">
        <w:t>pilda Domes priekšsēdētāja pienākumus viņa prombūtnes laikā vai viņa uzdevumā; ja Domes priekšsēdētājs ir atbrīvots vai atkāpies no amata pienākumu pildīšanas, Domes priekšsēdētāja vietnieks pilda Domes priekšsēdētāja pienākumus līdz jauna Domes priekšsēdētāja ievēlēšanai;</w:t>
      </w:r>
    </w:p>
    <w:p w14:paraId="615A755E" w14:textId="77777777" w:rsidR="00035642" w:rsidRPr="0099318A" w:rsidRDefault="00035642" w:rsidP="00035642">
      <w:pPr>
        <w:numPr>
          <w:ilvl w:val="1"/>
          <w:numId w:val="9"/>
        </w:numPr>
        <w:ind w:left="426" w:firstLine="720"/>
        <w:jc w:val="both"/>
      </w:pPr>
      <w:r w:rsidRPr="0099318A">
        <w:t>pilda ar Domes lēmumiem noteiktos uzdevumus;</w:t>
      </w:r>
    </w:p>
    <w:p w14:paraId="66558D62" w14:textId="77777777" w:rsidR="00035642" w:rsidRPr="0099318A" w:rsidRDefault="00035642" w:rsidP="00035642">
      <w:pPr>
        <w:numPr>
          <w:ilvl w:val="1"/>
          <w:numId w:val="9"/>
        </w:numPr>
        <w:ind w:left="426" w:firstLine="720"/>
        <w:jc w:val="both"/>
      </w:pPr>
      <w:r w:rsidRPr="0099318A">
        <w:t>iesniedz Domei priekšlikumus izveidot darba grupas un komisijas savu pienākumu un tiesību realizācijai, iesaistot tajās pašvaldības iestāžu un uzņēmumu pārstāvjus un pieaicinātos speciālistus, kā arī pašvaldības teritorijas iedzīvotājus.</w:t>
      </w:r>
    </w:p>
    <w:p w14:paraId="7B1DDA90" w14:textId="77777777" w:rsidR="00035642" w:rsidRPr="0099318A" w:rsidRDefault="00035642" w:rsidP="00BB7BB4">
      <w:pPr>
        <w:numPr>
          <w:ilvl w:val="0"/>
          <w:numId w:val="9"/>
        </w:numPr>
        <w:ind w:left="426" w:hanging="426"/>
        <w:jc w:val="both"/>
      </w:pPr>
      <w:r w:rsidRPr="0099318A">
        <w:t>Pašvaldības izpilddirektors papildus likumā „Par pašvaldībām” noteiktajam:</w:t>
      </w:r>
    </w:p>
    <w:p w14:paraId="4356D114" w14:textId="77777777" w:rsidR="00035642" w:rsidRDefault="00035642" w:rsidP="00BB7BB4">
      <w:pPr>
        <w:numPr>
          <w:ilvl w:val="1"/>
          <w:numId w:val="9"/>
        </w:numPr>
        <w:ind w:left="426" w:firstLine="708"/>
        <w:jc w:val="both"/>
      </w:pPr>
      <w:r w:rsidRPr="0099318A">
        <w:t>organizē un ir atbildīgs par centrālās administrācijas darbu;</w:t>
      </w:r>
    </w:p>
    <w:p w14:paraId="76CDA3FB" w14:textId="0FEED9EA" w:rsidR="005A7B01" w:rsidRPr="0099318A" w:rsidRDefault="005A7B01" w:rsidP="005A7B01">
      <w:pPr>
        <w:ind w:left="1134"/>
        <w:jc w:val="both"/>
      </w:pPr>
      <w:r w:rsidRPr="00EC4B4C">
        <w:rPr>
          <w:rFonts w:eastAsia="Calibri"/>
        </w:rPr>
        <w:t xml:space="preserve">17.1.¹ </w:t>
      </w:r>
      <w:r>
        <w:rPr>
          <w:rFonts w:eastAsia="Calibri"/>
        </w:rPr>
        <w:tab/>
      </w:r>
      <w:r w:rsidRPr="00EC4B4C">
        <w:rPr>
          <w:rFonts w:eastAsia="Calibri"/>
        </w:rPr>
        <w:t>ir kapitāla daļu turētāja pārstāvis pašvaldības kapitālsabiedrībās</w:t>
      </w:r>
      <w:r w:rsidR="00B065BF">
        <w:rPr>
          <w:rFonts w:eastAsia="Calibri"/>
        </w:rPr>
        <w:t>;</w:t>
      </w:r>
    </w:p>
    <w:p w14:paraId="749FD563" w14:textId="77777777" w:rsidR="00035642" w:rsidRPr="0099318A" w:rsidRDefault="00035642" w:rsidP="00035642">
      <w:pPr>
        <w:numPr>
          <w:ilvl w:val="1"/>
          <w:numId w:val="9"/>
        </w:numPr>
        <w:ind w:left="426" w:firstLine="720"/>
        <w:jc w:val="both"/>
      </w:pPr>
      <w:r w:rsidRPr="0099318A">
        <w:t>kontrolē pašvaldības iestāžu un kapitālsabiedrību darbu;</w:t>
      </w:r>
    </w:p>
    <w:p w14:paraId="32CA3119" w14:textId="77777777" w:rsidR="00035642" w:rsidRPr="0099318A" w:rsidRDefault="00035642" w:rsidP="00035642">
      <w:pPr>
        <w:numPr>
          <w:ilvl w:val="1"/>
          <w:numId w:val="9"/>
        </w:numPr>
        <w:ind w:left="426" w:firstLine="720"/>
        <w:jc w:val="both"/>
      </w:pPr>
      <w:r w:rsidRPr="0099318A">
        <w:t>sagatavo priekšlikumu Domei par pašvaldības iestāžu nelikumīgu un nelietderīgu lēmumu atcelšanu;</w:t>
      </w:r>
    </w:p>
    <w:p w14:paraId="11CA68EC" w14:textId="77777777" w:rsidR="00035642" w:rsidRPr="0099318A" w:rsidRDefault="00035642" w:rsidP="00035642">
      <w:pPr>
        <w:numPr>
          <w:ilvl w:val="1"/>
          <w:numId w:val="9"/>
        </w:numPr>
        <w:ind w:left="426" w:firstLine="720"/>
        <w:jc w:val="both"/>
      </w:pPr>
      <w:r w:rsidRPr="0099318A">
        <w:t>sniedz ziņojumus un pārskatus pēc Domes vai Domes priekšsēdētāja pieprasījuma;</w:t>
      </w:r>
    </w:p>
    <w:p w14:paraId="1D27DB3C" w14:textId="77777777" w:rsidR="00035642" w:rsidRPr="0099318A" w:rsidRDefault="00035642" w:rsidP="00035642">
      <w:pPr>
        <w:numPr>
          <w:ilvl w:val="1"/>
          <w:numId w:val="9"/>
        </w:numPr>
        <w:ind w:left="426" w:firstLine="720"/>
        <w:jc w:val="both"/>
      </w:pPr>
      <w:r w:rsidRPr="0099318A">
        <w:t>ir tiesīgs saskaņā ar Valsts pārvaldes iekārtas likumu pilnīgi vai daļēji pārņemt centrālās administrācijas lietvedībā esošu lietu savā kompetencē;</w:t>
      </w:r>
    </w:p>
    <w:p w14:paraId="1D125ACD" w14:textId="77777777" w:rsidR="00035642" w:rsidRPr="0099318A" w:rsidRDefault="00035642" w:rsidP="00035642">
      <w:pPr>
        <w:numPr>
          <w:ilvl w:val="1"/>
          <w:numId w:val="9"/>
        </w:numPr>
        <w:ind w:left="426" w:firstLine="720"/>
        <w:jc w:val="both"/>
      </w:pPr>
      <w:r w:rsidRPr="0099318A">
        <w:t>Domes priekšsēdētāja nomaiņas gadījumā organizē dokumentācijas un materiālo vērtību nodošanu jaunajam Domes priekšsēdētājam;</w:t>
      </w:r>
    </w:p>
    <w:p w14:paraId="64322151" w14:textId="77777777" w:rsidR="00035642" w:rsidRPr="0099318A" w:rsidRDefault="00035642" w:rsidP="00035642">
      <w:pPr>
        <w:numPr>
          <w:ilvl w:val="1"/>
          <w:numId w:val="9"/>
        </w:numPr>
        <w:ind w:left="426" w:firstLine="720"/>
        <w:jc w:val="both"/>
      </w:pPr>
      <w:r w:rsidRPr="0099318A">
        <w:t>pēc saskaņošanas ar Domes priekšsēdētāju pieņem darbā un atbrīvo no darba pašvaldības centrālās administrācijas darbiniekus, apstiprina pašvaldības centrālās administrācijas darbinieku amata aprakstus;</w:t>
      </w:r>
    </w:p>
    <w:p w14:paraId="72351F20" w14:textId="77777777" w:rsidR="00035642" w:rsidRPr="0099318A" w:rsidRDefault="00035642" w:rsidP="00035642">
      <w:pPr>
        <w:numPr>
          <w:ilvl w:val="1"/>
          <w:numId w:val="9"/>
        </w:numPr>
        <w:ind w:left="426" w:firstLine="720"/>
        <w:jc w:val="both"/>
      </w:pPr>
      <w:r w:rsidRPr="0099318A">
        <w:t>pēc saskaņošanas ar Domes priekšsēdētāju paraksta koplīgumu ar pašvaldības darbiniekiem;</w:t>
      </w:r>
    </w:p>
    <w:p w14:paraId="7AF814BE" w14:textId="77777777" w:rsidR="00035642" w:rsidRPr="0099318A" w:rsidRDefault="00035642" w:rsidP="00035642">
      <w:pPr>
        <w:numPr>
          <w:ilvl w:val="1"/>
          <w:numId w:val="9"/>
        </w:numPr>
        <w:ind w:left="426" w:firstLine="720"/>
        <w:jc w:val="both"/>
      </w:pPr>
      <w:r w:rsidRPr="0099318A">
        <w:t>savas kompetences ietvaros organizē fizisko un juridisko personu iesniegumu apriti;</w:t>
      </w:r>
    </w:p>
    <w:p w14:paraId="1A40C2A0" w14:textId="77777777" w:rsidR="00035642" w:rsidRDefault="00035642" w:rsidP="00035642">
      <w:pPr>
        <w:numPr>
          <w:ilvl w:val="1"/>
          <w:numId w:val="9"/>
        </w:numPr>
        <w:ind w:left="426" w:firstLine="720"/>
        <w:jc w:val="both"/>
      </w:pPr>
      <w:r w:rsidRPr="0099318A">
        <w:t>ir tiesīgs pilnvarot pakļautībā esošos darbiniekus un amatpersonas saimniecisko darbību veikšanai pašvaldībā;</w:t>
      </w:r>
    </w:p>
    <w:p w14:paraId="6D771C7C" w14:textId="761B55AF" w:rsidR="00BB7BB4" w:rsidRPr="0099318A" w:rsidRDefault="00BB7BB4" w:rsidP="00BB7BB4">
      <w:pPr>
        <w:ind w:left="426" w:firstLine="720"/>
        <w:jc w:val="both"/>
      </w:pPr>
      <w:bookmarkStart w:id="1" w:name="_Hlk20509279"/>
      <w:r w:rsidRPr="00E415BC">
        <w:rPr>
          <w:rFonts w:eastAsia="Calibri"/>
        </w:rPr>
        <w:t>17.10.¹ organizē teritorijas attīstības programmas projekta, teritorijas plānojuma projekta un budžeta projekta izstrādāšanu, kā arī saimnieciskā un gada publiskā pārskata sagatavošanu</w:t>
      </w:r>
      <w:bookmarkEnd w:id="1"/>
      <w:r w:rsidR="00235D6D">
        <w:rPr>
          <w:rFonts w:eastAsia="Calibri"/>
        </w:rPr>
        <w:t>;</w:t>
      </w:r>
    </w:p>
    <w:p w14:paraId="41772281" w14:textId="77777777" w:rsidR="00035642" w:rsidRDefault="00035642" w:rsidP="00035642">
      <w:pPr>
        <w:numPr>
          <w:ilvl w:val="1"/>
          <w:numId w:val="9"/>
        </w:numPr>
        <w:ind w:left="426" w:firstLine="720"/>
        <w:jc w:val="both"/>
      </w:pPr>
      <w:r w:rsidRPr="0099318A">
        <w:t>veic citus pienākumus saskaņā ar normatīvajiem aktiem, Domes lēmumiem un Domes priekšsēdētāja rīkojumiem.</w:t>
      </w:r>
    </w:p>
    <w:p w14:paraId="06D69D9C" w14:textId="6D4F655D" w:rsidR="00B065BF" w:rsidRPr="00B065BF" w:rsidRDefault="00BB7BB4" w:rsidP="00B065BF">
      <w:pPr>
        <w:jc w:val="both"/>
        <w:rPr>
          <w:rFonts w:eastAsia="Calibri"/>
          <w:i/>
          <w:sz w:val="20"/>
          <w:szCs w:val="20"/>
        </w:rPr>
      </w:pPr>
      <w:r w:rsidRPr="00650814">
        <w:rPr>
          <w:rFonts w:eastAsia="Calibri"/>
          <w:i/>
          <w:sz w:val="20"/>
          <w:szCs w:val="20"/>
        </w:rPr>
        <w:t xml:space="preserve">(Ar grozījumiem, kas izdarīti ar 2019.gada 16.oktobra saistošajiem noteikumiem Nr. SN 10/2019 </w:t>
      </w:r>
      <w:r w:rsidRPr="00650814">
        <w:rPr>
          <w:i/>
          <w:sz w:val="20"/>
          <w:szCs w:val="20"/>
        </w:rPr>
        <w:t>(</w:t>
      </w:r>
      <w:r w:rsidRPr="00650814">
        <w:rPr>
          <w:rFonts w:eastAsia="Calibri"/>
          <w:bCs/>
          <w:i/>
          <w:noProof/>
          <w:color w:val="000000"/>
          <w:sz w:val="20"/>
          <w:szCs w:val="20"/>
        </w:rPr>
        <w:t>prot. Nr.27/2019§2</w:t>
      </w:r>
      <w:r w:rsidRPr="00650814">
        <w:rPr>
          <w:i/>
          <w:sz w:val="20"/>
          <w:szCs w:val="20"/>
        </w:rPr>
        <w:t>)</w:t>
      </w:r>
      <w:r w:rsidR="00B065BF">
        <w:rPr>
          <w:i/>
          <w:sz w:val="20"/>
          <w:szCs w:val="20"/>
        </w:rPr>
        <w:t xml:space="preserve">, </w:t>
      </w:r>
      <w:r w:rsidR="00B065BF" w:rsidRPr="00B065BF">
        <w:rPr>
          <w:rFonts w:eastAsia="Calibri"/>
          <w:i/>
          <w:sz w:val="20"/>
          <w:szCs w:val="20"/>
        </w:rPr>
        <w:t>2019.gada 23.decembra saisto</w:t>
      </w:r>
      <w:r w:rsidR="00B065BF" w:rsidRPr="00B065BF">
        <w:rPr>
          <w:rFonts w:eastAsia="Calibri"/>
          <w:i/>
          <w:sz w:val="20"/>
          <w:szCs w:val="20"/>
        </w:rPr>
        <w:t xml:space="preserve">šajiem noteikumiem Nr. SN 24/2019 </w:t>
      </w:r>
      <w:r w:rsidR="00B065BF" w:rsidRPr="00B065BF">
        <w:rPr>
          <w:rFonts w:eastAsia="Calibri"/>
          <w:i/>
          <w:sz w:val="20"/>
          <w:szCs w:val="20"/>
        </w:rPr>
        <w:t>(prot. Nr.33/2019§14)</w:t>
      </w:r>
      <w:r w:rsidR="00B065BF">
        <w:rPr>
          <w:rFonts w:eastAsia="Calibri"/>
          <w:i/>
          <w:sz w:val="20"/>
          <w:szCs w:val="20"/>
        </w:rPr>
        <w:t>)</w:t>
      </w:r>
    </w:p>
    <w:p w14:paraId="42101EE6" w14:textId="32EC4ADC" w:rsidR="00BB7BB4" w:rsidRPr="0099318A" w:rsidRDefault="00BB7BB4" w:rsidP="00BB7BB4">
      <w:pPr>
        <w:jc w:val="both"/>
      </w:pPr>
    </w:p>
    <w:p w14:paraId="1273996A" w14:textId="77777777" w:rsidR="00035642" w:rsidRPr="0099318A" w:rsidRDefault="00035642" w:rsidP="00035642">
      <w:pPr>
        <w:numPr>
          <w:ilvl w:val="0"/>
          <w:numId w:val="9"/>
        </w:numPr>
        <w:ind w:left="426" w:right="-1" w:hanging="426"/>
        <w:jc w:val="both"/>
      </w:pPr>
      <w:r w:rsidRPr="0099318A">
        <w:t>Ja pašvaldības izpilddirektors nepilda likumā, šajā nolikumā un Domes lēmumos noteiktos pienākumus, Domes priekšsēdētājs var ierosināt Domei atbrīvot pašvaldības izpilddirektoru no amata. Lēmumu par pašvaldības izpilddirektora atbrīvošanu pieņem Dome ar vienkāršu balsu vairākumu.</w:t>
      </w:r>
    </w:p>
    <w:p w14:paraId="77D13638" w14:textId="187041F2" w:rsidR="00035642" w:rsidRDefault="004E153F" w:rsidP="00035642">
      <w:pPr>
        <w:numPr>
          <w:ilvl w:val="0"/>
          <w:numId w:val="9"/>
        </w:numPr>
        <w:ind w:left="426" w:right="-1" w:hanging="426"/>
        <w:jc w:val="both"/>
      </w:pPr>
      <w:bookmarkStart w:id="2" w:name="_Hlk20509349"/>
      <w:r w:rsidRPr="00E415BC">
        <w:rPr>
          <w:rFonts w:eastAsia="Calibri"/>
        </w:rPr>
        <w:t>Pašvaldības izpilddirektora pienākumus viņa prombūtnes laikā pilda Finanšu un grāmatvedības nodaļas vadītājs vai Domes priekšsēdētāja norīkota persona</w:t>
      </w:r>
      <w:bookmarkEnd w:id="2"/>
      <w:r w:rsidR="00035642" w:rsidRPr="0099318A">
        <w:t>.</w:t>
      </w:r>
    </w:p>
    <w:p w14:paraId="179A1680" w14:textId="77777777" w:rsidR="004E153F" w:rsidRPr="0099318A" w:rsidRDefault="004E153F" w:rsidP="004E153F">
      <w:pPr>
        <w:jc w:val="both"/>
      </w:pPr>
      <w:r w:rsidRPr="004E153F">
        <w:rPr>
          <w:rFonts w:eastAsia="Calibri"/>
          <w:i/>
          <w:sz w:val="20"/>
          <w:szCs w:val="20"/>
        </w:rPr>
        <w:t xml:space="preserve">(Ar grozījumiem, kas izdarīti ar 2019.gada 16.oktobra saistošajiem noteikumiem Nr. SN 10/2019 </w:t>
      </w:r>
      <w:r w:rsidRPr="004E153F">
        <w:rPr>
          <w:i/>
          <w:sz w:val="20"/>
          <w:szCs w:val="20"/>
        </w:rPr>
        <w:t>(</w:t>
      </w:r>
      <w:r w:rsidRPr="004E153F">
        <w:rPr>
          <w:rFonts w:eastAsia="Calibri"/>
          <w:bCs/>
          <w:i/>
          <w:noProof/>
          <w:color w:val="000000"/>
          <w:sz w:val="20"/>
          <w:szCs w:val="20"/>
        </w:rPr>
        <w:t>prot. Nr.27/2019§2</w:t>
      </w:r>
      <w:r w:rsidRPr="004E153F">
        <w:rPr>
          <w:i/>
          <w:sz w:val="20"/>
          <w:szCs w:val="20"/>
        </w:rPr>
        <w:t>)</w:t>
      </w:r>
    </w:p>
    <w:p w14:paraId="259EA3AD" w14:textId="77777777" w:rsidR="004E153F" w:rsidRPr="0099318A" w:rsidRDefault="004E153F" w:rsidP="004E153F">
      <w:pPr>
        <w:ind w:left="426" w:right="-1"/>
        <w:jc w:val="both"/>
      </w:pPr>
    </w:p>
    <w:p w14:paraId="301A03D2" w14:textId="1DD1B703" w:rsidR="00035642" w:rsidRPr="004E153F" w:rsidRDefault="00035642" w:rsidP="00035642">
      <w:pPr>
        <w:numPr>
          <w:ilvl w:val="0"/>
          <w:numId w:val="9"/>
        </w:numPr>
        <w:ind w:left="426" w:right="-1" w:hanging="426"/>
        <w:jc w:val="both"/>
      </w:pPr>
      <w:r w:rsidRPr="0099318A">
        <w:t xml:space="preserve">Pēc kārtējām pašvaldības vēlēšanām un gadījumā, ja Domes priekšsēdētājs zaudē amatu, Domes priekšsēdētājs nodrošina un izpilddirektors organizē dokumentācijas un materiālo vērtību nodošanu jaunajam Domes priekšsēdētājam, divu nedēļu laikā sastādot nodošanas-pieņemšanas aktu, ko paraksta pilnvaras zaudējušais Domes priekšsēdētājs, jaunais Domes priekšsēdētājs, izpilddirektors un </w:t>
      </w:r>
      <w:r w:rsidRPr="0099318A">
        <w:rPr>
          <w:rFonts w:eastAsia="Calibri"/>
          <w:sz w:val="23"/>
          <w:szCs w:val="23"/>
        </w:rPr>
        <w:t>Finanšu un</w:t>
      </w:r>
      <w:r w:rsidR="004E153F">
        <w:rPr>
          <w:rFonts w:eastAsia="Calibri"/>
          <w:sz w:val="23"/>
          <w:szCs w:val="23"/>
        </w:rPr>
        <w:t xml:space="preserve"> grāmatvedības nodaļas vadītājs.</w:t>
      </w:r>
    </w:p>
    <w:p w14:paraId="2733446A" w14:textId="427602BE" w:rsidR="004E153F" w:rsidRPr="0099318A" w:rsidRDefault="004E153F" w:rsidP="004E153F">
      <w:pPr>
        <w:jc w:val="both"/>
      </w:pPr>
      <w:r w:rsidRPr="004E153F">
        <w:rPr>
          <w:rFonts w:eastAsia="Calibri"/>
          <w:i/>
          <w:sz w:val="20"/>
          <w:szCs w:val="20"/>
        </w:rPr>
        <w:t xml:space="preserve">(Ar grozījumiem, kas izdarīti ar 2019.gada 16.oktobra saistošajiem noteikumiem Nr. SN 10/2019 </w:t>
      </w:r>
      <w:r w:rsidRPr="004E153F">
        <w:rPr>
          <w:i/>
          <w:sz w:val="20"/>
          <w:szCs w:val="20"/>
        </w:rPr>
        <w:t>(</w:t>
      </w:r>
      <w:r w:rsidRPr="004E153F">
        <w:rPr>
          <w:rFonts w:eastAsia="Calibri"/>
          <w:bCs/>
          <w:i/>
          <w:noProof/>
          <w:color w:val="000000"/>
          <w:sz w:val="20"/>
          <w:szCs w:val="20"/>
        </w:rPr>
        <w:t>prot. Nr.27/2019§2</w:t>
      </w:r>
      <w:r w:rsidRPr="004E153F">
        <w:rPr>
          <w:i/>
          <w:sz w:val="20"/>
          <w:szCs w:val="20"/>
        </w:rPr>
        <w:t>)</w:t>
      </w:r>
    </w:p>
    <w:p w14:paraId="4342F0F0" w14:textId="66FC4A58" w:rsidR="00035642" w:rsidRPr="004E153F" w:rsidRDefault="00035642" w:rsidP="004E153F">
      <w:pPr>
        <w:numPr>
          <w:ilvl w:val="0"/>
          <w:numId w:val="9"/>
        </w:numPr>
        <w:ind w:left="426" w:right="-1" w:hanging="426"/>
        <w:jc w:val="both"/>
      </w:pPr>
      <w:r w:rsidRPr="0099318A">
        <w:t>Domes priekšsēdētāja, viņa vietnieka, deputātu, pašvaldības centrālās administrācijas darbinieku, pašvaldības iestāžu vadītāju un citu pašvaldības amatpersonu un darbinieku atlīdzību nosaka saskaņā ar Valsts un pašvaldību institūciju amatpersonu un darbinieku atlīdzības likumu un Domes lēmumiem</w:t>
      </w:r>
      <w:r w:rsidRPr="0099318A">
        <w:rPr>
          <w:bCs/>
        </w:rPr>
        <w:t>.</w:t>
      </w:r>
    </w:p>
    <w:p w14:paraId="77BCF5EC" w14:textId="77777777" w:rsidR="004E153F" w:rsidRPr="004E153F" w:rsidRDefault="004E153F" w:rsidP="004E153F">
      <w:pPr>
        <w:ind w:left="426" w:right="-1"/>
        <w:jc w:val="both"/>
      </w:pPr>
    </w:p>
    <w:p w14:paraId="7A21FBEE" w14:textId="77777777" w:rsidR="00035642" w:rsidRPr="0099318A" w:rsidRDefault="00035642" w:rsidP="00035642">
      <w:pPr>
        <w:keepNext/>
        <w:ind w:right="-1"/>
        <w:jc w:val="center"/>
        <w:outlineLvl w:val="2"/>
        <w:rPr>
          <w:b/>
          <w:bCs/>
          <w:lang w:eastAsia="lv-LV"/>
        </w:rPr>
      </w:pPr>
      <w:r w:rsidRPr="0099318A">
        <w:rPr>
          <w:b/>
          <w:bCs/>
          <w:lang w:eastAsia="lv-LV"/>
        </w:rPr>
        <w:t>III. Domes pastāvīgās komitejas</w:t>
      </w:r>
    </w:p>
    <w:p w14:paraId="04CAC403" w14:textId="77777777" w:rsidR="00035642" w:rsidRPr="0099318A" w:rsidRDefault="00035642" w:rsidP="00035642">
      <w:pPr>
        <w:rPr>
          <w:lang w:eastAsia="lv-LV"/>
        </w:rPr>
      </w:pPr>
    </w:p>
    <w:p w14:paraId="71CE65F4" w14:textId="77777777" w:rsidR="00035642" w:rsidRPr="0099318A" w:rsidRDefault="00035642" w:rsidP="00035642">
      <w:pPr>
        <w:numPr>
          <w:ilvl w:val="0"/>
          <w:numId w:val="9"/>
        </w:numPr>
        <w:ind w:left="426" w:right="-1" w:hanging="426"/>
        <w:jc w:val="both"/>
      </w:pPr>
      <w:r w:rsidRPr="0099318A">
        <w:t xml:space="preserve">Domes deputātus pastāvīgajās komitejās ievēlē saskaņā ar likumu „Par pašvaldībām”, nosakot katras politiskās partijas pārstāvju skaitu komitejā iespēju robežās proporcionāli. </w:t>
      </w:r>
    </w:p>
    <w:p w14:paraId="162A2AB1" w14:textId="77777777" w:rsidR="00035642" w:rsidRPr="0099318A" w:rsidRDefault="00035642" w:rsidP="00035642">
      <w:pPr>
        <w:ind w:right="-1"/>
        <w:jc w:val="both"/>
      </w:pPr>
    </w:p>
    <w:p w14:paraId="6AB49540" w14:textId="77777777" w:rsidR="00035642" w:rsidRPr="0099318A" w:rsidRDefault="00035642" w:rsidP="00035642">
      <w:pPr>
        <w:numPr>
          <w:ilvl w:val="0"/>
          <w:numId w:val="9"/>
        </w:numPr>
        <w:ind w:left="426" w:right="-1" w:hanging="426"/>
        <w:jc w:val="both"/>
      </w:pPr>
      <w:r w:rsidRPr="0099318A">
        <w:t>Pastāvīgo komiteju locekļi par piedalīšanos komiteju darbā saņem atlīdzību saskaņā ar Domes lēmumu.</w:t>
      </w:r>
    </w:p>
    <w:p w14:paraId="2CCEA6FF" w14:textId="77777777" w:rsidR="00035642" w:rsidRPr="0099318A" w:rsidRDefault="00035642" w:rsidP="00035642">
      <w:pPr>
        <w:numPr>
          <w:ilvl w:val="0"/>
          <w:numId w:val="9"/>
        </w:numPr>
        <w:ind w:left="426" w:right="-1" w:hanging="426"/>
        <w:jc w:val="both"/>
      </w:pPr>
      <w:r w:rsidRPr="0099318A">
        <w:t>Katram deputātam jābūt vismaz vienas komitejas loceklim.</w:t>
      </w:r>
    </w:p>
    <w:p w14:paraId="0EE949F3" w14:textId="77777777" w:rsidR="00035642" w:rsidRPr="0099318A" w:rsidRDefault="00035642" w:rsidP="00035642">
      <w:pPr>
        <w:numPr>
          <w:ilvl w:val="0"/>
          <w:numId w:val="9"/>
        </w:numPr>
        <w:ind w:left="426" w:right="-1" w:hanging="426"/>
        <w:jc w:val="both"/>
      </w:pPr>
      <w:r w:rsidRPr="0099318A">
        <w:t>Domes pastāvīgās komitejas:</w:t>
      </w:r>
    </w:p>
    <w:p w14:paraId="26C6A36E" w14:textId="77777777" w:rsidR="00035642" w:rsidRPr="0099318A" w:rsidRDefault="00035642" w:rsidP="00035642">
      <w:pPr>
        <w:numPr>
          <w:ilvl w:val="1"/>
          <w:numId w:val="9"/>
        </w:numPr>
        <w:ind w:left="426" w:firstLine="720"/>
        <w:jc w:val="both"/>
      </w:pPr>
      <w:r w:rsidRPr="0099318A">
        <w:t>izskata, sagatavo un iesniedz lēmumu projektus izskatīšanai Domes sēdē;</w:t>
      </w:r>
    </w:p>
    <w:p w14:paraId="2D78769F" w14:textId="77777777" w:rsidR="00035642" w:rsidRPr="0099318A" w:rsidRDefault="00035642" w:rsidP="00035642">
      <w:pPr>
        <w:numPr>
          <w:ilvl w:val="1"/>
          <w:numId w:val="9"/>
        </w:numPr>
        <w:ind w:left="426" w:firstLine="720"/>
        <w:jc w:val="both"/>
      </w:pPr>
      <w:r w:rsidRPr="0099318A">
        <w:t>atbilstoši kompetencei sniedz atzinumus;</w:t>
      </w:r>
    </w:p>
    <w:p w14:paraId="016B8C6E" w14:textId="23162DCB" w:rsidR="00035642" w:rsidRPr="0099318A" w:rsidRDefault="00035642" w:rsidP="00035642">
      <w:pPr>
        <w:numPr>
          <w:ilvl w:val="1"/>
          <w:numId w:val="9"/>
        </w:numPr>
        <w:ind w:left="426" w:firstLine="720"/>
        <w:jc w:val="both"/>
      </w:pPr>
      <w:r w:rsidRPr="0099318A">
        <w:t>kontrolē pašvaldības iestāžu darbību;</w:t>
      </w:r>
    </w:p>
    <w:p w14:paraId="15F70333" w14:textId="4A00FDD2" w:rsidR="00035642" w:rsidRPr="0099318A" w:rsidRDefault="00035642" w:rsidP="00035642">
      <w:pPr>
        <w:numPr>
          <w:ilvl w:val="1"/>
          <w:numId w:val="9"/>
        </w:numPr>
        <w:ind w:left="426" w:firstLine="720"/>
        <w:jc w:val="both"/>
      </w:pPr>
      <w:r w:rsidRPr="0099318A">
        <w:t>izskata budžeta projektus, kontrolē budžeta izpildi;</w:t>
      </w:r>
    </w:p>
    <w:p w14:paraId="40426796" w14:textId="77777777" w:rsidR="00035642" w:rsidRPr="0099318A" w:rsidRDefault="00035642" w:rsidP="00035642">
      <w:pPr>
        <w:numPr>
          <w:ilvl w:val="1"/>
          <w:numId w:val="9"/>
        </w:numPr>
        <w:ind w:left="426" w:firstLine="720"/>
        <w:jc w:val="both"/>
      </w:pPr>
      <w:r w:rsidRPr="0099318A">
        <w:t>koordinē ar attiecīgo nozari saistītos jautājumus;</w:t>
      </w:r>
    </w:p>
    <w:p w14:paraId="4E8CC357" w14:textId="77777777" w:rsidR="00035642" w:rsidRPr="0099318A" w:rsidRDefault="00035642" w:rsidP="00035642">
      <w:pPr>
        <w:numPr>
          <w:ilvl w:val="1"/>
          <w:numId w:val="9"/>
        </w:numPr>
        <w:ind w:left="426" w:firstLine="720"/>
        <w:jc w:val="both"/>
      </w:pPr>
      <w:r w:rsidRPr="0099318A">
        <w:t>piedalās perspektīvo attīstības stratēģiju un koncepciju izstrādē un atbilstoši kompetencei kontrolē to īstenošanu;</w:t>
      </w:r>
    </w:p>
    <w:p w14:paraId="092EBAAC" w14:textId="77777777" w:rsidR="00035642" w:rsidRPr="0099318A" w:rsidRDefault="00035642" w:rsidP="00035642">
      <w:pPr>
        <w:numPr>
          <w:ilvl w:val="1"/>
          <w:numId w:val="9"/>
        </w:numPr>
        <w:ind w:left="426" w:firstLine="720"/>
        <w:jc w:val="both"/>
      </w:pPr>
      <w:r w:rsidRPr="0099318A">
        <w:t>uzdod pašvaldības administrācijas struktūrvienībām, darbiniekiem vai institūcijām veikt darbības, kas saistītas ar Domes lēmumu sagatavošanu un/vai izpildi;</w:t>
      </w:r>
    </w:p>
    <w:p w14:paraId="60BC18B2" w14:textId="77777777" w:rsidR="00035642" w:rsidRPr="0099318A" w:rsidRDefault="00035642" w:rsidP="00035642">
      <w:pPr>
        <w:numPr>
          <w:ilvl w:val="1"/>
          <w:numId w:val="9"/>
        </w:numPr>
        <w:ind w:left="426" w:firstLine="720"/>
        <w:jc w:val="both"/>
      </w:pPr>
      <w:r w:rsidRPr="0099318A">
        <w:t>veic citus normatīvajos aktos, šajā nolikumā vai Domes lēmumos noteiktos uzdevumus;</w:t>
      </w:r>
    </w:p>
    <w:p w14:paraId="2B0C580E" w14:textId="77777777" w:rsidR="00035642" w:rsidRDefault="00035642" w:rsidP="00035642">
      <w:pPr>
        <w:numPr>
          <w:ilvl w:val="1"/>
          <w:numId w:val="9"/>
        </w:numPr>
        <w:ind w:left="426" w:firstLine="720"/>
        <w:jc w:val="both"/>
      </w:pPr>
      <w:r w:rsidRPr="0099318A">
        <w:t xml:space="preserve">kontrolē un iesniedz finanšu komitejā attiecīgās komitejas padotībā esošo amatpersonu, </w:t>
      </w:r>
      <w:r w:rsidRPr="0099318A">
        <w:rPr>
          <w:rFonts w:eastAsia="Lucida Sans Unicode" w:cs="Tahoma"/>
          <w:szCs w:val="20"/>
        </w:rPr>
        <w:t>iestāžu, institūciju, struktūrvienību</w:t>
      </w:r>
      <w:r w:rsidRPr="0099318A">
        <w:t>, komisiju un darba grupu budžeta līdzekļu pieprasījumus.</w:t>
      </w:r>
    </w:p>
    <w:p w14:paraId="1850A44F" w14:textId="625C78B6" w:rsidR="00C03251" w:rsidRPr="0099318A" w:rsidRDefault="00C03251" w:rsidP="00C03251">
      <w:pPr>
        <w:jc w:val="both"/>
      </w:pPr>
      <w:r w:rsidRPr="00C03251">
        <w:rPr>
          <w:rFonts w:eastAsia="Calibri"/>
          <w:i/>
          <w:sz w:val="20"/>
          <w:szCs w:val="20"/>
        </w:rPr>
        <w:t xml:space="preserve">(Ar grozījumiem, kas izdarīti ar 2019.gada 16.oktobra saistošajiem noteikumiem Nr. SN 10/2019 </w:t>
      </w:r>
      <w:r w:rsidRPr="00C03251">
        <w:rPr>
          <w:i/>
          <w:sz w:val="20"/>
          <w:szCs w:val="20"/>
        </w:rPr>
        <w:t>(</w:t>
      </w:r>
      <w:r w:rsidRPr="00C03251">
        <w:rPr>
          <w:rFonts w:eastAsia="Calibri"/>
          <w:bCs/>
          <w:i/>
          <w:noProof/>
          <w:color w:val="000000"/>
          <w:sz w:val="20"/>
          <w:szCs w:val="20"/>
        </w:rPr>
        <w:t>prot. Nr.27/2019§2</w:t>
      </w:r>
      <w:r w:rsidRPr="00C03251">
        <w:rPr>
          <w:i/>
          <w:sz w:val="20"/>
          <w:szCs w:val="20"/>
        </w:rPr>
        <w:t>)</w:t>
      </w:r>
    </w:p>
    <w:p w14:paraId="139AE070" w14:textId="77777777" w:rsidR="00035642" w:rsidRPr="0099318A" w:rsidRDefault="00035642" w:rsidP="00035642">
      <w:pPr>
        <w:numPr>
          <w:ilvl w:val="0"/>
          <w:numId w:val="9"/>
        </w:numPr>
        <w:ind w:left="426" w:right="-1" w:hanging="426"/>
        <w:jc w:val="both"/>
      </w:pPr>
      <w:r w:rsidRPr="0099318A">
        <w:t>Visu pastāvīgo komiteju organizatorisko un tehnisko apkalpošanu nodrošina pašvaldības administrācijas darbinieks.</w:t>
      </w:r>
    </w:p>
    <w:p w14:paraId="37A0E9E0" w14:textId="77777777" w:rsidR="00035642" w:rsidRPr="0099318A" w:rsidRDefault="00035642" w:rsidP="00035642">
      <w:pPr>
        <w:numPr>
          <w:ilvl w:val="0"/>
          <w:numId w:val="9"/>
        </w:numPr>
        <w:ind w:left="426" w:right="-1" w:hanging="426"/>
        <w:jc w:val="both"/>
      </w:pPr>
      <w:r w:rsidRPr="0099318A">
        <w:t>Lēmumu projektus, kas saistīti ar finansiālajiem jautājumiem, nodod izskatīšanai finanšu komitejā. Finanšu komiteja:</w:t>
      </w:r>
    </w:p>
    <w:p w14:paraId="33391144" w14:textId="77777777" w:rsidR="00035642" w:rsidRPr="0099318A" w:rsidRDefault="00035642" w:rsidP="00035642">
      <w:pPr>
        <w:numPr>
          <w:ilvl w:val="1"/>
          <w:numId w:val="9"/>
        </w:numPr>
        <w:ind w:left="426" w:firstLine="720"/>
        <w:jc w:val="both"/>
      </w:pPr>
      <w:r w:rsidRPr="0099318A">
        <w:t>sniedz atzinumu par budžeta projektu, izskata un iesniedz izskatīšanai Domes sēdē priekšlikumus par budžeta projektu, ko sagatavojušas citas pastāvīgās komitejas;</w:t>
      </w:r>
    </w:p>
    <w:p w14:paraId="2F581DD8" w14:textId="77777777" w:rsidR="00035642" w:rsidRPr="0099318A" w:rsidRDefault="00035642" w:rsidP="00035642">
      <w:pPr>
        <w:numPr>
          <w:ilvl w:val="1"/>
          <w:numId w:val="9"/>
        </w:numPr>
        <w:ind w:left="426" w:firstLine="720"/>
        <w:jc w:val="both"/>
      </w:pPr>
      <w:r w:rsidRPr="0099318A">
        <w:t>sniedz atzinumu par budžetā izdarāmajiem grozījumiem, kā arī par prioritātēm līdzekļu sadalījumā, ja netiek izpildīta budžeta ieņēmumu daļa;</w:t>
      </w:r>
    </w:p>
    <w:p w14:paraId="627DAD86" w14:textId="77777777" w:rsidR="00035642" w:rsidRPr="0099318A" w:rsidRDefault="00035642" w:rsidP="00035642">
      <w:pPr>
        <w:numPr>
          <w:ilvl w:val="1"/>
          <w:numId w:val="9"/>
        </w:numPr>
        <w:ind w:left="426" w:firstLine="720"/>
        <w:jc w:val="both"/>
      </w:pPr>
      <w:r w:rsidRPr="0099318A">
        <w:t>sniedz atzinumu par projektiem, kas saistīti ar finanšu resursu izlietošanu, kā arī par Domes lēmumu projektiem, ja šo lēmumu īstenošana saistīta ar budžetā neparedzētiem izdevumiem vai grozījumiem budžeta ieņēmumu daļā;</w:t>
      </w:r>
    </w:p>
    <w:p w14:paraId="0A76E784" w14:textId="77777777" w:rsidR="00035642" w:rsidRPr="0099318A" w:rsidRDefault="00035642" w:rsidP="00035642">
      <w:pPr>
        <w:numPr>
          <w:ilvl w:val="1"/>
          <w:numId w:val="9"/>
        </w:numPr>
        <w:ind w:left="426" w:firstLine="720"/>
        <w:jc w:val="both"/>
      </w:pPr>
      <w:r w:rsidRPr="0099318A">
        <w:t>sniedz priekšlikumus par pašvaldības īpašumu apsaimniekošanu;</w:t>
      </w:r>
    </w:p>
    <w:p w14:paraId="0E9C73C5" w14:textId="77777777" w:rsidR="00035642" w:rsidRPr="0099318A" w:rsidRDefault="00035642" w:rsidP="00035642">
      <w:pPr>
        <w:numPr>
          <w:ilvl w:val="1"/>
          <w:numId w:val="9"/>
        </w:numPr>
        <w:ind w:left="426" w:firstLine="720"/>
        <w:jc w:val="both"/>
      </w:pPr>
      <w:r w:rsidRPr="0099318A">
        <w:t>sniedz atzinumus par pašvaldības nekustamo īpašumu atsavināšanu;</w:t>
      </w:r>
    </w:p>
    <w:p w14:paraId="2312049D" w14:textId="77777777" w:rsidR="00035642" w:rsidRPr="0099318A" w:rsidRDefault="00035642" w:rsidP="00035642">
      <w:pPr>
        <w:numPr>
          <w:ilvl w:val="1"/>
          <w:numId w:val="9"/>
        </w:numPr>
        <w:ind w:left="426" w:firstLine="720"/>
        <w:jc w:val="both"/>
      </w:pPr>
      <w:r w:rsidRPr="0099318A">
        <w:t xml:space="preserve">izskata amatpersonu, iestāžu, komisiju, darba grupu budžeta līdzekļu pieprasījumus un projektus; </w:t>
      </w:r>
    </w:p>
    <w:p w14:paraId="0547CFC8" w14:textId="77777777" w:rsidR="00035642" w:rsidRPr="0099318A" w:rsidRDefault="00035642" w:rsidP="00035642">
      <w:pPr>
        <w:numPr>
          <w:ilvl w:val="1"/>
          <w:numId w:val="9"/>
        </w:numPr>
        <w:ind w:left="426" w:firstLine="720"/>
        <w:jc w:val="both"/>
      </w:pPr>
      <w:r w:rsidRPr="0099318A">
        <w:t>sniedz Domei pārskatu par pašvaldības budžeta izpildi, nodrošinot informāciju par līdzekļu izlietojumu līdz 1.jūlijam, 1.oktobrim un 1.janvārim;</w:t>
      </w:r>
    </w:p>
    <w:p w14:paraId="2EFAEFD8" w14:textId="77777777" w:rsidR="00035642" w:rsidRPr="0099318A" w:rsidRDefault="00035642" w:rsidP="00035642">
      <w:pPr>
        <w:numPr>
          <w:ilvl w:val="1"/>
          <w:numId w:val="9"/>
        </w:numPr>
        <w:ind w:left="426" w:firstLine="720"/>
        <w:jc w:val="both"/>
      </w:pPr>
      <w:r w:rsidRPr="0099318A">
        <w:t>konceptuāli nosaka un kopīgi ar citām pastāvīgajām komitejām, komisijām un pašvaldības administrāciju īsteno vienotu pašvaldības finanšu politiku;</w:t>
      </w:r>
    </w:p>
    <w:p w14:paraId="6BCFF02E" w14:textId="77777777" w:rsidR="00035642" w:rsidRPr="0099318A" w:rsidRDefault="00035642" w:rsidP="00035642">
      <w:pPr>
        <w:numPr>
          <w:ilvl w:val="1"/>
          <w:numId w:val="9"/>
        </w:numPr>
        <w:ind w:left="426" w:firstLine="720"/>
        <w:jc w:val="both"/>
      </w:pPr>
      <w:r w:rsidRPr="0099318A">
        <w:t>veic citus normatīvajos aktos, šajā nolikumā vai Domes lēmumos noteiktos uzdevumus;</w:t>
      </w:r>
    </w:p>
    <w:p w14:paraId="233E1630" w14:textId="77777777" w:rsidR="00035642" w:rsidRPr="0099318A" w:rsidRDefault="00035642" w:rsidP="00035642">
      <w:pPr>
        <w:numPr>
          <w:ilvl w:val="1"/>
          <w:numId w:val="9"/>
        </w:numPr>
        <w:ind w:left="426" w:firstLine="720"/>
        <w:jc w:val="both"/>
      </w:pPr>
      <w:r w:rsidRPr="0099318A">
        <w:t xml:space="preserve">sniedz atzinumus par komiteju iesniegto attīstības programmu finansēšanas iespējām. </w:t>
      </w:r>
    </w:p>
    <w:p w14:paraId="1FE6047C" w14:textId="77777777" w:rsidR="00035642" w:rsidRPr="0099318A" w:rsidRDefault="00035642" w:rsidP="00035642">
      <w:pPr>
        <w:ind w:right="-1" w:firstLine="720"/>
      </w:pPr>
    </w:p>
    <w:p w14:paraId="5646C2BE" w14:textId="77777777" w:rsidR="00035642" w:rsidRPr="0099318A" w:rsidRDefault="00035642" w:rsidP="00035642">
      <w:pPr>
        <w:numPr>
          <w:ilvl w:val="0"/>
          <w:numId w:val="9"/>
        </w:numPr>
        <w:ind w:left="426" w:right="-1" w:hanging="426"/>
        <w:jc w:val="both"/>
      </w:pPr>
      <w:r w:rsidRPr="0099318A">
        <w:t>Sociālo jautājumu komiteja atbilstoši kompetencei izskata un iesniedz Finanšu komitejā amatpersonu, iestāžu, kapitālsabiedrību, komisiju un darba grupu budžeta līdzekļu pieprasījumus, kā arī izskata šādus jautājumus:</w:t>
      </w:r>
    </w:p>
    <w:p w14:paraId="73A9C79D" w14:textId="77777777" w:rsidR="00035642" w:rsidRPr="0099318A" w:rsidRDefault="00035642" w:rsidP="00035642">
      <w:pPr>
        <w:numPr>
          <w:ilvl w:val="1"/>
          <w:numId w:val="9"/>
        </w:numPr>
        <w:ind w:left="426" w:firstLine="720"/>
        <w:jc w:val="both"/>
      </w:pPr>
      <w:r w:rsidRPr="0099318A">
        <w:t>par sociālo palīdzību un pakalpojumiem;</w:t>
      </w:r>
    </w:p>
    <w:p w14:paraId="535BD502" w14:textId="77777777" w:rsidR="00035642" w:rsidRPr="0099318A" w:rsidRDefault="00035642" w:rsidP="00035642">
      <w:pPr>
        <w:numPr>
          <w:ilvl w:val="1"/>
          <w:numId w:val="9"/>
        </w:numPr>
        <w:ind w:left="426" w:firstLine="720"/>
        <w:jc w:val="both"/>
      </w:pPr>
      <w:r w:rsidRPr="0099318A">
        <w:t>par palīdzību dzīvokļu jautājumu risināšanā;</w:t>
      </w:r>
    </w:p>
    <w:p w14:paraId="05079B0D" w14:textId="77777777" w:rsidR="00035642" w:rsidRPr="0099318A" w:rsidRDefault="00035642" w:rsidP="00035642">
      <w:pPr>
        <w:numPr>
          <w:ilvl w:val="1"/>
          <w:numId w:val="9"/>
        </w:numPr>
        <w:ind w:left="426" w:firstLine="720"/>
        <w:jc w:val="both"/>
      </w:pPr>
      <w:r w:rsidRPr="0099318A">
        <w:t>par veselības aprūpi un aizsardzību;</w:t>
      </w:r>
    </w:p>
    <w:p w14:paraId="0FD3F5BA" w14:textId="77777777" w:rsidR="00035642" w:rsidRPr="0099318A" w:rsidRDefault="00035642" w:rsidP="00035642">
      <w:pPr>
        <w:numPr>
          <w:ilvl w:val="1"/>
          <w:numId w:val="9"/>
        </w:numPr>
        <w:ind w:left="426" w:firstLine="720"/>
        <w:jc w:val="both"/>
      </w:pPr>
      <w:r w:rsidRPr="0099318A">
        <w:t>par ārvalstniekiem un bezvalstniekiem;</w:t>
      </w:r>
    </w:p>
    <w:p w14:paraId="5186964B" w14:textId="77777777" w:rsidR="00035642" w:rsidRPr="0099318A" w:rsidRDefault="00035642" w:rsidP="00035642">
      <w:pPr>
        <w:numPr>
          <w:ilvl w:val="1"/>
          <w:numId w:val="9"/>
        </w:numPr>
        <w:ind w:left="426" w:firstLine="720"/>
        <w:jc w:val="both"/>
      </w:pPr>
      <w:r w:rsidRPr="0099318A">
        <w:t xml:space="preserve">par perspektīvo ilgtermiņa programmu sociālo un veselības aizsardzības jautājumu risināšanai un rīcības programmu katram kalendāra gadam. </w:t>
      </w:r>
    </w:p>
    <w:p w14:paraId="33409E27" w14:textId="77777777" w:rsidR="00035642" w:rsidRPr="0099318A" w:rsidRDefault="00035642" w:rsidP="00035642">
      <w:pPr>
        <w:numPr>
          <w:ilvl w:val="0"/>
          <w:numId w:val="9"/>
        </w:numPr>
        <w:ind w:left="426" w:right="-1" w:hanging="426"/>
        <w:jc w:val="both"/>
      </w:pPr>
      <w:r w:rsidRPr="0099318A">
        <w:t>Tautsaimniecības, attīstības un vides komiteja izskata šādus jautājumus:</w:t>
      </w:r>
    </w:p>
    <w:p w14:paraId="51000F04" w14:textId="77777777" w:rsidR="00035642" w:rsidRPr="0099318A" w:rsidRDefault="00035642" w:rsidP="00035642">
      <w:pPr>
        <w:numPr>
          <w:ilvl w:val="1"/>
          <w:numId w:val="9"/>
        </w:numPr>
        <w:ind w:left="426" w:firstLine="720"/>
        <w:jc w:val="both"/>
      </w:pPr>
      <w:r w:rsidRPr="0099318A">
        <w:t>par teritorijas attīstības plānu un apbūves kārtību;</w:t>
      </w:r>
    </w:p>
    <w:p w14:paraId="0A4CE5EC" w14:textId="77777777" w:rsidR="00035642" w:rsidRPr="0099318A" w:rsidRDefault="00035642" w:rsidP="00035642">
      <w:pPr>
        <w:numPr>
          <w:ilvl w:val="1"/>
          <w:numId w:val="9"/>
        </w:numPr>
        <w:ind w:left="426" w:firstLine="720"/>
        <w:jc w:val="both"/>
      </w:pPr>
      <w:r w:rsidRPr="0099318A">
        <w:t>par zemes lietām;</w:t>
      </w:r>
    </w:p>
    <w:p w14:paraId="431D3D91" w14:textId="77777777" w:rsidR="00035642" w:rsidRPr="0099318A" w:rsidRDefault="00035642" w:rsidP="00035642">
      <w:pPr>
        <w:numPr>
          <w:ilvl w:val="1"/>
          <w:numId w:val="9"/>
        </w:numPr>
        <w:ind w:left="426" w:firstLine="720"/>
        <w:jc w:val="both"/>
      </w:pPr>
      <w:r w:rsidRPr="0099318A">
        <w:t>par īpašumu un teritorijas izmantošanu;</w:t>
      </w:r>
    </w:p>
    <w:p w14:paraId="53CFAB4E" w14:textId="77777777" w:rsidR="00035642" w:rsidRPr="0099318A" w:rsidRDefault="00035642" w:rsidP="00035642">
      <w:pPr>
        <w:numPr>
          <w:ilvl w:val="1"/>
          <w:numId w:val="9"/>
        </w:numPr>
        <w:ind w:left="426" w:firstLine="720"/>
        <w:jc w:val="both"/>
      </w:pPr>
      <w:r w:rsidRPr="0099318A">
        <w:t>par vides politiku un tās īstenošanu, kā arī budžeta izmantošanu attīstības mērķiem;</w:t>
      </w:r>
    </w:p>
    <w:p w14:paraId="60EBC20D" w14:textId="77777777" w:rsidR="00035642" w:rsidRPr="0099318A" w:rsidRDefault="00035642" w:rsidP="00035642">
      <w:pPr>
        <w:numPr>
          <w:ilvl w:val="1"/>
          <w:numId w:val="9"/>
        </w:numPr>
        <w:ind w:left="426" w:firstLine="720"/>
        <w:jc w:val="both"/>
      </w:pPr>
      <w:r w:rsidRPr="0099318A">
        <w:t>par pilsētvides veidošanu, teritorijas apstādījumu plānošanu un labiekārtošanu;</w:t>
      </w:r>
    </w:p>
    <w:p w14:paraId="4F804A15" w14:textId="77777777" w:rsidR="00035642" w:rsidRPr="0099318A" w:rsidRDefault="00035642" w:rsidP="00035642">
      <w:pPr>
        <w:numPr>
          <w:ilvl w:val="1"/>
          <w:numId w:val="9"/>
        </w:numPr>
        <w:ind w:left="426" w:firstLine="720"/>
        <w:jc w:val="both"/>
      </w:pPr>
      <w:r w:rsidRPr="0099318A">
        <w:t>par starptautisko sadarbību un tūrismu;</w:t>
      </w:r>
    </w:p>
    <w:p w14:paraId="07A6EDE9" w14:textId="77777777" w:rsidR="00035642" w:rsidRPr="0099318A" w:rsidRDefault="00035642" w:rsidP="00035642">
      <w:pPr>
        <w:numPr>
          <w:ilvl w:val="1"/>
          <w:numId w:val="9"/>
        </w:numPr>
        <w:ind w:left="426" w:firstLine="720"/>
        <w:jc w:val="both"/>
      </w:pPr>
      <w:r w:rsidRPr="0099318A">
        <w:t>par investīciju projektu sagatavošanu un īstenošanu;</w:t>
      </w:r>
    </w:p>
    <w:p w14:paraId="2A01B4CD" w14:textId="77777777" w:rsidR="00035642" w:rsidRPr="0099318A" w:rsidRDefault="00035642" w:rsidP="00035642">
      <w:pPr>
        <w:numPr>
          <w:ilvl w:val="1"/>
          <w:numId w:val="9"/>
        </w:numPr>
        <w:ind w:left="426" w:firstLine="720"/>
        <w:jc w:val="both"/>
      </w:pPr>
      <w:r w:rsidRPr="0099318A">
        <w:t>par dzīvojamo un nedzīvojamo telpu uzturēšanu, izmantošanu un nomu;</w:t>
      </w:r>
    </w:p>
    <w:p w14:paraId="1E81D5F2" w14:textId="77777777" w:rsidR="00035642" w:rsidRPr="0099318A" w:rsidRDefault="00035642" w:rsidP="00035642">
      <w:pPr>
        <w:numPr>
          <w:ilvl w:val="1"/>
          <w:numId w:val="9"/>
        </w:numPr>
        <w:ind w:left="426" w:firstLine="720"/>
        <w:jc w:val="both"/>
      </w:pPr>
      <w:r w:rsidRPr="0099318A">
        <w:t>par perspektīvo ilgtermiņa programmu tautsaimniecības, attīstības un vides jautājumu risināšanai un rīcības programmu katram kalendāra gadam.</w:t>
      </w:r>
    </w:p>
    <w:p w14:paraId="75F9649A" w14:textId="77777777" w:rsidR="00035642" w:rsidRPr="0099318A" w:rsidRDefault="00035642" w:rsidP="00035642">
      <w:pPr>
        <w:numPr>
          <w:ilvl w:val="0"/>
          <w:numId w:val="9"/>
        </w:numPr>
        <w:ind w:left="426" w:right="-1" w:hanging="426"/>
        <w:jc w:val="both"/>
      </w:pPr>
      <w:r w:rsidRPr="0099318A">
        <w:t>Izglītības, kultūras, sporta un jaunatnes lietu komiteja izskata šādus jautājumus:</w:t>
      </w:r>
    </w:p>
    <w:p w14:paraId="7B9550EB" w14:textId="77777777" w:rsidR="00035642" w:rsidRPr="0099318A" w:rsidRDefault="00035642" w:rsidP="00035642">
      <w:pPr>
        <w:numPr>
          <w:ilvl w:val="1"/>
          <w:numId w:val="9"/>
        </w:numPr>
        <w:ind w:left="426" w:firstLine="720"/>
        <w:jc w:val="both"/>
      </w:pPr>
      <w:r w:rsidRPr="0099318A">
        <w:t>par izglītību, kultūru, sportu;</w:t>
      </w:r>
    </w:p>
    <w:p w14:paraId="2A4E33A5" w14:textId="77777777" w:rsidR="00035642" w:rsidRPr="0099318A" w:rsidRDefault="00035642" w:rsidP="00035642">
      <w:pPr>
        <w:numPr>
          <w:ilvl w:val="1"/>
          <w:numId w:val="9"/>
        </w:numPr>
        <w:ind w:left="426" w:firstLine="720"/>
        <w:jc w:val="both"/>
      </w:pPr>
      <w:r w:rsidRPr="0099318A">
        <w:t>par bērnu un jauniešu brīvo laiku;</w:t>
      </w:r>
    </w:p>
    <w:p w14:paraId="1520068D" w14:textId="77777777" w:rsidR="00035642" w:rsidRPr="0099318A" w:rsidRDefault="00035642" w:rsidP="00035642">
      <w:pPr>
        <w:numPr>
          <w:ilvl w:val="1"/>
          <w:numId w:val="9"/>
        </w:numPr>
        <w:ind w:left="426" w:firstLine="720"/>
        <w:jc w:val="both"/>
      </w:pPr>
      <w:r w:rsidRPr="0099318A">
        <w:t>par vēsturiskā mantojuma saglabāšanu un popularizēšanu;</w:t>
      </w:r>
    </w:p>
    <w:p w14:paraId="08A81F40" w14:textId="77777777" w:rsidR="00035642" w:rsidRPr="0099318A" w:rsidRDefault="00035642" w:rsidP="00035642">
      <w:pPr>
        <w:numPr>
          <w:ilvl w:val="1"/>
          <w:numId w:val="9"/>
        </w:numPr>
        <w:ind w:left="426" w:firstLine="720"/>
        <w:jc w:val="both"/>
      </w:pPr>
      <w:r w:rsidRPr="0099318A">
        <w:t>par arhitektūras, vēstures un kultūras pieminekļiem;</w:t>
      </w:r>
    </w:p>
    <w:p w14:paraId="34C38D6D" w14:textId="77777777" w:rsidR="00035642" w:rsidRPr="0099318A" w:rsidRDefault="00035642" w:rsidP="00035642">
      <w:pPr>
        <w:numPr>
          <w:ilvl w:val="1"/>
          <w:numId w:val="9"/>
        </w:numPr>
        <w:ind w:left="426" w:firstLine="720"/>
        <w:jc w:val="both"/>
      </w:pPr>
      <w:r w:rsidRPr="0099318A">
        <w:t>par pašvaldības simbolikas izmantošanu;</w:t>
      </w:r>
    </w:p>
    <w:p w14:paraId="4D156AC2" w14:textId="77777777" w:rsidR="00035642" w:rsidRPr="0099318A" w:rsidRDefault="00035642" w:rsidP="00035642">
      <w:pPr>
        <w:numPr>
          <w:ilvl w:val="1"/>
          <w:numId w:val="9"/>
        </w:numPr>
        <w:ind w:left="426" w:firstLine="720"/>
        <w:jc w:val="both"/>
      </w:pPr>
      <w:r w:rsidRPr="0099318A">
        <w:t>par perspektīvo ilgtermiņa programmu izglītības, kultūras, sporta un jaunatnes jautājumu risināšanai un rīcības programmu katram kalendāram gadam.</w:t>
      </w:r>
    </w:p>
    <w:p w14:paraId="49AD7E5A" w14:textId="77777777" w:rsidR="00035642" w:rsidRPr="0099318A" w:rsidRDefault="00035642" w:rsidP="00035642">
      <w:pPr>
        <w:ind w:firstLine="720"/>
        <w:jc w:val="both"/>
      </w:pPr>
    </w:p>
    <w:p w14:paraId="1FD50F6D" w14:textId="77777777" w:rsidR="00035642" w:rsidRPr="0099318A" w:rsidRDefault="00035642" w:rsidP="00035642">
      <w:pPr>
        <w:numPr>
          <w:ilvl w:val="0"/>
          <w:numId w:val="9"/>
        </w:numPr>
        <w:ind w:left="426" w:right="-1" w:hanging="426"/>
        <w:jc w:val="both"/>
      </w:pPr>
      <w:r w:rsidRPr="0099318A">
        <w:t>Domes pastāvīgo komiteju locekļiem un deputātiem, pildot savus pienākumus, ir šādas tiesības:</w:t>
      </w:r>
    </w:p>
    <w:p w14:paraId="4BBD7C13" w14:textId="77777777" w:rsidR="00035642" w:rsidRPr="0099318A" w:rsidRDefault="00035642" w:rsidP="00035642">
      <w:pPr>
        <w:numPr>
          <w:ilvl w:val="1"/>
          <w:numId w:val="9"/>
        </w:numPr>
        <w:ind w:left="426" w:firstLine="720"/>
        <w:jc w:val="both"/>
      </w:pPr>
      <w:r w:rsidRPr="0099318A">
        <w:t xml:space="preserve">iepazīties ar pašvaldības centrālās administrācijas, iestāžu un kapitālsabiedrību dokumentāciju, saņemt dokumentu norakstus vai kopijas, kas nepieciešami jautājumu izlemšanai komiteju sēdēs; </w:t>
      </w:r>
    </w:p>
    <w:p w14:paraId="3F4DB693" w14:textId="77777777" w:rsidR="00035642" w:rsidRPr="0099318A" w:rsidRDefault="00035642" w:rsidP="00035642">
      <w:pPr>
        <w:numPr>
          <w:ilvl w:val="1"/>
          <w:numId w:val="9"/>
        </w:numPr>
        <w:ind w:left="426" w:firstLine="720"/>
        <w:jc w:val="both"/>
      </w:pPr>
      <w:r w:rsidRPr="0099318A">
        <w:t xml:space="preserve">saņemt no pašvaldības centrālās administrācijas darbiniekiem, institūciju vai struktūrvienību vadītājiem, iestādēm un kapitālsabiedrībām nepieciešamos dokumentus un paskaidrojumus jautājumos, kas ir komitejas kompetencē; </w:t>
      </w:r>
    </w:p>
    <w:p w14:paraId="2361FECB" w14:textId="77777777" w:rsidR="00035642" w:rsidRPr="0099318A" w:rsidRDefault="00035642" w:rsidP="00035642">
      <w:pPr>
        <w:numPr>
          <w:ilvl w:val="1"/>
          <w:numId w:val="9"/>
        </w:numPr>
        <w:ind w:left="426" w:right="-1" w:firstLine="720"/>
        <w:jc w:val="both"/>
      </w:pPr>
      <w:r w:rsidRPr="0099318A">
        <w:t xml:space="preserve">no pašvaldības iestāžu darbiniekiem saņemt palīdzību Domes lēmumu projektu sagatavošanā. </w:t>
      </w:r>
    </w:p>
    <w:p w14:paraId="01787FFA" w14:textId="77777777" w:rsidR="00035642" w:rsidRPr="0099318A" w:rsidRDefault="00035642" w:rsidP="00035642">
      <w:pPr>
        <w:numPr>
          <w:ilvl w:val="0"/>
          <w:numId w:val="9"/>
        </w:numPr>
        <w:ind w:left="426" w:right="-1" w:hanging="426"/>
        <w:jc w:val="both"/>
      </w:pPr>
      <w:r w:rsidRPr="0099318A">
        <w:t>Domstarpības starp pastāvīgajām komitejām, deputātiem un pašvaldības amatpersonām, iestādēm un kapitālsabiedrībām izskata Domes priekšsēdētājs vai Dome. Domes priekšsēdētājs izvērtē, kādos gadījumos domstarpības izskata Dome.</w:t>
      </w:r>
    </w:p>
    <w:p w14:paraId="06D23F37" w14:textId="77777777" w:rsidR="00035642" w:rsidRPr="0099318A" w:rsidRDefault="00035642" w:rsidP="00035642">
      <w:pPr>
        <w:numPr>
          <w:ilvl w:val="0"/>
          <w:numId w:val="9"/>
        </w:numPr>
        <w:ind w:left="426" w:right="-1" w:hanging="426"/>
        <w:jc w:val="both"/>
      </w:pPr>
      <w:r w:rsidRPr="0099318A">
        <w:t xml:space="preserve">Pastāvīgo komiteju sēdes notiek ne retāk kā vienu reizi mēnesī. Komiteju sēdes ir atklātas. Komitejas var uzaicināt uz sēdi speciālistus ar padomdevēja tiesībām. </w:t>
      </w:r>
    </w:p>
    <w:p w14:paraId="4ACFC698" w14:textId="77777777" w:rsidR="00035642" w:rsidRPr="0099318A" w:rsidRDefault="00035642" w:rsidP="00035642">
      <w:pPr>
        <w:numPr>
          <w:ilvl w:val="0"/>
          <w:numId w:val="9"/>
        </w:numPr>
        <w:ind w:left="426" w:right="-1" w:hanging="426"/>
        <w:jc w:val="both"/>
      </w:pPr>
      <w:r w:rsidRPr="0099318A">
        <w:t>Ja izskatāmie jautājumi attiecas uz divām vai vairākām pastāvīgajām komitejām, tās var sasaukt kopīgas sēdes. Pastāvīgo komiteju priekšsēdētāji vienojas, kurš no viņiem vadīs kopīgo sēdi.</w:t>
      </w:r>
    </w:p>
    <w:p w14:paraId="2002A19B" w14:textId="77777777" w:rsidR="00035642" w:rsidRPr="0099318A" w:rsidRDefault="00035642" w:rsidP="00035642">
      <w:pPr>
        <w:numPr>
          <w:ilvl w:val="0"/>
          <w:numId w:val="9"/>
        </w:numPr>
        <w:ind w:left="426" w:right="-1" w:hanging="426"/>
        <w:jc w:val="both"/>
      </w:pPr>
      <w:r w:rsidRPr="0099318A">
        <w:t>Komitejas priekšsēdētāju (izņemot Finanšu komitejas priekšsēdētāju) no komitejas locekļu vidus ievēlē, kā arī atbrīvo no pienākumu pildīšanas attiecīgā komiteja. Komitejas priekšsēdētājs nedrīkst būt tās pašvaldības iestādes vai struktūrvienības vadītājs, kuras darbu saskaņā ar pašvaldības nolikumu pārrauga attiecīgā komiteja.</w:t>
      </w:r>
    </w:p>
    <w:p w14:paraId="1FFE7427" w14:textId="77777777" w:rsidR="00035642" w:rsidRPr="0099318A" w:rsidRDefault="00035642" w:rsidP="00035642">
      <w:pPr>
        <w:numPr>
          <w:ilvl w:val="0"/>
          <w:numId w:val="9"/>
        </w:numPr>
        <w:ind w:left="426" w:right="-1" w:hanging="426"/>
        <w:jc w:val="both"/>
      </w:pPr>
      <w:r w:rsidRPr="0099318A">
        <w:t xml:space="preserve">Pastāvīgās komitejas sēdes laiku un vietu pēc saskaņošanas ar Domes priekšsēdētāju nosaka komitejas priekšsēdētājs un paziņojot administrācijas darbiniekam, kurš tehniski nodrošina komiteju darbu. Komiteju sēdes nedrīkst būt tajā pašā laikā, kad notiek Domes sēdes. </w:t>
      </w:r>
    </w:p>
    <w:p w14:paraId="7FBAC286" w14:textId="77777777" w:rsidR="00035642" w:rsidRPr="0099318A" w:rsidRDefault="00035642" w:rsidP="00035642">
      <w:pPr>
        <w:numPr>
          <w:ilvl w:val="0"/>
          <w:numId w:val="9"/>
        </w:numPr>
        <w:ind w:left="426" w:right="-1" w:hanging="426"/>
        <w:jc w:val="both"/>
      </w:pPr>
      <w:r w:rsidRPr="0099318A">
        <w:t>Komiteju darbu tehniski nodrošina pašvaldības centrālās administrācijas darbinieks, kurš:</w:t>
      </w:r>
    </w:p>
    <w:p w14:paraId="3AC57E06" w14:textId="77777777" w:rsidR="00035642" w:rsidRPr="0099318A" w:rsidRDefault="00035642" w:rsidP="00035642">
      <w:pPr>
        <w:numPr>
          <w:ilvl w:val="1"/>
          <w:numId w:val="9"/>
        </w:numPr>
        <w:ind w:left="426" w:firstLine="720"/>
        <w:jc w:val="both"/>
      </w:pPr>
      <w:r w:rsidRPr="0099318A">
        <w:t>paziņo deputātiem par komitejas kārtējām un ārkārtas sēdēm šajā nolikumā noteiktajā kārtībā;</w:t>
      </w:r>
    </w:p>
    <w:p w14:paraId="45808306" w14:textId="77777777" w:rsidR="00035642" w:rsidRPr="0099318A" w:rsidRDefault="00035642" w:rsidP="00035642">
      <w:pPr>
        <w:numPr>
          <w:ilvl w:val="1"/>
          <w:numId w:val="9"/>
        </w:numPr>
        <w:ind w:left="426" w:firstLine="720"/>
        <w:jc w:val="both"/>
      </w:pPr>
      <w:r w:rsidRPr="0099318A">
        <w:t>tehniski sagatavo dokumentus jautājumu izskatīšanai komiteju sēdēs;</w:t>
      </w:r>
    </w:p>
    <w:p w14:paraId="6E2F44A9" w14:textId="77777777" w:rsidR="00035642" w:rsidRPr="0099318A" w:rsidRDefault="00035642" w:rsidP="00035642">
      <w:pPr>
        <w:numPr>
          <w:ilvl w:val="1"/>
          <w:numId w:val="9"/>
        </w:numPr>
        <w:ind w:left="426" w:firstLine="720"/>
        <w:jc w:val="both"/>
      </w:pPr>
      <w:r w:rsidRPr="0099318A">
        <w:t>nodrošina komitejas sēžu protokolēšanu un sagatavo sēžu protokolus;</w:t>
      </w:r>
    </w:p>
    <w:p w14:paraId="2669EC2D" w14:textId="77777777" w:rsidR="00035642" w:rsidRPr="0099318A" w:rsidRDefault="00035642" w:rsidP="00035642">
      <w:pPr>
        <w:numPr>
          <w:ilvl w:val="1"/>
          <w:numId w:val="9"/>
        </w:numPr>
        <w:ind w:left="426" w:firstLine="720"/>
        <w:jc w:val="both"/>
      </w:pPr>
      <w:r w:rsidRPr="0099318A">
        <w:t>sagatavo Domes lēmumu projektus par komitejā izskatītajiem jautājumiem;</w:t>
      </w:r>
    </w:p>
    <w:p w14:paraId="489639A9" w14:textId="77777777" w:rsidR="00035642" w:rsidRPr="0099318A" w:rsidRDefault="00035642" w:rsidP="00035642">
      <w:pPr>
        <w:numPr>
          <w:ilvl w:val="1"/>
          <w:numId w:val="9"/>
        </w:numPr>
        <w:ind w:left="426" w:firstLine="720"/>
        <w:jc w:val="both"/>
      </w:pPr>
      <w:r w:rsidRPr="0099318A">
        <w:t>kārto komitejas lietvedību, veic dokumentu uzskaiti un nodrošina to saglabāšanu atbilstoši lietvedības noteikumiem;</w:t>
      </w:r>
    </w:p>
    <w:p w14:paraId="462EF4E4" w14:textId="77777777" w:rsidR="00035642" w:rsidRPr="0099318A" w:rsidRDefault="00035642" w:rsidP="00035642">
      <w:pPr>
        <w:numPr>
          <w:ilvl w:val="1"/>
          <w:numId w:val="9"/>
        </w:numPr>
        <w:ind w:left="426" w:firstLine="720"/>
        <w:jc w:val="both"/>
      </w:pPr>
      <w:r w:rsidRPr="0099318A">
        <w:t>sagatavo un izsniedz komitejas lēmumus;</w:t>
      </w:r>
    </w:p>
    <w:p w14:paraId="1275A945" w14:textId="77777777" w:rsidR="00035642" w:rsidRPr="0099318A" w:rsidRDefault="00035642" w:rsidP="00035642">
      <w:pPr>
        <w:numPr>
          <w:ilvl w:val="1"/>
          <w:numId w:val="9"/>
        </w:numPr>
        <w:ind w:left="426" w:firstLine="720"/>
        <w:jc w:val="both"/>
      </w:pPr>
      <w:r w:rsidRPr="0099318A">
        <w:t>veic citus komitejas priekšsēdētāja vai (priekšsēdētāja prombūtnes laikā) priekšsēdētāja vietnieka uzticētos uzdevumus, lai tehniskai nodrošinātu komitejas darbu.</w:t>
      </w:r>
    </w:p>
    <w:p w14:paraId="46EB78C2" w14:textId="77777777" w:rsidR="00035642" w:rsidRPr="0099318A" w:rsidRDefault="00035642" w:rsidP="00035642">
      <w:pPr>
        <w:ind w:right="-1" w:firstLine="720"/>
        <w:jc w:val="both"/>
      </w:pPr>
      <w:r w:rsidRPr="0099318A">
        <w:t>36. No pastāvīgās komitejas locekļiem ar vienkāršu balsu vairākumu var ievēlēt komitejas priekšsēdētāja vietnieku. Komitejas priekšsēdētāja vietnieks pilda komitejas priekšsēdētāja pienākumus viņa prombūtnes laikā.</w:t>
      </w:r>
    </w:p>
    <w:p w14:paraId="52848943" w14:textId="77777777" w:rsidR="00035642" w:rsidRPr="0099318A" w:rsidRDefault="00035642" w:rsidP="00035642">
      <w:pPr>
        <w:ind w:right="-1"/>
        <w:jc w:val="both"/>
      </w:pPr>
    </w:p>
    <w:p w14:paraId="4192A090" w14:textId="77777777" w:rsidR="00035642" w:rsidRPr="0099318A" w:rsidRDefault="00035642" w:rsidP="00035642">
      <w:pPr>
        <w:numPr>
          <w:ilvl w:val="0"/>
          <w:numId w:val="9"/>
        </w:numPr>
        <w:ind w:left="426" w:right="-1" w:hanging="426"/>
        <w:jc w:val="both"/>
      </w:pPr>
      <w:r w:rsidRPr="0099318A">
        <w:t>Pastāvīgās komitejas priekšsēdētājs (viņa prombūtnes laikā – priekšsēdētāja vietnieks):</w:t>
      </w:r>
    </w:p>
    <w:p w14:paraId="31268A42" w14:textId="77777777" w:rsidR="00035642" w:rsidRPr="0099318A" w:rsidRDefault="00035642" w:rsidP="00035642">
      <w:pPr>
        <w:numPr>
          <w:ilvl w:val="1"/>
          <w:numId w:val="9"/>
        </w:numPr>
        <w:ind w:left="426" w:firstLine="720"/>
        <w:jc w:val="both"/>
      </w:pPr>
      <w:r w:rsidRPr="0099318A">
        <w:t>vada komitejas darbu, ir atbildīgs par komitejas lēmumu un uzdevumu izpildi;</w:t>
      </w:r>
    </w:p>
    <w:p w14:paraId="2E92C691" w14:textId="77777777" w:rsidR="00035642" w:rsidRPr="0099318A" w:rsidRDefault="00035642" w:rsidP="00035642">
      <w:pPr>
        <w:numPr>
          <w:ilvl w:val="1"/>
          <w:numId w:val="9"/>
        </w:numPr>
        <w:ind w:left="426" w:firstLine="720"/>
        <w:jc w:val="both"/>
      </w:pPr>
      <w:r w:rsidRPr="0099318A">
        <w:t>izstrādā komitejas sēžu darba kārtību;</w:t>
      </w:r>
    </w:p>
    <w:p w14:paraId="4FD8722E" w14:textId="77777777" w:rsidR="00035642" w:rsidRPr="0099318A" w:rsidRDefault="00035642" w:rsidP="00035642">
      <w:pPr>
        <w:numPr>
          <w:ilvl w:val="1"/>
          <w:numId w:val="9"/>
        </w:numPr>
        <w:ind w:left="426" w:firstLine="720"/>
        <w:jc w:val="both"/>
      </w:pPr>
      <w:r w:rsidRPr="0099318A">
        <w:t>sagatavo, sasauc un vada komitejas sēdes;</w:t>
      </w:r>
    </w:p>
    <w:p w14:paraId="3DA12FD2" w14:textId="77777777" w:rsidR="00035642" w:rsidRPr="0099318A" w:rsidRDefault="00035642" w:rsidP="00035642">
      <w:pPr>
        <w:numPr>
          <w:ilvl w:val="1"/>
          <w:numId w:val="9"/>
        </w:numPr>
        <w:ind w:left="426" w:firstLine="720"/>
        <w:jc w:val="both"/>
      </w:pPr>
      <w:r w:rsidRPr="0099318A">
        <w:t>pārstāv komitejas viedokli Domes sēdēs, komisijās un citās institūcijās;</w:t>
      </w:r>
    </w:p>
    <w:p w14:paraId="6BB44E59" w14:textId="77777777" w:rsidR="00035642" w:rsidRPr="0099318A" w:rsidRDefault="00035642" w:rsidP="00035642">
      <w:pPr>
        <w:numPr>
          <w:ilvl w:val="1"/>
          <w:numId w:val="9"/>
        </w:numPr>
        <w:ind w:left="426" w:firstLine="720"/>
        <w:jc w:val="both"/>
      </w:pPr>
      <w:r w:rsidRPr="0099318A">
        <w:t>veic citus pienākumus saskaņā ar šo nolikumu.</w:t>
      </w:r>
    </w:p>
    <w:p w14:paraId="7F2E9BF9" w14:textId="77777777" w:rsidR="00035642" w:rsidRPr="0099318A" w:rsidRDefault="00035642" w:rsidP="00035642">
      <w:pPr>
        <w:numPr>
          <w:ilvl w:val="0"/>
          <w:numId w:val="9"/>
        </w:numPr>
        <w:ind w:left="426" w:right="-1" w:hanging="426"/>
        <w:jc w:val="both"/>
      </w:pPr>
      <w:r w:rsidRPr="0099318A">
        <w:t>Pašvaldības centrālās administrācijas darbinieks, kas tehniski nodrošina komiteju darbu, par komitejas sēžu vietu, laiku un darba kārtību rakstiski vai pa tālruni informē deputātus ne vēlāk kā 24 stundas pirms komitejas kārtējās sēdes un ne vēlāk kā trīs stundas pirms komitejas ārkārtas sēdes, nodrošinot komitejas lēmumu projektu un izskatāmo materiālu pieejamību.</w:t>
      </w:r>
      <w:r w:rsidRPr="0099318A">
        <w:rPr>
          <w:rFonts w:eastAsia="Calibri"/>
        </w:rPr>
        <w:t xml:space="preserve"> Ne vēlāk kā 24 stundas pirms komitejas kārtējās sēdes un ne vēlāk kā 3 (trīs) stundas pirms komitejas ārkārtas sēdes saskaņoto darba kārtību ievieto pašvaldības oficiālajā tīmekļa vietnē </w:t>
      </w:r>
      <w:hyperlink r:id="rId7" w:history="1">
        <w:r w:rsidRPr="0099318A">
          <w:rPr>
            <w:rFonts w:eastAsia="Calibri"/>
            <w:color w:val="0563C1"/>
            <w:u w:val="single"/>
          </w:rPr>
          <w:t>www.saulkrasti.lv</w:t>
        </w:r>
      </w:hyperlink>
      <w:r w:rsidRPr="0099318A">
        <w:rPr>
          <w:rFonts w:eastAsia="Calibri"/>
        </w:rPr>
        <w:t>.</w:t>
      </w:r>
    </w:p>
    <w:p w14:paraId="3A22922C" w14:textId="77777777" w:rsidR="00035642" w:rsidRPr="0099318A" w:rsidRDefault="00035642" w:rsidP="00035642">
      <w:pPr>
        <w:numPr>
          <w:ilvl w:val="0"/>
          <w:numId w:val="9"/>
        </w:numPr>
        <w:ind w:left="426" w:right="-1" w:hanging="426"/>
        <w:jc w:val="both"/>
      </w:pPr>
      <w:r w:rsidRPr="0099318A">
        <w:t>Pastāvīgās komitejas sēdē izskatāmos materiālus deputāti var saņemt pie pašvaldības centrālās administrācijas darbinieka, kas tehniski nodrošina komiteju darbu ne vēlāk kā 24 stundas pirms komitejas kārtējās sēdes un ne vēlāk trīs stundas pirms komitejas ārkārtas sēdes.</w:t>
      </w:r>
    </w:p>
    <w:p w14:paraId="5B4E7F6B" w14:textId="77777777" w:rsidR="00035642" w:rsidRPr="0099318A" w:rsidRDefault="00035642" w:rsidP="00035642">
      <w:pPr>
        <w:numPr>
          <w:ilvl w:val="0"/>
          <w:numId w:val="9"/>
        </w:numPr>
        <w:ind w:left="426" w:right="-1" w:hanging="426"/>
        <w:jc w:val="both"/>
        <w:rPr>
          <w:i/>
          <w:sz w:val="20"/>
          <w:szCs w:val="20"/>
        </w:rPr>
      </w:pPr>
      <w:r w:rsidRPr="0099318A">
        <w:t>Ja komitejas sēdes laikā par vienu un to pašu jautājumu ir iesniegti vairāki priekšlikumi, par tiem balso sākot ar pēdējo un beidzot ar pirmo iesniegto priekšlikumu. Ja ir vairāki priekšlikumi, kas pirmajā balsošanā saņēmuši vienādu balsu skaitu (visvairāk balsu) par tiem balso atkārtoti.  Ja arī atkārtotajā balsošanā nav saņemts nepieciešamais balsu skaits, priekšlikums ir noraidīts.</w:t>
      </w:r>
    </w:p>
    <w:p w14:paraId="6D7B191D" w14:textId="77777777" w:rsidR="00035642" w:rsidRPr="0099318A" w:rsidRDefault="00035642" w:rsidP="00035642">
      <w:pPr>
        <w:numPr>
          <w:ilvl w:val="0"/>
          <w:numId w:val="9"/>
        </w:numPr>
        <w:ind w:left="426" w:right="-1" w:hanging="426"/>
        <w:jc w:val="both"/>
        <w:rPr>
          <w:i/>
          <w:sz w:val="20"/>
          <w:szCs w:val="20"/>
        </w:rPr>
      </w:pPr>
      <w:r w:rsidRPr="0099318A">
        <w:t>Pastāvīgā komiteja ir lemttiesīga, ja tās sēdē piedalās vairāk nekā puse no komitejas sastāva. Komiteja pieņem lēmumus ar klātesošo locekļu balsu vairākumu. Ja kādā no balsojumiem balsis sadalījušās vienādi („par” vienādi ar „pret” un „atturas”), izdarāma pārbalsošana. Ja arī pārbalsojot balsis sadalījušās vienādi, tad izšķirošā ir komitejas priekšsēdētāja balss.</w:t>
      </w:r>
    </w:p>
    <w:p w14:paraId="267F674C" w14:textId="77777777" w:rsidR="00035642" w:rsidRPr="0099318A" w:rsidRDefault="00035642" w:rsidP="00035642">
      <w:pPr>
        <w:numPr>
          <w:ilvl w:val="0"/>
          <w:numId w:val="9"/>
        </w:numPr>
        <w:ind w:left="426" w:right="-1" w:hanging="426"/>
        <w:rPr>
          <w:i/>
          <w:sz w:val="20"/>
          <w:szCs w:val="20"/>
        </w:rPr>
      </w:pPr>
      <w:r w:rsidRPr="0099318A">
        <w:t>Pastāvīgās komitejas sēdes protokolu paraksta visi klātesošie komitejas locekļi. Rakstveida viedokļi, kuri saņemti pirms protokola parakstīšanas, ir pievienojami protokolam.</w:t>
      </w:r>
    </w:p>
    <w:p w14:paraId="00AA8888" w14:textId="77777777" w:rsidR="00035642" w:rsidRPr="0099318A" w:rsidRDefault="00035642" w:rsidP="00035642">
      <w:pPr>
        <w:numPr>
          <w:ilvl w:val="0"/>
          <w:numId w:val="9"/>
        </w:numPr>
        <w:ind w:left="426" w:right="-1" w:hanging="426"/>
        <w:jc w:val="both"/>
      </w:pPr>
      <w:r w:rsidRPr="0099318A">
        <w:t>Ja uz pastāvīgās komitejas sēdi neierodas komitejas locekļu vairākums, komitejas priekšsēdētājs sasauc atkārtotu komitejas sēdi ne ātrāk kā pēc trim un ne vēlāk kā pēc septiņām dienām. Ja uz atkārtotu komitejas sēdi neierodas komitejas locekļu vairākums, komitejas priekšsēdētājam par to jāziņo Domei.</w:t>
      </w:r>
    </w:p>
    <w:p w14:paraId="29448C8B" w14:textId="33497FFF" w:rsidR="00035642" w:rsidRPr="0099318A" w:rsidRDefault="00C23902" w:rsidP="00035642">
      <w:pPr>
        <w:numPr>
          <w:ilvl w:val="0"/>
          <w:numId w:val="9"/>
        </w:numPr>
        <w:ind w:left="426" w:right="-1" w:hanging="426"/>
        <w:jc w:val="both"/>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p>
    <w:p w14:paraId="45D080BF" w14:textId="77777777" w:rsidR="00035642" w:rsidRPr="0099318A" w:rsidRDefault="00035642" w:rsidP="00035642">
      <w:pPr>
        <w:numPr>
          <w:ilvl w:val="0"/>
          <w:numId w:val="9"/>
        </w:numPr>
        <w:ind w:left="426" w:right="-1" w:hanging="426"/>
        <w:jc w:val="both"/>
      </w:pPr>
      <w:r w:rsidRPr="0099318A">
        <w:t xml:space="preserve">Pastāvīgo komiteju priekšsēdētājiem (un viņu vietniekiem) ar pašvaldības lēmumu var noteikt pieņemšanas laiku pašvaldības telpās. Lai atbilstoši kompetencei izskatītu konkrētus jautājumus, pastāvīgās komitejas priekšsēdētājs pēc saskaņošanas ar Domes priekšsēdētāju vai viņa vietniekiem un izpilddirektoru ir tiesīgs uzaicināt uz pieņemšanu jebkuru pašvaldības centrālās administrācijas darbinieku. </w:t>
      </w:r>
    </w:p>
    <w:p w14:paraId="6AE7F2F8" w14:textId="77777777" w:rsidR="00035642" w:rsidRPr="0099318A" w:rsidRDefault="00035642" w:rsidP="00035642">
      <w:pPr>
        <w:ind w:right="-1"/>
        <w:jc w:val="both"/>
      </w:pPr>
    </w:p>
    <w:p w14:paraId="5F60F280" w14:textId="77777777" w:rsidR="00035642" w:rsidRPr="0099318A" w:rsidRDefault="00035642" w:rsidP="00035642">
      <w:pPr>
        <w:ind w:right="-1"/>
        <w:jc w:val="center"/>
      </w:pPr>
      <w:r w:rsidRPr="0099318A">
        <w:rPr>
          <w:b/>
          <w:bCs/>
        </w:rPr>
        <w:t xml:space="preserve">IV. Pašvaldības lēmumu projektu sagatavošana un līgumu noslēgšana </w:t>
      </w:r>
    </w:p>
    <w:p w14:paraId="2544139C" w14:textId="77777777" w:rsidR="00035642" w:rsidRPr="0099318A" w:rsidRDefault="00035642" w:rsidP="00035642">
      <w:pPr>
        <w:ind w:right="-1"/>
      </w:pPr>
    </w:p>
    <w:p w14:paraId="3FB10BDB" w14:textId="77777777" w:rsidR="00035642" w:rsidRPr="0099318A" w:rsidRDefault="00035642" w:rsidP="00035642">
      <w:pPr>
        <w:numPr>
          <w:ilvl w:val="0"/>
          <w:numId w:val="9"/>
        </w:numPr>
        <w:ind w:left="426" w:right="-1" w:hanging="426"/>
        <w:jc w:val="both"/>
      </w:pPr>
      <w:r w:rsidRPr="0099318A">
        <w:t>Domes sēdes darba kārtību nosaka Domes priekšsēdētājs. Domes sēdes darba kārtībā iekļauj jautājumus, kas iesniegti Domes priekšsēdētājam ne vēlāk kā septiņas dienas pirms kārtējās Domes sēdes. Par citu jautājumu iekļaušanu Domes darba kārtībā likumā noteiktajā kārtībā lemj Dome. Izskatot Domes sēdes darba kārtībā iekļautos jautājumus, ziņojuma sniedzējs informē Domi par lēmumu projektu izskatīšanas secību un saņemtajiem atzinumiem.</w:t>
      </w:r>
    </w:p>
    <w:p w14:paraId="0620B5A4" w14:textId="77777777" w:rsidR="00035642" w:rsidRPr="0099318A" w:rsidRDefault="00035642" w:rsidP="00035642">
      <w:pPr>
        <w:numPr>
          <w:ilvl w:val="0"/>
          <w:numId w:val="9"/>
        </w:numPr>
        <w:ind w:left="426" w:right="-1" w:hanging="426"/>
        <w:jc w:val="both"/>
      </w:pPr>
      <w:r w:rsidRPr="0099318A">
        <w:t>Sagatavotos Domes lēmumu projektus izskatīšanai Domes sēdēs var iesniegt:</w:t>
      </w:r>
    </w:p>
    <w:p w14:paraId="2FE50954" w14:textId="77777777" w:rsidR="00035642" w:rsidRPr="0099318A" w:rsidRDefault="00035642" w:rsidP="00035642">
      <w:pPr>
        <w:numPr>
          <w:ilvl w:val="1"/>
          <w:numId w:val="9"/>
        </w:numPr>
        <w:ind w:left="426" w:firstLine="720"/>
        <w:jc w:val="both"/>
      </w:pPr>
      <w:r w:rsidRPr="0099318A">
        <w:t>Domes priekšsēdētājs;</w:t>
      </w:r>
    </w:p>
    <w:p w14:paraId="00A3B090" w14:textId="77777777" w:rsidR="00035642" w:rsidRPr="0099318A" w:rsidRDefault="00035642" w:rsidP="00035642">
      <w:pPr>
        <w:numPr>
          <w:ilvl w:val="1"/>
          <w:numId w:val="9"/>
        </w:numPr>
        <w:ind w:left="426" w:firstLine="720"/>
        <w:jc w:val="both"/>
      </w:pPr>
      <w:r w:rsidRPr="0099318A">
        <w:t>Domes pastāvīgās komitejas;</w:t>
      </w:r>
    </w:p>
    <w:p w14:paraId="22B93E02" w14:textId="77777777" w:rsidR="00035642" w:rsidRPr="0099318A" w:rsidRDefault="00035642" w:rsidP="00035642">
      <w:pPr>
        <w:numPr>
          <w:ilvl w:val="1"/>
          <w:numId w:val="9"/>
        </w:numPr>
        <w:ind w:left="426" w:firstLine="720"/>
        <w:jc w:val="both"/>
      </w:pPr>
      <w:r w:rsidRPr="0099318A">
        <w:t>Domes deputāti;</w:t>
      </w:r>
    </w:p>
    <w:p w14:paraId="378CA753" w14:textId="77777777" w:rsidR="00035642" w:rsidRPr="0099318A" w:rsidRDefault="00035642" w:rsidP="00035642">
      <w:pPr>
        <w:numPr>
          <w:ilvl w:val="1"/>
          <w:numId w:val="9"/>
        </w:numPr>
        <w:ind w:left="426" w:firstLine="720"/>
        <w:jc w:val="both"/>
      </w:pPr>
      <w:r w:rsidRPr="0099318A">
        <w:t>ārkārtas sēdes ierosinātājs;</w:t>
      </w:r>
    </w:p>
    <w:p w14:paraId="29FBDCE7" w14:textId="5A471832" w:rsidR="00035642" w:rsidRPr="0099318A" w:rsidRDefault="00C23902" w:rsidP="00035642">
      <w:pPr>
        <w:numPr>
          <w:ilvl w:val="1"/>
          <w:numId w:val="9"/>
        </w:numPr>
        <w:ind w:left="426" w:firstLine="720"/>
        <w:jc w:val="both"/>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r w:rsidR="00035642" w:rsidRPr="0099318A">
        <w:t>.</w:t>
      </w:r>
    </w:p>
    <w:p w14:paraId="3E565F7D" w14:textId="77777777" w:rsidR="00035642" w:rsidRPr="0099318A" w:rsidRDefault="00035642" w:rsidP="00035642">
      <w:pPr>
        <w:numPr>
          <w:ilvl w:val="0"/>
          <w:numId w:val="9"/>
        </w:numPr>
        <w:ind w:left="426" w:right="-1" w:hanging="426"/>
      </w:pPr>
      <w:r w:rsidRPr="0099318A">
        <w:t>Domes lēmumu projekti jāiesniedz rakstveidā, dokumentu vadības sistēmā. Tajos norāda šādu informāciju:</w:t>
      </w:r>
    </w:p>
    <w:p w14:paraId="129A0286" w14:textId="77777777" w:rsidR="00035642" w:rsidRPr="0099318A" w:rsidRDefault="00035642" w:rsidP="00035642">
      <w:pPr>
        <w:numPr>
          <w:ilvl w:val="1"/>
          <w:numId w:val="9"/>
        </w:numPr>
        <w:ind w:left="426" w:firstLine="720"/>
        <w:jc w:val="both"/>
      </w:pPr>
      <w:r w:rsidRPr="0099318A">
        <w:t xml:space="preserve">lēmuma projekta sagatavotājs un sagatavošanas datums; </w:t>
      </w:r>
    </w:p>
    <w:p w14:paraId="395F866D" w14:textId="77777777" w:rsidR="00035642" w:rsidRPr="0099318A" w:rsidRDefault="00035642" w:rsidP="00035642">
      <w:pPr>
        <w:numPr>
          <w:ilvl w:val="1"/>
          <w:numId w:val="9"/>
        </w:numPr>
        <w:ind w:left="426" w:firstLine="720"/>
        <w:jc w:val="both"/>
      </w:pPr>
      <w:r w:rsidRPr="0099318A">
        <w:t>komitejas, kurās projekts izskatīts;</w:t>
      </w:r>
    </w:p>
    <w:p w14:paraId="20B4E2D5" w14:textId="77777777" w:rsidR="00035642" w:rsidRPr="0099318A" w:rsidRDefault="00035642" w:rsidP="00035642">
      <w:pPr>
        <w:numPr>
          <w:ilvl w:val="1"/>
          <w:numId w:val="9"/>
        </w:numPr>
        <w:ind w:left="426" w:firstLine="720"/>
        <w:jc w:val="both"/>
      </w:pPr>
      <w:r w:rsidRPr="0099318A">
        <w:t>lēmuma projekta iesniedzējs, iesniedzēja paraksts un iesniegšanas datums;</w:t>
      </w:r>
    </w:p>
    <w:p w14:paraId="566EDA0C" w14:textId="77777777" w:rsidR="00035642" w:rsidRPr="0099318A" w:rsidRDefault="00035642" w:rsidP="00035642">
      <w:pPr>
        <w:numPr>
          <w:ilvl w:val="1"/>
          <w:numId w:val="9"/>
        </w:numPr>
        <w:ind w:left="426" w:firstLine="720"/>
        <w:jc w:val="both"/>
      </w:pPr>
      <w:r w:rsidRPr="0099318A">
        <w:t>Domes amatpersonas, kuras saskaņoja lēmuma projektu;</w:t>
      </w:r>
    </w:p>
    <w:p w14:paraId="75AFE1F0" w14:textId="77777777" w:rsidR="00035642" w:rsidRPr="0099318A" w:rsidRDefault="00035642" w:rsidP="00035642">
      <w:pPr>
        <w:numPr>
          <w:ilvl w:val="1"/>
          <w:numId w:val="9"/>
        </w:numPr>
        <w:ind w:left="426" w:firstLine="720"/>
        <w:jc w:val="both"/>
      </w:pPr>
      <w:r w:rsidRPr="0099318A">
        <w:t>līdzekļi, no kādiem paredzēts nodrošināt lēmuma izpildi (ja lēmuma izpilde saistīta ar pašvaldības budžeta līdzekļu izlietošanu);</w:t>
      </w:r>
    </w:p>
    <w:p w14:paraId="777B9D62" w14:textId="77777777" w:rsidR="00035642" w:rsidRPr="0099318A" w:rsidRDefault="00035642" w:rsidP="00035642">
      <w:pPr>
        <w:numPr>
          <w:ilvl w:val="1"/>
          <w:numId w:val="9"/>
        </w:numPr>
        <w:ind w:left="426" w:firstLine="720"/>
        <w:jc w:val="both"/>
      </w:pPr>
      <w:r w:rsidRPr="0099318A">
        <w:t xml:space="preserve">datums, kad projektu vēlams izskatīt Domes sēdē. </w:t>
      </w:r>
    </w:p>
    <w:p w14:paraId="37894933" w14:textId="77777777" w:rsidR="00704496" w:rsidRDefault="00035642" w:rsidP="00704496">
      <w:pPr>
        <w:numPr>
          <w:ilvl w:val="0"/>
          <w:numId w:val="9"/>
        </w:numPr>
        <w:ind w:left="426" w:hanging="426"/>
        <w:jc w:val="both"/>
      </w:pPr>
      <w:r w:rsidRPr="0099318A">
        <w:t xml:space="preserve">Domes priekšsēdētājs pirms Domes lēmumu projekta iekļaušanas Domes sēdes darba kārtībā nodod to izskatīšanai un saskaņošanai vai rakstveida atzinuma sniegšanai pašvaldības centrālās administrācijas </w:t>
      </w:r>
      <w:r w:rsidR="00ED282E">
        <w:t>juristam</w:t>
      </w:r>
      <w:r w:rsidRPr="0099318A">
        <w:t xml:space="preserve"> un pašvaldības institūcijām, </w:t>
      </w:r>
      <w:r w:rsidRPr="00704496">
        <w:rPr>
          <w:rFonts w:eastAsia="Lucida Sans Unicode" w:cs="Tahoma"/>
          <w:szCs w:val="20"/>
        </w:rPr>
        <w:t>struktūrvienībām</w:t>
      </w:r>
      <w:r w:rsidRPr="0099318A">
        <w:t xml:space="preserve"> vai darbiniekiem atbilstoši kompetencei. Domes lēmuma projekts pirms iekļaušanas Domes sēdes darba kārtībā jāsaskaņo ar visām tām Domes struktūrvienībām un </w:t>
      </w:r>
      <w:r w:rsidRPr="00704496">
        <w:rPr>
          <w:rFonts w:eastAsia="Lucida Sans Unicode" w:cs="Tahoma"/>
          <w:szCs w:val="20"/>
        </w:rPr>
        <w:t>institūcijām</w:t>
      </w:r>
      <w:r w:rsidRPr="0099318A">
        <w:t xml:space="preserve">, uz kurām tieši attiecas projektā ietvertie jautājumi. Ar </w:t>
      </w:r>
      <w:r w:rsidRPr="00704496">
        <w:rPr>
          <w:rFonts w:eastAsia="Calibri"/>
          <w:sz w:val="23"/>
          <w:szCs w:val="23"/>
        </w:rPr>
        <w:t xml:space="preserve">Finanšu un grāmatvedības nodaļas vadītāju </w:t>
      </w:r>
      <w:r w:rsidRPr="0099318A">
        <w:t>Domes lēmuma projektu saskaņo, ja lēmuma projekta jautājumi saistīti ar finanšu līdzekļu izlietojumu.</w:t>
      </w:r>
    </w:p>
    <w:p w14:paraId="61838219" w14:textId="28CA0A7C" w:rsidR="00704496" w:rsidRPr="0099318A" w:rsidRDefault="00704496" w:rsidP="00EC4287">
      <w:pPr>
        <w:ind w:left="426" w:hanging="426"/>
        <w:jc w:val="both"/>
      </w:pPr>
      <w:r w:rsidRPr="00704496">
        <w:rPr>
          <w:rFonts w:eastAsia="Calibri"/>
          <w:i/>
          <w:sz w:val="20"/>
          <w:szCs w:val="20"/>
        </w:rPr>
        <w:t xml:space="preserve">(Ar grozījumiem, kas izdarīti ar 2019.gada 16.oktobra saistošajiem noteikumiem Nr. SN 10/2019 </w:t>
      </w:r>
      <w:r w:rsidRPr="00704496">
        <w:rPr>
          <w:i/>
          <w:sz w:val="20"/>
          <w:szCs w:val="20"/>
        </w:rPr>
        <w:t>(</w:t>
      </w:r>
      <w:r w:rsidRPr="00704496">
        <w:rPr>
          <w:rFonts w:eastAsia="Calibri"/>
          <w:bCs/>
          <w:i/>
          <w:noProof/>
          <w:color w:val="000000"/>
          <w:sz w:val="20"/>
          <w:szCs w:val="20"/>
        </w:rPr>
        <w:t>prot. Nr.27/2019§2</w:t>
      </w:r>
      <w:r w:rsidRPr="00704496">
        <w:rPr>
          <w:i/>
          <w:sz w:val="20"/>
          <w:szCs w:val="20"/>
        </w:rPr>
        <w:t>)</w:t>
      </w:r>
    </w:p>
    <w:p w14:paraId="464E0708" w14:textId="215DA1D1" w:rsidR="00035642" w:rsidRDefault="00035642" w:rsidP="00035642">
      <w:pPr>
        <w:numPr>
          <w:ilvl w:val="0"/>
          <w:numId w:val="9"/>
        </w:numPr>
        <w:ind w:left="426" w:hanging="426"/>
        <w:jc w:val="both"/>
      </w:pPr>
      <w:r w:rsidRPr="0099318A">
        <w:t>Pašvaldības saistošo noteikumu projektam, kas izstrādāts, lai pašvaldība varētu pildīt autonomo funkciju vai brīvprātīgo iniciatīvu, papildus šī nolik</w:t>
      </w:r>
      <w:r w:rsidR="00704496">
        <w:t>uma 50</w:t>
      </w:r>
      <w:r w:rsidRPr="0099318A">
        <w:t xml:space="preserve">.punktā minētajam jāiesniedz izskatīšanai Domes sēdē pašvaldības centrālās administrācijas </w:t>
      </w:r>
      <w:r w:rsidR="008B150B">
        <w:t>jurista</w:t>
      </w:r>
      <w:r w:rsidRPr="0099318A">
        <w:t xml:space="preserve"> saskaņojums par saistošo noteikumu projekta atbilstību ārējiem normatīvajiem aktiem un juridiskās tehnikas noteikumiem.</w:t>
      </w:r>
    </w:p>
    <w:p w14:paraId="0E2A05C5" w14:textId="7D2C017F" w:rsidR="00C73E8D" w:rsidRPr="0099318A" w:rsidRDefault="00C73E8D" w:rsidP="00EC4287">
      <w:pPr>
        <w:ind w:left="426" w:hanging="426"/>
        <w:jc w:val="both"/>
      </w:pPr>
      <w:r w:rsidRPr="00704496">
        <w:rPr>
          <w:rFonts w:eastAsia="Calibri"/>
          <w:i/>
          <w:sz w:val="20"/>
          <w:szCs w:val="20"/>
        </w:rPr>
        <w:t xml:space="preserve">(Ar grozījumiem, kas izdarīti ar 2019.gada 16.oktobra saistošajiem noteikumiem Nr. SN 10/2019 </w:t>
      </w:r>
      <w:r w:rsidRPr="00704496">
        <w:rPr>
          <w:i/>
          <w:sz w:val="20"/>
          <w:szCs w:val="20"/>
        </w:rPr>
        <w:t>(</w:t>
      </w:r>
      <w:r w:rsidRPr="00704496">
        <w:rPr>
          <w:rFonts w:eastAsia="Calibri"/>
          <w:bCs/>
          <w:i/>
          <w:noProof/>
          <w:color w:val="000000"/>
          <w:sz w:val="20"/>
          <w:szCs w:val="20"/>
        </w:rPr>
        <w:t>prot. Nr.27/2019§2</w:t>
      </w:r>
      <w:r w:rsidRPr="00704496">
        <w:rPr>
          <w:i/>
          <w:sz w:val="20"/>
          <w:szCs w:val="20"/>
        </w:rPr>
        <w:t>)</w:t>
      </w:r>
    </w:p>
    <w:p w14:paraId="3A70932D" w14:textId="77777777" w:rsidR="00035642" w:rsidRPr="0099318A" w:rsidRDefault="00035642" w:rsidP="00035642">
      <w:pPr>
        <w:numPr>
          <w:ilvl w:val="0"/>
          <w:numId w:val="9"/>
        </w:numPr>
        <w:ind w:left="426" w:hanging="426"/>
        <w:jc w:val="both"/>
      </w:pPr>
      <w:r w:rsidRPr="0099318A">
        <w:t>Par Domes sēdēs izskatīšanai iesniegto lēmumu, noteikumu, saistošo noteikumu, nolikumu vai administratīvo aktu projektu kvalitatīvu sagatavošanu atbild lēmuma projekta iesniedzējs.</w:t>
      </w:r>
    </w:p>
    <w:p w14:paraId="0BCAF3F3" w14:textId="357EB7E2" w:rsidR="00035642" w:rsidRPr="00EC4287" w:rsidRDefault="00035642" w:rsidP="00035642">
      <w:pPr>
        <w:numPr>
          <w:ilvl w:val="0"/>
          <w:numId w:val="9"/>
        </w:numPr>
        <w:ind w:left="426" w:hanging="426"/>
        <w:jc w:val="both"/>
      </w:pPr>
      <w:r w:rsidRPr="0099318A">
        <w:t xml:space="preserve">Lēmumu projektus un materiālus, kas izskatāmi Domes sēdē, iesniedz </w:t>
      </w:r>
      <w:r w:rsidR="00F76492" w:rsidRPr="00EC4287">
        <w:t>Administratīvās</w:t>
      </w:r>
      <w:r w:rsidRPr="0099318A">
        <w:t xml:space="preserve"> nodaļas vecākajai lietvedei, kura tos iereģistrē un nodod Domes priekšsēdētājam. Priekšsēdētājs izskata iesniegto lēmuma projektu un nosaka pastāvīgo komiteju (ja projektu nevirza komiteja vai tas attiecas uz vairākām komitejām) vai pašvaldības institūciju,</w:t>
      </w:r>
      <w:r w:rsidRPr="0099318A">
        <w:rPr>
          <w:rFonts w:eastAsia="Lucida Sans Unicode" w:cs="Tahoma"/>
          <w:szCs w:val="20"/>
        </w:rPr>
        <w:t xml:space="preserve"> vai struktūrvienību</w:t>
      </w:r>
      <w:r w:rsidRPr="0099318A">
        <w:t xml:space="preserve">, vai darbinieku, kam jāizskata un jāsniedz rakstisks atzinums par sagatavoto projektu. </w:t>
      </w:r>
      <w:r w:rsidRPr="0099318A">
        <w:rPr>
          <w:rFonts w:eastAsia="Calibri"/>
        </w:rPr>
        <w:t>Gadījumā, ja tiek veikti grozījumi šajā nolikumā, noteikumu projekts un lēmuma projekts izskatāms visās pastāvīgajās komitejās.</w:t>
      </w:r>
    </w:p>
    <w:p w14:paraId="323807B6" w14:textId="7BE5B7A7" w:rsidR="00EC4287" w:rsidRPr="0099318A" w:rsidRDefault="00EC4287" w:rsidP="00EC4287">
      <w:pPr>
        <w:jc w:val="both"/>
      </w:pPr>
      <w:r w:rsidRPr="00EC4287">
        <w:rPr>
          <w:rFonts w:eastAsia="Calibri"/>
          <w:i/>
          <w:sz w:val="20"/>
          <w:szCs w:val="20"/>
        </w:rPr>
        <w:t xml:space="preserve">(Ar grozījumiem, kas izdarīti ar 2019.gada 16.oktobra saistošajiem noteikumiem Nr. SN 10/2019 </w:t>
      </w:r>
      <w:r w:rsidRPr="00EC4287">
        <w:rPr>
          <w:i/>
          <w:sz w:val="20"/>
          <w:szCs w:val="20"/>
        </w:rPr>
        <w:t>(</w:t>
      </w:r>
      <w:r w:rsidRPr="00EC4287">
        <w:rPr>
          <w:rFonts w:eastAsia="Calibri"/>
          <w:bCs/>
          <w:i/>
          <w:noProof/>
          <w:color w:val="000000"/>
          <w:sz w:val="20"/>
          <w:szCs w:val="20"/>
        </w:rPr>
        <w:t>prot. Nr.27/2019§2</w:t>
      </w:r>
      <w:r w:rsidRPr="00EC4287">
        <w:rPr>
          <w:i/>
          <w:sz w:val="20"/>
          <w:szCs w:val="20"/>
        </w:rPr>
        <w:t>)</w:t>
      </w:r>
    </w:p>
    <w:p w14:paraId="03FD7983" w14:textId="06C7375E" w:rsidR="00035642" w:rsidRDefault="00EC4287" w:rsidP="00035642">
      <w:pPr>
        <w:numPr>
          <w:ilvl w:val="0"/>
          <w:numId w:val="9"/>
        </w:numPr>
        <w:ind w:left="426" w:hanging="426"/>
        <w:jc w:val="both"/>
      </w:pPr>
      <w:r>
        <w:t>Administratīvās</w:t>
      </w:r>
      <w:r w:rsidR="00035642" w:rsidRPr="0099318A">
        <w:t xml:space="preserve"> nodaļas vecākā lietvede kontrolē, lai Domes lēmumu projekti tiktu iesniegti laikus, kā arī tehniski un organizatoriski sagatavo Domes sēdes un nodrošina to norisi. </w:t>
      </w:r>
    </w:p>
    <w:p w14:paraId="5A7EF988" w14:textId="2ACC0391" w:rsidR="00EC4287" w:rsidRPr="0099318A" w:rsidRDefault="00EC4287" w:rsidP="00EC4287">
      <w:pPr>
        <w:jc w:val="both"/>
      </w:pPr>
      <w:r w:rsidRPr="00EC4287">
        <w:rPr>
          <w:rFonts w:eastAsia="Calibri"/>
          <w:i/>
          <w:sz w:val="20"/>
          <w:szCs w:val="20"/>
        </w:rPr>
        <w:t xml:space="preserve">(Ar grozījumiem, kas izdarīti ar 2019.gada 16.oktobra saistošajiem noteikumiem Nr. SN 10/2019 </w:t>
      </w:r>
      <w:r w:rsidRPr="00EC4287">
        <w:rPr>
          <w:i/>
          <w:sz w:val="20"/>
          <w:szCs w:val="20"/>
        </w:rPr>
        <w:t>(</w:t>
      </w:r>
      <w:r w:rsidRPr="00EC4287">
        <w:rPr>
          <w:rFonts w:eastAsia="Calibri"/>
          <w:bCs/>
          <w:i/>
          <w:noProof/>
          <w:color w:val="000000"/>
          <w:sz w:val="20"/>
          <w:szCs w:val="20"/>
        </w:rPr>
        <w:t>prot. Nr.27/2019§2</w:t>
      </w:r>
      <w:r w:rsidRPr="00EC4287">
        <w:rPr>
          <w:i/>
          <w:sz w:val="20"/>
          <w:szCs w:val="20"/>
        </w:rPr>
        <w:t>)</w:t>
      </w:r>
    </w:p>
    <w:p w14:paraId="2E2B4DF7" w14:textId="77777777" w:rsidR="00035642" w:rsidRPr="0099318A" w:rsidRDefault="00035642" w:rsidP="00035642">
      <w:pPr>
        <w:numPr>
          <w:ilvl w:val="0"/>
          <w:numId w:val="9"/>
        </w:numPr>
        <w:ind w:left="426" w:hanging="426"/>
        <w:jc w:val="both"/>
      </w:pPr>
      <w:r w:rsidRPr="0099318A">
        <w:rPr>
          <w:spacing w:val="1"/>
        </w:rPr>
        <w:t>Dome lemj par finanšu līdzekļu piešķiršanu. Pasākumus, kas nav</w:t>
      </w:r>
      <w:r w:rsidRPr="0099318A">
        <w:t xml:space="preserve"> saistīti ar gada budžeta pieņemšanu, nevar </w:t>
      </w:r>
      <w:r w:rsidRPr="0099318A">
        <w:rPr>
          <w:spacing w:val="-2"/>
        </w:rPr>
        <w:t xml:space="preserve">uzsākt, kamēr pašvaldības Dome nav piešķīrusi nepieciešamos finanšu līdzekļus un izdarījusi attiecīgus grozījumus budžetā. Ja šādi pasākumi </w:t>
      </w:r>
      <w:r w:rsidRPr="0099318A">
        <w:rPr>
          <w:spacing w:val="1"/>
        </w:rPr>
        <w:t xml:space="preserve">paredzēti likumā vai citos ārējos normatīvajos aktos, tos var uzsākt bez </w:t>
      </w:r>
      <w:r w:rsidRPr="0099318A">
        <w:rPr>
          <w:spacing w:val="3"/>
        </w:rPr>
        <w:t>Domes iepriekšēja pilnvarojuma, bet pēc tam nekavējoties šāda atļauja jāsaņem.</w:t>
      </w:r>
    </w:p>
    <w:p w14:paraId="4E5AB91F" w14:textId="77777777" w:rsidR="00035642" w:rsidRPr="0099318A" w:rsidRDefault="00035642" w:rsidP="00035642">
      <w:pPr>
        <w:numPr>
          <w:ilvl w:val="0"/>
          <w:numId w:val="9"/>
        </w:numPr>
        <w:ind w:left="426" w:hanging="426"/>
        <w:jc w:val="both"/>
      </w:pPr>
      <w:r w:rsidRPr="0099318A">
        <w:t>Pastāvīgo komiteju priekšsēdētāji vai komiteju locekļi par pastāvīgajās komitejās izskatītajiem lēmumu projektiem ziņo Domes sēdē.</w:t>
      </w:r>
    </w:p>
    <w:p w14:paraId="097CC38A" w14:textId="27E59EAF" w:rsidR="00035642" w:rsidRDefault="00035642" w:rsidP="00035642">
      <w:pPr>
        <w:numPr>
          <w:ilvl w:val="0"/>
          <w:numId w:val="9"/>
        </w:numPr>
        <w:ind w:left="426" w:hanging="426"/>
        <w:jc w:val="both"/>
      </w:pPr>
      <w:r w:rsidRPr="0099318A">
        <w:t xml:space="preserve">Ar Domes sēdes darba kārtību, lēmumu projektiem, atzinumiem par tiem, izziņas materiāliem, deputātu iesniegumiem, priekšlikumiem un jautājumiem var iepazīties un Domes sēdes materiālus Domes deputāti var saņemt pie </w:t>
      </w:r>
      <w:r w:rsidR="00EC4287">
        <w:t>Administratīvās</w:t>
      </w:r>
      <w:r w:rsidRPr="0099318A">
        <w:t xml:space="preserve"> nodaļas vecākās lietvedes ne vēlāk kā trīs darba dienas pirms Domes kārtējās sēdes un ne vēlāk kā trīs stundas pirms ārkārtas sēdes.</w:t>
      </w:r>
    </w:p>
    <w:p w14:paraId="2F055E11" w14:textId="1A15A0EF" w:rsidR="00EC4287" w:rsidRPr="0099318A" w:rsidRDefault="00EC4287" w:rsidP="00EC4287">
      <w:pPr>
        <w:jc w:val="both"/>
      </w:pPr>
      <w:r w:rsidRPr="00EC4287">
        <w:rPr>
          <w:rFonts w:eastAsia="Calibri"/>
          <w:i/>
          <w:sz w:val="20"/>
          <w:szCs w:val="20"/>
        </w:rPr>
        <w:t xml:space="preserve">(Ar grozījumiem, kas izdarīti ar 2019.gada 16.oktobra saistošajiem noteikumiem Nr. SN 10/2019 </w:t>
      </w:r>
      <w:r w:rsidRPr="00EC4287">
        <w:rPr>
          <w:i/>
          <w:sz w:val="20"/>
          <w:szCs w:val="20"/>
        </w:rPr>
        <w:t>(</w:t>
      </w:r>
      <w:r w:rsidRPr="00EC4287">
        <w:rPr>
          <w:rFonts w:eastAsia="Calibri"/>
          <w:bCs/>
          <w:i/>
          <w:noProof/>
          <w:color w:val="000000"/>
          <w:sz w:val="20"/>
          <w:szCs w:val="20"/>
        </w:rPr>
        <w:t>prot. Nr.27/2019§2</w:t>
      </w:r>
      <w:r w:rsidRPr="00EC4287">
        <w:rPr>
          <w:i/>
          <w:sz w:val="20"/>
          <w:szCs w:val="20"/>
        </w:rPr>
        <w:t>)</w:t>
      </w:r>
    </w:p>
    <w:p w14:paraId="1266407B" w14:textId="77777777" w:rsidR="00035642" w:rsidRPr="0099318A" w:rsidRDefault="00035642" w:rsidP="00035642">
      <w:pPr>
        <w:numPr>
          <w:ilvl w:val="0"/>
          <w:numId w:val="9"/>
        </w:numPr>
        <w:ind w:left="426" w:hanging="426"/>
        <w:jc w:val="both"/>
      </w:pPr>
      <w:r w:rsidRPr="0099318A">
        <w:t>Ja pastāvīgajā komitejā izskata administratīvā akta projektu, kas personai liedz tiesības vai uzliek pienākumus, komitejas priekšsēdētājs organizē personas uzaicināšanu uz attiecīgo sēdi, lai noskaidrotu viņas viedokli par izskatāmo jautājumu un argumentus, ja personas viedoklis nav noskaidrots saskaņā ar Administratīvā procesa likumu. Personu var neuzaicināt uz attiecīgo sēdi, ja gadījums ir objektīvi mazsvarīgs vai ir citi Administratīvā procesa likumā noteiktie iemesli un personas viedokļa noskaidrošana nav nepieciešama.</w:t>
      </w:r>
    </w:p>
    <w:p w14:paraId="77C45CC3" w14:textId="77777777" w:rsidR="00035642" w:rsidRPr="0099318A" w:rsidRDefault="00035642" w:rsidP="00035642">
      <w:pPr>
        <w:numPr>
          <w:ilvl w:val="0"/>
          <w:numId w:val="9"/>
        </w:numPr>
        <w:ind w:left="426" w:hanging="426"/>
        <w:jc w:val="both"/>
      </w:pPr>
      <w:r w:rsidRPr="0099318A">
        <w:rPr>
          <w:rFonts w:eastAsia="Lucida Sans Unicode" w:cs="Tahoma"/>
          <w:szCs w:val="20"/>
        </w:rPr>
        <w:t>Domes priekšsēdētājs var parakstīt jebkuru līgumu. Līgumus publisko tiesību jomā Domes priekšsēdētājs paraksta, pamatojoties uz Domes lēmumu</w:t>
      </w:r>
      <w:r w:rsidRPr="0099318A">
        <w:t>. Jautājumu par atsevišķu civiltiesisku līgumu slēgšanu Domes priekšsēdētājs pirms to parakstīšanas var nodot izskatīšanai Domei.</w:t>
      </w:r>
    </w:p>
    <w:p w14:paraId="432799E1" w14:textId="77777777" w:rsidR="00035642" w:rsidRPr="0099318A" w:rsidRDefault="00035642" w:rsidP="00035642">
      <w:pPr>
        <w:numPr>
          <w:ilvl w:val="0"/>
          <w:numId w:val="9"/>
        </w:numPr>
        <w:ind w:left="426" w:hanging="426"/>
        <w:jc w:val="both"/>
      </w:pPr>
      <w:r w:rsidRPr="0099318A">
        <w:t xml:space="preserve">Uzņēmuma līgumus </w:t>
      </w:r>
      <w:r w:rsidRPr="0099318A">
        <w:rPr>
          <w:rFonts w:eastAsia="Lucida Sans Unicode" w:cs="Tahoma"/>
          <w:szCs w:val="20"/>
        </w:rPr>
        <w:t>un iepirkuma</w:t>
      </w:r>
      <w:r w:rsidRPr="0099318A">
        <w:t xml:space="preserve"> līgumus par pakalpojumiem, kuri nodrošina pašvaldības centrālās administrācijas darbību, slēdz pašvaldības izpilddirektors. </w:t>
      </w:r>
    </w:p>
    <w:p w14:paraId="61471C16" w14:textId="77777777" w:rsidR="00035642" w:rsidRPr="0099318A" w:rsidRDefault="00035642" w:rsidP="00035642">
      <w:pPr>
        <w:numPr>
          <w:ilvl w:val="0"/>
          <w:numId w:val="9"/>
        </w:numPr>
        <w:ind w:left="426" w:hanging="426"/>
        <w:jc w:val="both"/>
      </w:pPr>
      <w:r w:rsidRPr="0099318A">
        <w:rPr>
          <w:rFonts w:eastAsia="Calibri"/>
        </w:rPr>
        <w:t xml:space="preserve">Darba līgumus slēdz: </w:t>
      </w:r>
    </w:p>
    <w:p w14:paraId="000D5F8C" w14:textId="77777777" w:rsidR="00035642" w:rsidRPr="0099318A" w:rsidRDefault="00035642" w:rsidP="00035642">
      <w:pPr>
        <w:numPr>
          <w:ilvl w:val="1"/>
          <w:numId w:val="9"/>
        </w:numPr>
        <w:ind w:left="426" w:firstLine="720"/>
        <w:jc w:val="both"/>
      </w:pPr>
      <w:r w:rsidRPr="0099318A">
        <w:t>ar pašvaldības izpilddirektoru un Domes priekšsēdētāja padomnieku - Domes priekšsēdētājs;</w:t>
      </w:r>
    </w:p>
    <w:p w14:paraId="1C173263" w14:textId="77777777" w:rsidR="00035642" w:rsidRPr="0099318A" w:rsidRDefault="00035642" w:rsidP="00035642">
      <w:pPr>
        <w:numPr>
          <w:ilvl w:val="1"/>
          <w:numId w:val="9"/>
        </w:numPr>
        <w:ind w:left="426" w:firstLine="720"/>
        <w:jc w:val="both"/>
      </w:pPr>
      <w:r w:rsidRPr="0099318A">
        <w:t>ar pašvaldības centrālās administrācijas darbiniekiem - pašvaldības izpilddirektors;</w:t>
      </w:r>
    </w:p>
    <w:p w14:paraId="40F4C01B" w14:textId="77777777" w:rsidR="00035642" w:rsidRPr="0099318A" w:rsidRDefault="00035642" w:rsidP="00035642">
      <w:pPr>
        <w:numPr>
          <w:ilvl w:val="1"/>
          <w:numId w:val="9"/>
        </w:numPr>
        <w:ind w:left="426" w:firstLine="720"/>
        <w:jc w:val="both"/>
      </w:pPr>
      <w:r w:rsidRPr="0099318A">
        <w:t>ar iestāžu vadītājiem – pašvaldības izpilddirektors, pamatojoties uz domes lēmumu;</w:t>
      </w:r>
    </w:p>
    <w:p w14:paraId="087A9F82" w14:textId="77777777" w:rsidR="00035642" w:rsidRPr="0099318A" w:rsidRDefault="00035642" w:rsidP="00035642">
      <w:pPr>
        <w:numPr>
          <w:ilvl w:val="1"/>
          <w:numId w:val="9"/>
        </w:numPr>
        <w:ind w:left="426" w:firstLine="720"/>
        <w:jc w:val="both"/>
      </w:pPr>
      <w:r w:rsidRPr="0099318A">
        <w:t>ar pašvaldības iestādes darbiniekiem – pašvaldības iestādes vadītājs.</w:t>
      </w:r>
    </w:p>
    <w:p w14:paraId="6345ED94" w14:textId="77777777" w:rsidR="00035642" w:rsidRPr="0099318A" w:rsidRDefault="00035642" w:rsidP="00035642">
      <w:pPr>
        <w:numPr>
          <w:ilvl w:val="0"/>
          <w:numId w:val="9"/>
        </w:numPr>
        <w:ind w:left="426" w:hanging="426"/>
        <w:jc w:val="both"/>
      </w:pPr>
      <w:r w:rsidRPr="0099318A">
        <w:t>Visi pašvaldības centrālās administrācijas sagatavotie līgumu projekti pirms parakstīšanas jānodod saskaņošanai Domes juristam.</w:t>
      </w:r>
    </w:p>
    <w:p w14:paraId="0CB83F2E" w14:textId="77777777" w:rsidR="00035642" w:rsidRPr="0099318A" w:rsidRDefault="00035642" w:rsidP="00035642">
      <w:pPr>
        <w:numPr>
          <w:ilvl w:val="0"/>
          <w:numId w:val="9"/>
        </w:numPr>
        <w:ind w:left="426" w:hanging="426"/>
        <w:jc w:val="both"/>
      </w:pPr>
      <w:r w:rsidRPr="0099318A">
        <w:t>S</w:t>
      </w:r>
      <w:r w:rsidRPr="0099318A">
        <w:rPr>
          <w:rFonts w:eastAsia="Lucida Sans Unicode" w:cs="Tahoma"/>
          <w:szCs w:val="20"/>
        </w:rPr>
        <w:t>adarbības, nomas, uzņēmuma un iepirkuma līgumus par pakalpojumiem, kas nodrošina iestādes darbību, slēdz pašvaldības iestādes vadītājs, ja tas paredzēts šīs iestādes nolikumā vai atsevišķā Domes lēmumā</w:t>
      </w:r>
      <w:r w:rsidRPr="0099318A">
        <w:t>.</w:t>
      </w:r>
    </w:p>
    <w:p w14:paraId="135C7738" w14:textId="77777777" w:rsidR="00035642" w:rsidRPr="0099318A" w:rsidRDefault="00035642" w:rsidP="00035642">
      <w:pPr>
        <w:numPr>
          <w:ilvl w:val="0"/>
          <w:numId w:val="9"/>
        </w:numPr>
        <w:ind w:left="426" w:hanging="426"/>
        <w:jc w:val="both"/>
      </w:pPr>
      <w:r w:rsidRPr="0099318A">
        <w:t xml:space="preserve"> Ja lēmumu par līgumu noslēgšanu pieņem Dome, lēmumā norāda līguma noslēgšanas datumu vai termiņu, līdz kuram līgums noslēdzams.</w:t>
      </w:r>
    </w:p>
    <w:p w14:paraId="5D5658F6" w14:textId="77777777" w:rsidR="00035642" w:rsidRPr="0099318A" w:rsidRDefault="00035642" w:rsidP="00035642">
      <w:pPr>
        <w:numPr>
          <w:ilvl w:val="0"/>
          <w:numId w:val="9"/>
        </w:numPr>
        <w:ind w:left="426" w:hanging="426"/>
        <w:jc w:val="both"/>
      </w:pPr>
      <w:r w:rsidRPr="0099318A">
        <w:t>Dome savas pilnvaras pieņemt lēmumus var ar lēmumu vai līgumu deleģēt pašvaldības institūcijām un iestādēm</w:t>
      </w:r>
      <w:r w:rsidRPr="0099318A">
        <w:rPr>
          <w:spacing w:val="6"/>
        </w:rPr>
        <w:t xml:space="preserve">, kā arī vēlētajām un administratīvajām amatpersonām, izņemot </w:t>
      </w:r>
      <w:r w:rsidRPr="0099318A">
        <w:t>jautājumus, kas ir Domes ekskluzīvā kompetencē.</w:t>
      </w:r>
    </w:p>
    <w:p w14:paraId="549FC95B" w14:textId="31651164" w:rsidR="00035642" w:rsidRDefault="00035642" w:rsidP="00035642">
      <w:pPr>
        <w:numPr>
          <w:ilvl w:val="0"/>
          <w:numId w:val="9"/>
        </w:numPr>
        <w:ind w:left="426" w:hanging="426"/>
        <w:jc w:val="both"/>
      </w:pPr>
      <w:r w:rsidRPr="0099318A">
        <w:rPr>
          <w:lang w:eastAsia="lv-LV"/>
        </w:rPr>
        <w:t>Dome apstiprina iestāžu nolikumus, iekšējos noteikumus, kuri attiecas uz visām pašvaldības iestādēm, kā arī noteikumus, kas skar finanšu līdzekļus. Domes izveidotās iestādes patstāvīgi izstrādā un, bez saskaņošanas ar Domi, izdod iestādes iekšējos normatīvos aktus.</w:t>
      </w:r>
    </w:p>
    <w:p w14:paraId="3A1DC777" w14:textId="431E8C9A" w:rsidR="006D08EA" w:rsidRPr="007D7F2A" w:rsidRDefault="006D08EA" w:rsidP="006D08EA">
      <w:pPr>
        <w:ind w:left="426"/>
        <w:jc w:val="both"/>
        <w:rPr>
          <w:rFonts w:eastAsia="Calibri"/>
          <w:i/>
          <w:sz w:val="20"/>
          <w:szCs w:val="20"/>
        </w:rPr>
      </w:pPr>
      <w:r w:rsidRPr="00650814">
        <w:rPr>
          <w:rFonts w:eastAsia="Calibri"/>
          <w:i/>
          <w:sz w:val="20"/>
          <w:szCs w:val="20"/>
        </w:rPr>
        <w:t>(Ar grozījumiem, kas izdarīti</w:t>
      </w:r>
      <w:r w:rsidR="007D7F2A">
        <w:rPr>
          <w:rFonts w:eastAsia="Calibri"/>
          <w:i/>
          <w:sz w:val="20"/>
          <w:szCs w:val="20"/>
        </w:rPr>
        <w:t xml:space="preserve"> </w:t>
      </w:r>
      <w:r w:rsidR="007D7F2A" w:rsidRPr="007D7F2A">
        <w:rPr>
          <w:rFonts w:eastAsia="Calibri"/>
          <w:i/>
          <w:sz w:val="20"/>
          <w:szCs w:val="20"/>
        </w:rPr>
        <w:t>2019.gada 23.decembra saistošajiem noteikumiem Nr. SN 24/2019 (prot. Nr.33/2019§14)</w:t>
      </w:r>
      <w:bookmarkStart w:id="3" w:name="_GoBack"/>
      <w:bookmarkEnd w:id="3"/>
    </w:p>
    <w:p w14:paraId="0D590558" w14:textId="77777777" w:rsidR="006D08EA" w:rsidRPr="0099318A" w:rsidRDefault="006D08EA" w:rsidP="006D08EA">
      <w:pPr>
        <w:ind w:left="426"/>
        <w:jc w:val="both"/>
      </w:pPr>
    </w:p>
    <w:p w14:paraId="10FC88CB" w14:textId="77777777" w:rsidR="00035642" w:rsidRPr="0099318A" w:rsidRDefault="00035642" w:rsidP="00035642">
      <w:pPr>
        <w:ind w:right="-1"/>
        <w:jc w:val="center"/>
      </w:pPr>
      <w:r w:rsidRPr="0099318A">
        <w:rPr>
          <w:b/>
          <w:bCs/>
        </w:rPr>
        <w:t>V. Domes darba reglaments</w:t>
      </w:r>
    </w:p>
    <w:p w14:paraId="43189A54" w14:textId="77777777" w:rsidR="00035642" w:rsidRPr="0099318A" w:rsidRDefault="00035642" w:rsidP="00035642">
      <w:pPr>
        <w:ind w:right="-1"/>
      </w:pPr>
    </w:p>
    <w:p w14:paraId="21E56667" w14:textId="77777777" w:rsidR="00035642" w:rsidRPr="0099318A" w:rsidRDefault="00035642" w:rsidP="00035642">
      <w:pPr>
        <w:numPr>
          <w:ilvl w:val="0"/>
          <w:numId w:val="9"/>
        </w:numPr>
        <w:ind w:left="426" w:right="-1" w:hanging="426"/>
        <w:jc w:val="both"/>
      </w:pPr>
      <w:r w:rsidRPr="0099318A">
        <w:rPr>
          <w:lang w:eastAsia="lv-LV"/>
        </w:rPr>
        <w:t>Katra deputāta pienākums ir piedalīties Domes darbā, kas notiek sēdēs (ārkārtas sēdēs) un pastāvīgajās</w:t>
      </w:r>
      <w:r w:rsidRPr="0099318A">
        <w:t xml:space="preserve"> komitejās. Dome nosaka kārtību, kādā saņemama atlīdzība par deputāta pienākumu pildīšanu.</w:t>
      </w:r>
    </w:p>
    <w:p w14:paraId="789647BE" w14:textId="77777777" w:rsidR="00035642" w:rsidRPr="0099318A" w:rsidRDefault="00035642" w:rsidP="00035642">
      <w:pPr>
        <w:numPr>
          <w:ilvl w:val="0"/>
          <w:numId w:val="9"/>
        </w:numPr>
        <w:ind w:left="426" w:right="-1" w:hanging="426"/>
        <w:jc w:val="both"/>
      </w:pPr>
      <w:r w:rsidRPr="0099318A">
        <w:t>Ja deputāts Domes sēdes laikā atrodas citā vietā un veselības stāvokļa vai komandējuma dēļ nevar ierasties Domes sēdes norises vietā, deputāts, ne vēlāk kā trīs stundas pirms Domes sēdes informējot par prombūtni Domes priekšsēdētāju, ir tiesīgs piedalīties Domes sēdē, neatrodoties sēžu zālē, ja viņa rīcībā esošie tehniskie līdzekļi nodrošina iespēju piedalīties Domes sēdes norisē ar videokonferences palīdzību.</w:t>
      </w:r>
    </w:p>
    <w:p w14:paraId="384B4B6B" w14:textId="77777777" w:rsidR="00035642" w:rsidRPr="0099318A" w:rsidRDefault="00035642" w:rsidP="00035642">
      <w:pPr>
        <w:numPr>
          <w:ilvl w:val="0"/>
          <w:numId w:val="9"/>
        </w:numPr>
        <w:ind w:left="426" w:right="-1" w:hanging="426"/>
        <w:jc w:val="both"/>
      </w:pPr>
      <w:r w:rsidRPr="0099318A">
        <w:t>Domes sēdes ir kārtējās un ārkārtas.</w:t>
      </w:r>
    </w:p>
    <w:p w14:paraId="3B992A67" w14:textId="77777777" w:rsidR="00035642" w:rsidRPr="0099318A" w:rsidRDefault="00035642" w:rsidP="00035642">
      <w:pPr>
        <w:numPr>
          <w:ilvl w:val="0"/>
          <w:numId w:val="9"/>
        </w:numPr>
        <w:ind w:left="426" w:right="-1" w:hanging="426"/>
        <w:jc w:val="both"/>
      </w:pPr>
      <w:r w:rsidRPr="0099318A">
        <w:t>Domes kārtējās sēdes notiek katra mēneša pēdējā trešdienā plkst. 14.00. Dome atsevišķos gadījumos var noteikt citu sēdes laiku, par ko deputāti vienojas iepriekšējā Domes sēdē.</w:t>
      </w:r>
    </w:p>
    <w:p w14:paraId="7DFC85C9" w14:textId="77777777" w:rsidR="00035642" w:rsidRPr="0099318A" w:rsidRDefault="00035642" w:rsidP="00035642">
      <w:pPr>
        <w:numPr>
          <w:ilvl w:val="0"/>
          <w:numId w:val="9"/>
        </w:numPr>
        <w:ind w:left="426" w:right="-1" w:hanging="426"/>
        <w:jc w:val="both"/>
      </w:pPr>
      <w:r w:rsidRPr="0099318A">
        <w:t>Domes sēdes sasauc un vada Domes priekšsēdētājs. Domes priekšsēdētājs nosaka sēdes laiku, vietu un darba kārtību.</w:t>
      </w:r>
    </w:p>
    <w:p w14:paraId="5BA55E16" w14:textId="6432EE60" w:rsidR="00035642" w:rsidRDefault="009D3DCD" w:rsidP="00035642">
      <w:pPr>
        <w:numPr>
          <w:ilvl w:val="0"/>
          <w:numId w:val="9"/>
        </w:numPr>
        <w:ind w:left="426" w:right="-1" w:hanging="426"/>
        <w:jc w:val="both"/>
      </w:pPr>
      <w:r>
        <w:t>Administratīvās</w:t>
      </w:r>
      <w:r w:rsidR="00035642" w:rsidRPr="0099318A">
        <w:t xml:space="preserve"> nodaļas vecākā lietvede reģistrē deputātu piedalīšanos sēdē. Domes sēdēs jāpiedalās pašvaldības izpilddirektoram, </w:t>
      </w:r>
      <w:r w:rsidR="00035642" w:rsidRPr="0099318A">
        <w:rPr>
          <w:rFonts w:eastAsia="Lucida Sans Unicode" w:cs="Tahoma"/>
          <w:szCs w:val="20"/>
        </w:rPr>
        <w:t xml:space="preserve">struktūrvienību </w:t>
      </w:r>
      <w:r w:rsidR="00035642" w:rsidRPr="0099318A">
        <w:t>vadītājiem un pašvaldības juristam. Citu pašvaldības darbinieku piedalīšanos jautājuma izskatīšanā, ja nepieciešams, nodrošina izpilddirektors, attiecīgās institūcijas vai iestādes vadītājs.</w:t>
      </w:r>
    </w:p>
    <w:p w14:paraId="10EFC11A" w14:textId="44215104" w:rsidR="009D3DCD" w:rsidRPr="0099318A" w:rsidRDefault="009D3DCD" w:rsidP="009D3DCD">
      <w:pPr>
        <w:jc w:val="both"/>
      </w:pPr>
      <w:r w:rsidRPr="009D3DCD">
        <w:rPr>
          <w:rFonts w:eastAsia="Calibri"/>
          <w:i/>
          <w:sz w:val="20"/>
          <w:szCs w:val="20"/>
        </w:rPr>
        <w:t xml:space="preserve">(Ar grozījumiem, kas izdarīti ar 2019.gada 16.oktobra saistošajiem noteikumiem Nr. SN 10/2019 </w:t>
      </w:r>
      <w:r w:rsidRPr="009D3DCD">
        <w:rPr>
          <w:i/>
          <w:sz w:val="20"/>
          <w:szCs w:val="20"/>
        </w:rPr>
        <w:t>(</w:t>
      </w:r>
      <w:r w:rsidRPr="009D3DCD">
        <w:rPr>
          <w:rFonts w:eastAsia="Calibri"/>
          <w:bCs/>
          <w:i/>
          <w:noProof/>
          <w:color w:val="000000"/>
          <w:sz w:val="20"/>
          <w:szCs w:val="20"/>
        </w:rPr>
        <w:t>prot. Nr.27/2019§2</w:t>
      </w:r>
      <w:r w:rsidRPr="009D3DCD">
        <w:rPr>
          <w:i/>
          <w:sz w:val="20"/>
          <w:szCs w:val="20"/>
        </w:rPr>
        <w:t>)</w:t>
      </w:r>
    </w:p>
    <w:p w14:paraId="72176BBF" w14:textId="77777777" w:rsidR="00035642" w:rsidRPr="0099318A" w:rsidRDefault="00035642" w:rsidP="00035642">
      <w:pPr>
        <w:numPr>
          <w:ilvl w:val="0"/>
          <w:numId w:val="9"/>
        </w:numPr>
        <w:ind w:left="426" w:right="-1" w:hanging="426"/>
        <w:jc w:val="both"/>
      </w:pPr>
      <w:r w:rsidRPr="0099318A">
        <w:t>Domes priekšsēdētājs:</w:t>
      </w:r>
    </w:p>
    <w:p w14:paraId="078D84F6" w14:textId="77777777" w:rsidR="00035642" w:rsidRPr="0099318A" w:rsidRDefault="00035642" w:rsidP="00035642">
      <w:pPr>
        <w:numPr>
          <w:ilvl w:val="1"/>
          <w:numId w:val="9"/>
        </w:numPr>
        <w:ind w:left="426" w:firstLine="720"/>
        <w:jc w:val="both"/>
      </w:pPr>
      <w:r w:rsidRPr="0099318A">
        <w:t>69.1. atklāj, vada, pārtrauc un slēdz sēdi;</w:t>
      </w:r>
    </w:p>
    <w:p w14:paraId="5B328D89" w14:textId="77777777" w:rsidR="00035642" w:rsidRPr="0099318A" w:rsidRDefault="00035642" w:rsidP="00035642">
      <w:pPr>
        <w:numPr>
          <w:ilvl w:val="1"/>
          <w:numId w:val="9"/>
        </w:numPr>
        <w:ind w:left="426" w:firstLine="720"/>
        <w:jc w:val="both"/>
      </w:pPr>
      <w:r w:rsidRPr="0099318A">
        <w:t>69.2. dod vārdu ziņotājam;</w:t>
      </w:r>
    </w:p>
    <w:p w14:paraId="3D6C9524" w14:textId="77777777" w:rsidR="00035642" w:rsidRPr="0099318A" w:rsidRDefault="00035642" w:rsidP="00035642">
      <w:pPr>
        <w:numPr>
          <w:ilvl w:val="1"/>
          <w:numId w:val="9"/>
        </w:numPr>
        <w:ind w:left="426" w:firstLine="720"/>
        <w:jc w:val="both"/>
      </w:pPr>
      <w:r w:rsidRPr="0099318A">
        <w:t>69.3. nodrošina iespēju deputātiem uzdot jautājumus ziņotājam un citiem klātesošajiem;</w:t>
      </w:r>
    </w:p>
    <w:p w14:paraId="09A24DCA" w14:textId="77777777" w:rsidR="00035642" w:rsidRPr="0099318A" w:rsidRDefault="00035642" w:rsidP="00035642">
      <w:pPr>
        <w:numPr>
          <w:ilvl w:val="1"/>
          <w:numId w:val="9"/>
        </w:numPr>
        <w:ind w:left="426" w:firstLine="720"/>
        <w:jc w:val="both"/>
      </w:pPr>
      <w:r w:rsidRPr="0099318A">
        <w:t>69.4. vada debates;</w:t>
      </w:r>
    </w:p>
    <w:p w14:paraId="328EEB57" w14:textId="77777777" w:rsidR="00035642" w:rsidRPr="0099318A" w:rsidRDefault="00035642" w:rsidP="00035642">
      <w:pPr>
        <w:numPr>
          <w:ilvl w:val="1"/>
          <w:numId w:val="9"/>
        </w:numPr>
        <w:ind w:left="426" w:firstLine="720"/>
        <w:jc w:val="both"/>
      </w:pPr>
      <w:r w:rsidRPr="0099318A">
        <w:t>69.5. ierosina jautājumu nobalsošanu;</w:t>
      </w:r>
    </w:p>
    <w:p w14:paraId="2FE741D9" w14:textId="77777777" w:rsidR="00035642" w:rsidRPr="0099318A" w:rsidRDefault="00035642" w:rsidP="00035642">
      <w:pPr>
        <w:numPr>
          <w:ilvl w:val="1"/>
          <w:numId w:val="9"/>
        </w:numPr>
        <w:ind w:left="426" w:firstLine="720"/>
        <w:jc w:val="both"/>
      </w:pPr>
      <w:r w:rsidRPr="0099318A">
        <w:t>69.6. izsludina pārtraukumus sēdē un piedāvā sēdes datumu, laiku un vietu, ja sēde jāturpina citā dienā.</w:t>
      </w:r>
    </w:p>
    <w:p w14:paraId="55D5E21F" w14:textId="77777777" w:rsidR="00035642" w:rsidRPr="0099318A" w:rsidRDefault="00035642" w:rsidP="00035642">
      <w:pPr>
        <w:numPr>
          <w:ilvl w:val="0"/>
          <w:numId w:val="9"/>
        </w:numPr>
        <w:ind w:left="567" w:right="-1" w:hanging="425"/>
      </w:pPr>
      <w:r w:rsidRPr="0099318A">
        <w:t>Domes sēdes jautājumus apspriež šādā secībā:</w:t>
      </w:r>
    </w:p>
    <w:p w14:paraId="09509343" w14:textId="77777777" w:rsidR="00035642" w:rsidRPr="0099318A" w:rsidRDefault="00035642" w:rsidP="00035642">
      <w:pPr>
        <w:numPr>
          <w:ilvl w:val="1"/>
          <w:numId w:val="9"/>
        </w:numPr>
        <w:ind w:left="426" w:firstLine="720"/>
        <w:jc w:val="both"/>
      </w:pPr>
      <w:r w:rsidRPr="0099318A">
        <w:t>ziņojums;</w:t>
      </w:r>
    </w:p>
    <w:p w14:paraId="732E1634" w14:textId="77777777" w:rsidR="00035642" w:rsidRPr="0099318A" w:rsidRDefault="00035642" w:rsidP="00035642">
      <w:pPr>
        <w:numPr>
          <w:ilvl w:val="1"/>
          <w:numId w:val="9"/>
        </w:numPr>
        <w:ind w:left="426" w:firstLine="720"/>
        <w:jc w:val="both"/>
      </w:pPr>
      <w:r w:rsidRPr="0099318A">
        <w:t>deputātu jautājumi;</w:t>
      </w:r>
    </w:p>
    <w:p w14:paraId="4A16B0D1" w14:textId="77777777" w:rsidR="00035642" w:rsidRPr="0099318A" w:rsidRDefault="00035642" w:rsidP="00035642">
      <w:pPr>
        <w:numPr>
          <w:ilvl w:val="1"/>
          <w:numId w:val="9"/>
        </w:numPr>
        <w:ind w:left="426" w:firstLine="720"/>
        <w:jc w:val="both"/>
      </w:pPr>
      <w:r w:rsidRPr="0099318A">
        <w:t>debates;</w:t>
      </w:r>
    </w:p>
    <w:p w14:paraId="638A195E" w14:textId="77777777" w:rsidR="00035642" w:rsidRPr="0099318A" w:rsidRDefault="00035642" w:rsidP="00035642">
      <w:pPr>
        <w:numPr>
          <w:ilvl w:val="1"/>
          <w:numId w:val="9"/>
        </w:numPr>
        <w:ind w:left="426" w:firstLine="720"/>
        <w:jc w:val="both"/>
      </w:pPr>
      <w:r w:rsidRPr="0099318A">
        <w:t>ziņotāja galavārds;</w:t>
      </w:r>
    </w:p>
    <w:p w14:paraId="43FC0403" w14:textId="77777777" w:rsidR="00035642" w:rsidRPr="0099318A" w:rsidRDefault="00035642" w:rsidP="00035642">
      <w:pPr>
        <w:numPr>
          <w:ilvl w:val="1"/>
          <w:numId w:val="9"/>
        </w:numPr>
        <w:ind w:left="426" w:firstLine="720"/>
        <w:jc w:val="both"/>
      </w:pPr>
      <w:r w:rsidRPr="0099318A">
        <w:t xml:space="preserve">priekšsēdētāja viedoklis, </w:t>
      </w:r>
    </w:p>
    <w:p w14:paraId="3632D144" w14:textId="77777777" w:rsidR="00035642" w:rsidRPr="0099318A" w:rsidRDefault="00035642" w:rsidP="00035642">
      <w:pPr>
        <w:numPr>
          <w:ilvl w:val="1"/>
          <w:numId w:val="9"/>
        </w:numPr>
        <w:ind w:left="426" w:firstLine="720"/>
        <w:jc w:val="both"/>
      </w:pPr>
      <w:r w:rsidRPr="0099318A">
        <w:t>balsošana;</w:t>
      </w:r>
    </w:p>
    <w:p w14:paraId="5692DFF0" w14:textId="77777777" w:rsidR="00035642" w:rsidRPr="0099318A" w:rsidRDefault="00035642" w:rsidP="00035642">
      <w:pPr>
        <w:numPr>
          <w:ilvl w:val="1"/>
          <w:numId w:val="9"/>
        </w:numPr>
        <w:ind w:left="426" w:firstLine="720"/>
        <w:jc w:val="both"/>
      </w:pPr>
      <w:r w:rsidRPr="0099318A">
        <w:t>balsošanas rezultātu paziņošana.</w:t>
      </w:r>
    </w:p>
    <w:p w14:paraId="5BA5E9E7" w14:textId="77777777" w:rsidR="00035642" w:rsidRPr="0099318A" w:rsidRDefault="00035642" w:rsidP="00035642">
      <w:pPr>
        <w:numPr>
          <w:ilvl w:val="0"/>
          <w:numId w:val="9"/>
        </w:numPr>
        <w:ind w:left="567" w:right="-1" w:hanging="425"/>
        <w:jc w:val="both"/>
      </w:pPr>
      <w:r w:rsidRPr="0099318A">
        <w:t>Domes sēdē par izskatāmajiem jautājumiem var ziņot deputāti vai atbildīgie pašvaldības centrālās administrācijas darbinieki. Ja nepieciešams, ziņotājs var uzaicināt citas personas sniegt papildu vai precizējošu informāciju. Par debašu beigām paziņo priekšsēdētājs. Debates var pārtraukt, ja par to nobalso ne mazāk kā divas trešdaļas klātesošo deputātu.</w:t>
      </w:r>
    </w:p>
    <w:p w14:paraId="070B3C75" w14:textId="77777777" w:rsidR="00035642" w:rsidRPr="0099318A" w:rsidRDefault="00035642" w:rsidP="00035642">
      <w:pPr>
        <w:numPr>
          <w:ilvl w:val="0"/>
          <w:numId w:val="9"/>
        </w:numPr>
        <w:ind w:left="567" w:right="-1" w:hanging="425"/>
        <w:jc w:val="both"/>
      </w:pPr>
      <w:r w:rsidRPr="0099318A">
        <w:t>Domes priekšsēdētāja pienākums ir nodrošināt Domes sēdēs kārtību. Ja deputāts atkārtoti neievēro kārtību Domes sēdē, tas tiek fiksēts protokolā. Ja kārtību Domes sēdē atkārtoti neievēro cita persona, priekšsēdētājam ir tiesības izraidīt attiecīgo personu no Domes sēdes.</w:t>
      </w:r>
    </w:p>
    <w:p w14:paraId="551AF971" w14:textId="77777777" w:rsidR="00035642" w:rsidRPr="0099318A" w:rsidRDefault="00035642" w:rsidP="00035642">
      <w:pPr>
        <w:numPr>
          <w:ilvl w:val="0"/>
          <w:numId w:val="9"/>
        </w:numPr>
        <w:ind w:left="567" w:right="-1" w:hanging="425"/>
        <w:jc w:val="both"/>
      </w:pPr>
      <w:r w:rsidRPr="0099318A">
        <w:t>Ja deputāts neievēro Domes sēdes reglamentu, runājot debatēs, Domes priekšsēdētājs pārtrauc viņa uzstāšanos debatēs, un turpmāk par šo jautājumu viņam vārds netiek dots.</w:t>
      </w:r>
    </w:p>
    <w:p w14:paraId="06E052F3" w14:textId="77777777" w:rsidR="00035642" w:rsidRPr="0099318A" w:rsidRDefault="00035642" w:rsidP="00035642">
      <w:pPr>
        <w:numPr>
          <w:ilvl w:val="0"/>
          <w:numId w:val="9"/>
        </w:numPr>
        <w:ind w:left="567" w:right="-1" w:hanging="425"/>
        <w:jc w:val="both"/>
      </w:pPr>
      <w:r w:rsidRPr="0099318A">
        <w:t xml:space="preserve">Pašvaldības iedzīvotājiem un citām personām, kuras ir klāt Domes sēdē, nav tiesību piedalīties debatēs un jebkādā veidā traucēt sēdes gaitu. </w:t>
      </w:r>
    </w:p>
    <w:p w14:paraId="66DAE128" w14:textId="77777777" w:rsidR="00035642" w:rsidRPr="0099318A" w:rsidRDefault="00035642" w:rsidP="00035642">
      <w:pPr>
        <w:numPr>
          <w:ilvl w:val="0"/>
          <w:numId w:val="9"/>
        </w:numPr>
        <w:ind w:left="567" w:right="-1" w:hanging="425"/>
        <w:jc w:val="both"/>
      </w:pPr>
      <w:r w:rsidRPr="0099318A">
        <w:t>Sēdēs izskatāmos lēmumu projektus un citus dokumentus iesniedz valsts valodā. Ja materiāli iesniegti citā valodā, Domes sēdēs tos izskata, ja ir pievienots tulkojums valsts valodā. Tulkošana valsts valodā, ja iesniedzējs uzstājas debatēs, lietojot citu valodu, jānodrošina iesniedzējam.</w:t>
      </w:r>
    </w:p>
    <w:p w14:paraId="75FCB42A" w14:textId="77777777" w:rsidR="00035642" w:rsidRPr="0099318A" w:rsidRDefault="00035642" w:rsidP="00035642">
      <w:pPr>
        <w:numPr>
          <w:ilvl w:val="0"/>
          <w:numId w:val="9"/>
        </w:numPr>
        <w:ind w:left="567" w:right="-1" w:hanging="425"/>
        <w:jc w:val="both"/>
      </w:pPr>
      <w:r w:rsidRPr="0099318A">
        <w:t>Pašvaldības izpilddirektors Domes sēdes sākumā sniedz īsu pārskatu par veikto darbu un par pieņemto lēmumu izpildes gaitu attiecīgajā laikposmā. Pēc pārskata deputātiem ir tiesības uzdot jautājumus un saņemt atbildes.</w:t>
      </w:r>
    </w:p>
    <w:p w14:paraId="7A989A07" w14:textId="77777777" w:rsidR="00035642" w:rsidRPr="0099318A" w:rsidRDefault="00035642" w:rsidP="00035642">
      <w:pPr>
        <w:numPr>
          <w:ilvl w:val="0"/>
          <w:numId w:val="9"/>
        </w:numPr>
        <w:ind w:left="567" w:right="-1" w:hanging="425"/>
        <w:jc w:val="both"/>
      </w:pPr>
      <w:r w:rsidRPr="0099318A">
        <w:t>Ja kāds no Domes iepriekš pieņemtajiem lēmumiem nav izpildīts noteiktajā termiņā, Domes priekšsēdētājs vai viņa vietnieks informē par to Domes sēdē, norādot iemeslus, kādēļ lēmums nav izpildīts. Šāda informācija obligāti iekļaujamas Domes sēdes darba kārtībā.</w:t>
      </w:r>
    </w:p>
    <w:p w14:paraId="4B59F89A" w14:textId="77777777" w:rsidR="00035642" w:rsidRPr="0099318A" w:rsidRDefault="00035642" w:rsidP="00035642">
      <w:pPr>
        <w:numPr>
          <w:ilvl w:val="0"/>
          <w:numId w:val="9"/>
        </w:numPr>
        <w:ind w:left="567" w:right="-1" w:hanging="425"/>
        <w:jc w:val="both"/>
      </w:pPr>
      <w:r w:rsidRPr="0099318A">
        <w:t>Ja Domes sēdes darba kārtībā iekļautie jautājumi netiek izskatīti vienā sēdes dienā, sēdi turpina nākamajā dienā vai dienā, par kuru vienojas deputāti. Ja Domes sēdes darba kārtībā iekļautos jautājumus nav iespējams izskatīt deputātu kvoruma trūkuma dēļ, Domes priekšsēdētājs sēdi slēdz un nosaka atkārtotās sēdes norises vietu un laiku. Atkārtotu Domes sēdi sasauc ne agrāk kā pēc septiņām un ne vēlāk kā pēc četrpadsmit dienām.</w:t>
      </w:r>
    </w:p>
    <w:p w14:paraId="55A301BD" w14:textId="77777777" w:rsidR="00035642" w:rsidRPr="0099318A" w:rsidRDefault="00035642" w:rsidP="00035642">
      <w:pPr>
        <w:numPr>
          <w:ilvl w:val="0"/>
          <w:numId w:val="9"/>
        </w:numPr>
        <w:ind w:left="567" w:right="-1" w:hanging="425"/>
        <w:jc w:val="both"/>
      </w:pPr>
      <w:r w:rsidRPr="0099318A">
        <w:t>Par katru Domes sēdē izskatāmo jautājumu pēc ziņojuma deputātiem ir tiesības uzdot ziņotājam jautājumus. Ja par kādu konkrētu jautājumu uz Domes sēdi ir uzaicinātas ieinteresētās personas, pēc Domes priekšsēdētāja vai ziņotāja priekšlikuma tām tiek dots vārds, un tikai pēc tam notiek debates.</w:t>
      </w:r>
    </w:p>
    <w:p w14:paraId="698688AC" w14:textId="77777777" w:rsidR="00035642" w:rsidRPr="0099318A" w:rsidRDefault="00035642" w:rsidP="00035642">
      <w:pPr>
        <w:numPr>
          <w:ilvl w:val="0"/>
          <w:numId w:val="9"/>
        </w:numPr>
        <w:ind w:left="567" w:right="-1" w:hanging="425"/>
        <w:jc w:val="both"/>
      </w:pPr>
      <w:r w:rsidRPr="0099318A">
        <w:t>Ja, skatot jautājumu pastāvīgās komitejas sēdē, lēmuma pieņemšanas procesā ir radušās domstarpības, proti, ja lēmums nav pieņemts vienbalsīgi, attiecīgās komitejas priekšsēdētājam vai viņa pilnvarotam komitejas pārstāvim jāziņo Domes sēdē par visiem atšķirīgajiem viedokļiem. Ja debates netiek atklātas, deputāti tūlīt pēc ziņojuma balso par lēmuma projektu.</w:t>
      </w:r>
    </w:p>
    <w:p w14:paraId="69362698" w14:textId="77777777" w:rsidR="00035642" w:rsidRPr="0099318A" w:rsidRDefault="00035642" w:rsidP="00035642">
      <w:pPr>
        <w:numPr>
          <w:ilvl w:val="0"/>
          <w:numId w:val="9"/>
        </w:numPr>
        <w:ind w:left="567" w:right="-1" w:hanging="425"/>
        <w:jc w:val="both"/>
      </w:pPr>
      <w:r w:rsidRPr="0099318A">
        <w:t>Domes sēdēs ziņojumam par izskatāmo jautājumu tiek dotas ne vairāk kā desmit minūtes. Ja nepieciešams, ziņojumam atvēlēto laiku var pagarināt, ja par to nobalso klātesošo deputātu vairākums. Ziņotājam ir tiesības uz galavārdu.</w:t>
      </w:r>
    </w:p>
    <w:p w14:paraId="5D737593" w14:textId="77777777" w:rsidR="00035642" w:rsidRPr="0099318A" w:rsidRDefault="00035642" w:rsidP="00035642">
      <w:pPr>
        <w:numPr>
          <w:ilvl w:val="0"/>
          <w:numId w:val="9"/>
        </w:numPr>
        <w:ind w:left="567" w:right="-1" w:hanging="425"/>
        <w:jc w:val="both"/>
      </w:pPr>
      <w:r w:rsidRPr="0099318A">
        <w:t>Debatēs uzstājas tikai deputāti. Debatēs var pieteikties līdz debašu noslēgumam. Uzstājoties debatēs, katram runātājam tiek dotas ne vairāk kā trīs minūtes; ja runātājs uzstājas atkārtoti, – ne vairāk kā divas minūtes. Debatēs par attiecīgo jautājumu var uzstāties ne vairāk kā divas reizes. Debates var tikt pārtrauktas, ja pēc deputāta ierosinājuma par to nobalso ne mazāk kā divas trešdaļas no klātesošo deputātu skaita.</w:t>
      </w:r>
    </w:p>
    <w:p w14:paraId="317278DF" w14:textId="77777777" w:rsidR="00035642" w:rsidRPr="0099318A" w:rsidRDefault="00035642" w:rsidP="00035642">
      <w:pPr>
        <w:numPr>
          <w:ilvl w:val="0"/>
          <w:numId w:val="9"/>
        </w:numPr>
        <w:ind w:left="567" w:right="-1" w:hanging="425"/>
        <w:jc w:val="both"/>
      </w:pPr>
      <w:r w:rsidRPr="0099318A">
        <w:t>Visi Domes lēmuma projekta labojumi jāiesniedz rakstveidā vai jāizsaka mutvārdos līdz balsošanas sākumam. Rakstiski iesniegtos Domes lēmuma projekta labojumus iesniedz vadības sistēmā.</w:t>
      </w:r>
    </w:p>
    <w:p w14:paraId="0F93CF24" w14:textId="77777777" w:rsidR="00035642" w:rsidRPr="0099318A" w:rsidRDefault="00035642" w:rsidP="00035642">
      <w:pPr>
        <w:numPr>
          <w:ilvl w:val="0"/>
          <w:numId w:val="9"/>
        </w:numPr>
        <w:ind w:left="567" w:right="-1" w:hanging="425"/>
        <w:jc w:val="both"/>
      </w:pPr>
      <w:r w:rsidRPr="0099318A">
        <w:t>Ja tas nepieciešams lietas virzībai, Domes priekšsēdētājs var lemt par mutisku priekšlikumu izskatīšanu un balsošanu par tiem.</w:t>
      </w:r>
    </w:p>
    <w:p w14:paraId="347E6089" w14:textId="77777777" w:rsidR="00035642" w:rsidRPr="0099318A" w:rsidRDefault="00035642" w:rsidP="00035642">
      <w:pPr>
        <w:numPr>
          <w:ilvl w:val="0"/>
          <w:numId w:val="9"/>
        </w:numPr>
        <w:ind w:left="567" w:right="-1" w:hanging="425"/>
        <w:jc w:val="both"/>
      </w:pPr>
      <w:r w:rsidRPr="0099318A">
        <w:t>Ja tiek iesniegti Domes lēmuma projekta labojumi, balso par labojumu pieņemšanu, nevis par pamatdokumentu. Ja iesniegti vairāki labojumi, vispirms balso par to labojumu, kurš visvairāk atšķiras no izskatāmā lēmuma projekta. Šaubu gadījumā Domes priekšsēdētājs konsultējas ar tās pastāvīgās komitejas priekšsēdētāju, kura gatavojusi atzinumu par lēmuma projektu. Kārtību, kādā balso par iesniegtajiem Domes lēmumu projektu labojumiem, nosaka Domes priekšsēdētājs. Ja tiek balsots par vairākiem lēmuma projekta variantiem, lēmums ir pieņemts, ja par to nobalso vairāk nekā puse no klātesošajiem deputātiem. Ja neviens no lēmuma projekta variantiem nesaņem pietiekamu balsu skaitu, balso atkārtoti par tiem diviem lēmuma projektiem, kuri pirmajā balsošanā saņēmuši visvairāk balsu. Ja arī atkārtotajā balsošanā nav saņemts nepieciešamais balsu skaits, lēmuma projekts ir noraidīts.</w:t>
      </w:r>
    </w:p>
    <w:p w14:paraId="6F4A340B" w14:textId="77777777" w:rsidR="00035642" w:rsidRPr="0099318A" w:rsidRDefault="00035642" w:rsidP="00035642">
      <w:pPr>
        <w:numPr>
          <w:ilvl w:val="0"/>
          <w:numId w:val="9"/>
        </w:numPr>
        <w:ind w:left="567" w:right="-1" w:hanging="425"/>
        <w:jc w:val="both"/>
      </w:pPr>
      <w:r w:rsidRPr="0099318A">
        <w:t>Domes sēdē drīkst runāt tikai tad, kad vārdu ir devis priekšsēdētājs. Priekšroka uzstāties debatēs ir tam deputātam, kurš priekšsēdētājam rakstiski pieteicies piedalīties debatēs.</w:t>
      </w:r>
    </w:p>
    <w:p w14:paraId="0CBB86C1" w14:textId="77777777" w:rsidR="00035642" w:rsidRPr="0099318A" w:rsidRDefault="00035642" w:rsidP="00035642">
      <w:pPr>
        <w:numPr>
          <w:ilvl w:val="0"/>
          <w:numId w:val="9"/>
        </w:numPr>
        <w:ind w:left="567" w:right="-1" w:hanging="425"/>
        <w:jc w:val="both"/>
      </w:pPr>
      <w:r w:rsidRPr="0099318A">
        <w:t xml:space="preserve">Balsošana Domes sēdēs ir atklāta un vārdiska. </w:t>
      </w:r>
    </w:p>
    <w:p w14:paraId="112D5E3A" w14:textId="77777777" w:rsidR="00035642" w:rsidRPr="0099318A" w:rsidRDefault="00035642" w:rsidP="00035642">
      <w:pPr>
        <w:numPr>
          <w:ilvl w:val="0"/>
          <w:numId w:val="9"/>
        </w:numPr>
        <w:ind w:left="567" w:right="-1" w:hanging="425"/>
        <w:jc w:val="both"/>
      </w:pPr>
      <w:r w:rsidRPr="0099318A">
        <w:t>Ja, atklāti balsojot, deputāts ir kļūdījies, viņš par to informē priekšsēdētāju pirms balsošanas rezultātu paziņošanas. Ja tas nav izdarīts, balsojuma izmaiņas netiek ņemtas vērā.</w:t>
      </w:r>
    </w:p>
    <w:p w14:paraId="14848ED2" w14:textId="77777777" w:rsidR="00035642" w:rsidRPr="0099318A" w:rsidRDefault="00035642" w:rsidP="00035642">
      <w:pPr>
        <w:numPr>
          <w:ilvl w:val="0"/>
          <w:numId w:val="9"/>
        </w:numPr>
        <w:ind w:left="567" w:right="-1" w:hanging="425"/>
        <w:jc w:val="both"/>
      </w:pPr>
      <w:r w:rsidRPr="0099318A">
        <w:t>Balsošanas rezultātus paziņo Domes priekšsēdētājs.</w:t>
      </w:r>
    </w:p>
    <w:p w14:paraId="3C67C729" w14:textId="77777777" w:rsidR="00035642" w:rsidRPr="0099318A" w:rsidRDefault="00035642" w:rsidP="00035642">
      <w:pPr>
        <w:numPr>
          <w:ilvl w:val="0"/>
          <w:numId w:val="9"/>
        </w:numPr>
        <w:ind w:left="567" w:right="-1" w:hanging="425"/>
        <w:jc w:val="both"/>
      </w:pPr>
      <w:r w:rsidRPr="0099318A">
        <w:t>Pirms protokola parakstīšanas saņemtos rakstveida viedokļus pievieno protokolam. Deputāti, kuri nobalsojuši pret priekšlikumu, nav atbildīgi par pieņemto lēmumu.</w:t>
      </w:r>
    </w:p>
    <w:p w14:paraId="74504490" w14:textId="62B871EF" w:rsidR="00035642" w:rsidRDefault="00035642" w:rsidP="00035642">
      <w:pPr>
        <w:numPr>
          <w:ilvl w:val="0"/>
          <w:numId w:val="9"/>
        </w:numPr>
        <w:ind w:left="567" w:right="-1" w:hanging="425"/>
        <w:jc w:val="both"/>
      </w:pPr>
      <w:r w:rsidRPr="0099318A">
        <w:t xml:space="preserve">Domes sēdēs pieņemtie lēmumi un protokoli ir brīvi pieejami. Informācijas pieejamību nodrošina </w:t>
      </w:r>
      <w:r w:rsidR="00E95FCF">
        <w:t>Administratīvā</w:t>
      </w:r>
      <w:r w:rsidRPr="0099318A">
        <w:t xml:space="preserve"> nodaļa.</w:t>
      </w:r>
    </w:p>
    <w:p w14:paraId="6CD3AC4B" w14:textId="4A4C5E48" w:rsidR="00F72761" w:rsidRPr="0099318A" w:rsidRDefault="00F72761" w:rsidP="00F72761">
      <w:pPr>
        <w:jc w:val="both"/>
      </w:pPr>
      <w:r w:rsidRPr="00F72761">
        <w:rPr>
          <w:rFonts w:eastAsia="Calibri"/>
          <w:i/>
          <w:sz w:val="20"/>
          <w:szCs w:val="20"/>
        </w:rPr>
        <w:t xml:space="preserve">(Ar grozījumiem, kas izdarīti ar 2019.gada 16.oktobra saistošajiem noteikumiem Nr. SN 10/2019 </w:t>
      </w:r>
      <w:r w:rsidRPr="00F72761">
        <w:rPr>
          <w:i/>
          <w:sz w:val="20"/>
          <w:szCs w:val="20"/>
        </w:rPr>
        <w:t>(</w:t>
      </w:r>
      <w:r w:rsidRPr="00F72761">
        <w:rPr>
          <w:rFonts w:eastAsia="Calibri"/>
          <w:bCs/>
          <w:i/>
          <w:noProof/>
          <w:color w:val="000000"/>
          <w:sz w:val="20"/>
          <w:szCs w:val="20"/>
        </w:rPr>
        <w:t>prot. Nr.27/2019§2</w:t>
      </w:r>
      <w:r w:rsidRPr="00F72761">
        <w:rPr>
          <w:i/>
          <w:sz w:val="20"/>
          <w:szCs w:val="20"/>
        </w:rPr>
        <w:t>)</w:t>
      </w:r>
    </w:p>
    <w:p w14:paraId="46632BE4" w14:textId="2C6B6EE3" w:rsidR="00035642" w:rsidRPr="0099318A" w:rsidRDefault="00035642" w:rsidP="00035642">
      <w:pPr>
        <w:numPr>
          <w:ilvl w:val="0"/>
          <w:numId w:val="9"/>
        </w:numPr>
        <w:ind w:left="567" w:right="-1" w:hanging="425"/>
        <w:jc w:val="both"/>
      </w:pPr>
      <w:r w:rsidRPr="0099318A">
        <w:t xml:space="preserve">Domes sēdes protokolē </w:t>
      </w:r>
      <w:r w:rsidR="00E95FCF">
        <w:t>Administratīvās</w:t>
      </w:r>
      <w:r w:rsidRPr="0099318A">
        <w:t xml:space="preserve"> nodaļas vecākā lietvede. Sēdes protokolā ieraksta:</w:t>
      </w:r>
    </w:p>
    <w:p w14:paraId="6597B31A" w14:textId="77777777" w:rsidR="00035642" w:rsidRPr="0099318A" w:rsidRDefault="00035642" w:rsidP="00035642">
      <w:pPr>
        <w:numPr>
          <w:ilvl w:val="1"/>
          <w:numId w:val="9"/>
        </w:numPr>
        <w:ind w:left="426" w:firstLine="720"/>
        <w:jc w:val="both"/>
      </w:pPr>
      <w:r w:rsidRPr="0099318A">
        <w:t>kur, kurā gadā, mēnesī, dienā un stundā sēde sasaukta, īpaši norāda, ja tā ir ārkārtas sēde;</w:t>
      </w:r>
    </w:p>
    <w:p w14:paraId="07BECE28" w14:textId="77777777" w:rsidR="00035642" w:rsidRPr="0099318A" w:rsidRDefault="00035642" w:rsidP="00035642">
      <w:pPr>
        <w:numPr>
          <w:ilvl w:val="1"/>
          <w:numId w:val="9"/>
        </w:numPr>
        <w:ind w:left="426" w:firstLine="720"/>
        <w:jc w:val="both"/>
      </w:pPr>
      <w:r w:rsidRPr="0099318A">
        <w:t>kad sēde atklāta un slēgta;</w:t>
      </w:r>
    </w:p>
    <w:p w14:paraId="3DF7829D" w14:textId="77777777" w:rsidR="00035642" w:rsidRPr="0099318A" w:rsidRDefault="00035642" w:rsidP="00035642">
      <w:pPr>
        <w:numPr>
          <w:ilvl w:val="1"/>
          <w:numId w:val="9"/>
        </w:numPr>
        <w:ind w:left="426" w:firstLine="720"/>
        <w:jc w:val="both"/>
      </w:pPr>
      <w:r w:rsidRPr="0099318A">
        <w:t>sēdes darba kārtību;</w:t>
      </w:r>
    </w:p>
    <w:p w14:paraId="5B5A8FB5" w14:textId="77777777" w:rsidR="00035642" w:rsidRPr="0099318A" w:rsidRDefault="00035642" w:rsidP="00035642">
      <w:pPr>
        <w:numPr>
          <w:ilvl w:val="1"/>
          <w:numId w:val="9"/>
        </w:numPr>
        <w:ind w:left="426" w:firstLine="720"/>
        <w:jc w:val="both"/>
      </w:pPr>
      <w:r w:rsidRPr="0099318A">
        <w:t>sēdes vadītāja un sēdes protokolētāja vārdu un uzvārdu;</w:t>
      </w:r>
    </w:p>
    <w:p w14:paraId="3C480851" w14:textId="77777777" w:rsidR="00035642" w:rsidRPr="0099318A" w:rsidRDefault="00035642" w:rsidP="00035642">
      <w:pPr>
        <w:numPr>
          <w:ilvl w:val="1"/>
          <w:numId w:val="9"/>
        </w:numPr>
        <w:ind w:left="426" w:firstLine="720"/>
        <w:jc w:val="both"/>
      </w:pPr>
      <w:r w:rsidRPr="0099318A">
        <w:t>sēdē piedalījušos un klāt neesošo deputātu vārdus un uzvārdus;</w:t>
      </w:r>
    </w:p>
    <w:p w14:paraId="3273E50B" w14:textId="77777777" w:rsidR="00035642" w:rsidRPr="0099318A" w:rsidRDefault="00035642" w:rsidP="00035642">
      <w:pPr>
        <w:numPr>
          <w:ilvl w:val="1"/>
          <w:numId w:val="9"/>
        </w:numPr>
        <w:ind w:left="426" w:firstLine="720"/>
        <w:jc w:val="both"/>
      </w:pPr>
      <w:r w:rsidRPr="0099318A">
        <w:t>sēdē klāt neesošo deputātu neierašanās iemeslu;</w:t>
      </w:r>
    </w:p>
    <w:p w14:paraId="232693C4" w14:textId="77777777" w:rsidR="00035642" w:rsidRPr="0099318A" w:rsidRDefault="00035642" w:rsidP="00035642">
      <w:pPr>
        <w:numPr>
          <w:ilvl w:val="1"/>
          <w:numId w:val="9"/>
        </w:numPr>
        <w:ind w:left="426" w:firstLine="720"/>
        <w:jc w:val="both"/>
      </w:pPr>
      <w:r w:rsidRPr="0099318A">
        <w:t>iesniegtos priekšlikumus, pieprasījumus, sēdes vadītāja rīkojumus, kā arī to personu vārdu un uzvārdu, kurām sēdē dots vārds;</w:t>
      </w:r>
    </w:p>
    <w:p w14:paraId="19FF8598" w14:textId="77777777" w:rsidR="00035642" w:rsidRPr="0099318A" w:rsidRDefault="00035642" w:rsidP="00035642">
      <w:pPr>
        <w:numPr>
          <w:ilvl w:val="1"/>
          <w:numId w:val="9"/>
        </w:numPr>
        <w:ind w:left="426" w:firstLine="720"/>
        <w:jc w:val="both"/>
      </w:pPr>
      <w:r w:rsidRPr="0099318A">
        <w:t>pieņemtos lēmumus, norādot, ar cik balsīm lēmums pieņemts, kuri deputāti balsojuši par, kuri pret attiecīgo lēmumu un kuri atturējušies no balsošanas;</w:t>
      </w:r>
    </w:p>
    <w:p w14:paraId="7AB4E551" w14:textId="77777777" w:rsidR="00035642" w:rsidRPr="0099318A" w:rsidRDefault="00035642" w:rsidP="00035642">
      <w:pPr>
        <w:numPr>
          <w:ilvl w:val="1"/>
          <w:numId w:val="9"/>
        </w:numPr>
        <w:ind w:left="426" w:firstLine="720"/>
        <w:jc w:val="both"/>
      </w:pPr>
      <w:r w:rsidRPr="0099318A">
        <w:t>to deputātu vārdu un uzvārdu, kuri, pildot likumā „Par interešu konflikta novēršanu valsts amatpersonu darbībā” noteiktos lēmumu pieņemšanas ierobežojumus, nav piedalījušies attiecīgā lēmuma pieņemšanā;</w:t>
      </w:r>
    </w:p>
    <w:p w14:paraId="08CE511C" w14:textId="77777777" w:rsidR="00035642" w:rsidRDefault="00035642" w:rsidP="00035642">
      <w:pPr>
        <w:numPr>
          <w:ilvl w:val="1"/>
          <w:numId w:val="9"/>
        </w:numPr>
        <w:ind w:left="426" w:firstLine="720"/>
        <w:jc w:val="both"/>
      </w:pPr>
      <w:r w:rsidRPr="0099318A">
        <w:t>tās personas vārdu un uzvārdu, kura neievēro Domes sēdes darba reglamentu.</w:t>
      </w:r>
    </w:p>
    <w:p w14:paraId="3089D19C" w14:textId="3DC2CA0B" w:rsidR="00E95FCF" w:rsidRPr="0099318A" w:rsidRDefault="00E95FCF" w:rsidP="00E95FCF">
      <w:pPr>
        <w:jc w:val="both"/>
      </w:pPr>
      <w:r w:rsidRPr="00E95FCF">
        <w:rPr>
          <w:rFonts w:eastAsia="Calibri"/>
          <w:i/>
          <w:sz w:val="20"/>
          <w:szCs w:val="20"/>
        </w:rPr>
        <w:t xml:space="preserve">(Ar grozījumiem, kas izdarīti ar 2019.gada 16.oktobra saistošajiem noteikumiem Nr. SN 10/2019 </w:t>
      </w:r>
      <w:r w:rsidRPr="00E95FCF">
        <w:rPr>
          <w:i/>
          <w:sz w:val="20"/>
          <w:szCs w:val="20"/>
        </w:rPr>
        <w:t>(</w:t>
      </w:r>
      <w:r w:rsidRPr="00E95FCF">
        <w:rPr>
          <w:rFonts w:eastAsia="Calibri"/>
          <w:bCs/>
          <w:i/>
          <w:noProof/>
          <w:color w:val="000000"/>
          <w:sz w:val="20"/>
          <w:szCs w:val="20"/>
        </w:rPr>
        <w:t>prot. Nr.27/2019§2</w:t>
      </w:r>
      <w:r w:rsidRPr="00E95FCF">
        <w:rPr>
          <w:i/>
          <w:sz w:val="20"/>
          <w:szCs w:val="20"/>
        </w:rPr>
        <w:t>)</w:t>
      </w:r>
    </w:p>
    <w:p w14:paraId="6E0A5C3C" w14:textId="77C5953E" w:rsidR="00035642" w:rsidRPr="00F72761" w:rsidRDefault="00035642" w:rsidP="00035642">
      <w:pPr>
        <w:numPr>
          <w:ilvl w:val="0"/>
          <w:numId w:val="9"/>
        </w:numPr>
        <w:ind w:left="567" w:right="-1" w:hanging="425"/>
        <w:jc w:val="both"/>
      </w:pPr>
      <w:r w:rsidRPr="0099318A">
        <w:rPr>
          <w:rFonts w:eastAsia="Calibri"/>
        </w:rPr>
        <w:t xml:space="preserve">Ne vēlāk kā trīs darba dienas pēc protokola parakstīšanas </w:t>
      </w:r>
      <w:r w:rsidR="00F72761">
        <w:rPr>
          <w:rFonts w:eastAsia="Calibri"/>
        </w:rPr>
        <w:t xml:space="preserve">Administratīvās </w:t>
      </w:r>
      <w:r w:rsidRPr="0099318A">
        <w:rPr>
          <w:rFonts w:eastAsia="Calibri"/>
        </w:rPr>
        <w:t>nodaļas vecākā lietvede iepazīstina domes deputātus ar domes sēdes protokolu un pieņemtajiem lēmumiem. Ja kāds no deputātiem nepiekrīt ierakstam, viņam ir tiesības nākamajā domes kārtējā sēdē prasīt protokola precizēšanu.</w:t>
      </w:r>
    </w:p>
    <w:p w14:paraId="71FB698D" w14:textId="1B562F24" w:rsidR="00F72761" w:rsidRPr="0099318A" w:rsidRDefault="00F72761" w:rsidP="00F72761">
      <w:pPr>
        <w:jc w:val="both"/>
      </w:pPr>
      <w:r w:rsidRPr="00F72761">
        <w:rPr>
          <w:rFonts w:eastAsia="Calibri"/>
          <w:i/>
          <w:sz w:val="20"/>
          <w:szCs w:val="20"/>
        </w:rPr>
        <w:t xml:space="preserve">(Ar grozījumiem, kas izdarīti ar 2019.gada 16.oktobra saistošajiem noteikumiem Nr. SN 10/2019 </w:t>
      </w:r>
      <w:r w:rsidRPr="00F72761">
        <w:rPr>
          <w:i/>
          <w:sz w:val="20"/>
          <w:szCs w:val="20"/>
        </w:rPr>
        <w:t>(</w:t>
      </w:r>
      <w:r w:rsidRPr="00F72761">
        <w:rPr>
          <w:rFonts w:eastAsia="Calibri"/>
          <w:bCs/>
          <w:i/>
          <w:noProof/>
          <w:color w:val="000000"/>
          <w:sz w:val="20"/>
          <w:szCs w:val="20"/>
        </w:rPr>
        <w:t>prot. Nr.27/2019§2</w:t>
      </w:r>
      <w:r w:rsidRPr="00F72761">
        <w:rPr>
          <w:i/>
          <w:sz w:val="20"/>
          <w:szCs w:val="20"/>
        </w:rPr>
        <w:t>)</w:t>
      </w:r>
    </w:p>
    <w:p w14:paraId="1E816B6D" w14:textId="52F25810" w:rsidR="00035642" w:rsidRPr="00886B42" w:rsidRDefault="00886B42" w:rsidP="00035642">
      <w:pPr>
        <w:numPr>
          <w:ilvl w:val="0"/>
          <w:numId w:val="9"/>
        </w:numPr>
        <w:ind w:left="567" w:right="-1" w:hanging="425"/>
        <w:jc w:val="both"/>
      </w:pPr>
      <w:r>
        <w:t>Administratīvās</w:t>
      </w:r>
      <w:r w:rsidR="00035642" w:rsidRPr="0099318A">
        <w:t xml:space="preserve"> nodaļas vecākā lietvede sagatavo domes sēdes protokolu parakstīšanai ne vēlāk kā piecu darba dienu laikā pēc domes sēdes.</w:t>
      </w:r>
      <w:r w:rsidR="00035642" w:rsidRPr="0099318A">
        <w:rPr>
          <w:i/>
        </w:rPr>
        <w:t xml:space="preserve"> </w:t>
      </w:r>
    </w:p>
    <w:p w14:paraId="67514771" w14:textId="77777777" w:rsidR="00886B42" w:rsidRPr="0099318A" w:rsidRDefault="00886B42" w:rsidP="00886B42">
      <w:pPr>
        <w:jc w:val="both"/>
      </w:pPr>
      <w:r w:rsidRPr="00886B42">
        <w:rPr>
          <w:rFonts w:eastAsia="Calibri"/>
          <w:i/>
          <w:sz w:val="20"/>
          <w:szCs w:val="20"/>
        </w:rPr>
        <w:t xml:space="preserve">(Ar grozījumiem, kas izdarīti ar 2019.gada 16.oktobra saistošajiem noteikumiem Nr. SN 10/2019 </w:t>
      </w:r>
      <w:r w:rsidRPr="00886B42">
        <w:rPr>
          <w:i/>
          <w:sz w:val="20"/>
          <w:szCs w:val="20"/>
        </w:rPr>
        <w:t>(</w:t>
      </w:r>
      <w:r w:rsidRPr="00886B42">
        <w:rPr>
          <w:rFonts w:eastAsia="Calibri"/>
          <w:bCs/>
          <w:i/>
          <w:noProof/>
          <w:color w:val="000000"/>
          <w:sz w:val="20"/>
          <w:szCs w:val="20"/>
        </w:rPr>
        <w:t>prot. Nr.27/2019§2</w:t>
      </w:r>
      <w:r w:rsidRPr="00886B42">
        <w:rPr>
          <w:i/>
          <w:sz w:val="20"/>
          <w:szCs w:val="20"/>
        </w:rPr>
        <w:t>)</w:t>
      </w:r>
    </w:p>
    <w:p w14:paraId="36293E8C" w14:textId="77777777" w:rsidR="00886B42" w:rsidRPr="0099318A" w:rsidRDefault="00886B42" w:rsidP="00886B42">
      <w:pPr>
        <w:ind w:right="-1"/>
        <w:jc w:val="both"/>
      </w:pPr>
    </w:p>
    <w:p w14:paraId="6602F15D" w14:textId="039C5FB5" w:rsidR="00035642" w:rsidRDefault="00035642" w:rsidP="00035642">
      <w:pPr>
        <w:numPr>
          <w:ilvl w:val="0"/>
          <w:numId w:val="9"/>
        </w:numPr>
        <w:ind w:left="567" w:right="-1" w:hanging="425"/>
        <w:jc w:val="both"/>
      </w:pPr>
      <w:r w:rsidRPr="0099318A">
        <w:t xml:space="preserve">Domes lēmumus un sēžu protokolu izrakstus ieinteresētajām personām izsniedz un lēmumus tiešajiem izpildītājiem nosūta </w:t>
      </w:r>
      <w:r w:rsidR="00886B42">
        <w:t>Administratīvās</w:t>
      </w:r>
      <w:r w:rsidRPr="0099318A">
        <w:t xml:space="preserve"> nodaļas vecākā lietvede. </w:t>
      </w:r>
      <w:r w:rsidRPr="0099318A">
        <w:rPr>
          <w:lang w:eastAsia="lv-LV"/>
        </w:rPr>
        <w:t>Domes pie</w:t>
      </w:r>
      <w:r w:rsidRPr="0099318A">
        <w:rPr>
          <w:rFonts w:eastAsia="TimesNewRoman"/>
          <w:lang w:eastAsia="lv-LV"/>
        </w:rPr>
        <w:t>ņ</w:t>
      </w:r>
      <w:r w:rsidRPr="0099318A">
        <w:rPr>
          <w:lang w:eastAsia="lv-LV"/>
        </w:rPr>
        <w:t>emtie l</w:t>
      </w:r>
      <w:r w:rsidRPr="0099318A">
        <w:rPr>
          <w:rFonts w:eastAsia="TimesNewRoman"/>
          <w:lang w:eastAsia="lv-LV"/>
        </w:rPr>
        <w:t>ē</w:t>
      </w:r>
      <w:r w:rsidRPr="0099318A">
        <w:rPr>
          <w:lang w:eastAsia="lv-LV"/>
        </w:rPr>
        <w:t xml:space="preserve">mumi ne vēlāk kā trešajā darbdienā pēc to parakstīšanas tiek publicēti pašvaldības mājas lapā interneta vietnē – </w:t>
      </w:r>
      <w:hyperlink r:id="rId8" w:history="1">
        <w:r w:rsidRPr="0099318A">
          <w:rPr>
            <w:u w:val="single"/>
            <w:lang w:eastAsia="lv-LV"/>
          </w:rPr>
          <w:t>www.saulkrasti.lv</w:t>
        </w:r>
      </w:hyperlink>
      <w:r w:rsidRPr="0099318A">
        <w:rPr>
          <w:lang w:eastAsia="lv-LV"/>
        </w:rPr>
        <w:t xml:space="preserve"> un </w:t>
      </w:r>
      <w:r w:rsidRPr="0099318A">
        <w:rPr>
          <w:rFonts w:eastAsia="Lucida Sans Unicode" w:cs="Tahoma"/>
          <w:szCs w:val="20"/>
        </w:rPr>
        <w:t>informatīvajā izdevumā „Saulkrastu Domes Ziņas”</w:t>
      </w:r>
      <w:r w:rsidRPr="0099318A">
        <w:rPr>
          <w:lang w:eastAsia="lv-LV"/>
        </w:rPr>
        <w:t>, nodrošinot fizisko personu datu aizsardzību un ievērojot informācijas pieejamības ierobežojumus.</w:t>
      </w:r>
    </w:p>
    <w:p w14:paraId="21104BE4" w14:textId="591D6FB2" w:rsidR="00886B42" w:rsidRPr="0099318A" w:rsidRDefault="00886B42" w:rsidP="00886B42">
      <w:pPr>
        <w:jc w:val="both"/>
      </w:pPr>
      <w:r w:rsidRPr="00886B42">
        <w:rPr>
          <w:rFonts w:eastAsia="Calibri"/>
          <w:i/>
          <w:sz w:val="20"/>
          <w:szCs w:val="20"/>
        </w:rPr>
        <w:t xml:space="preserve">(Ar grozījumiem, kas izdarīti ar 2019.gada 16.oktobra saistošajiem noteikumiem Nr. SN 10/2019 </w:t>
      </w:r>
      <w:r w:rsidRPr="00886B42">
        <w:rPr>
          <w:i/>
          <w:sz w:val="20"/>
          <w:szCs w:val="20"/>
        </w:rPr>
        <w:t>(</w:t>
      </w:r>
      <w:r w:rsidRPr="00886B42">
        <w:rPr>
          <w:rFonts w:eastAsia="Calibri"/>
          <w:bCs/>
          <w:i/>
          <w:noProof/>
          <w:color w:val="000000"/>
          <w:sz w:val="20"/>
          <w:szCs w:val="20"/>
        </w:rPr>
        <w:t>prot. Nr.27/2019§2</w:t>
      </w:r>
      <w:r w:rsidRPr="00886B42">
        <w:rPr>
          <w:i/>
          <w:sz w:val="20"/>
          <w:szCs w:val="20"/>
        </w:rPr>
        <w:t>)</w:t>
      </w:r>
    </w:p>
    <w:p w14:paraId="1F113E85" w14:textId="77777777" w:rsidR="00AE0789" w:rsidRDefault="00035642" w:rsidP="00035642">
      <w:pPr>
        <w:numPr>
          <w:ilvl w:val="0"/>
          <w:numId w:val="9"/>
        </w:numPr>
        <w:ind w:left="567" w:right="-1" w:hanging="425"/>
        <w:jc w:val="both"/>
      </w:pPr>
      <w:r w:rsidRPr="0099318A">
        <w:t xml:space="preserve">Deputātam ir tiesības iesniegt izskatīšanai kārtējā Domes sēdē pieprasījumus un iesniegumus. </w:t>
      </w:r>
      <w:bookmarkStart w:id="4" w:name="_Hlk20509772"/>
      <w:r w:rsidR="00AE0789" w:rsidRPr="00E415BC">
        <w:rPr>
          <w:rFonts w:eastAsia="Calibri"/>
        </w:rPr>
        <w:t>Tie noteiktajā termiņā jāiesniedz Vienotajā valsts un pašvaldību klientu apkalpošanas centrā</w:t>
      </w:r>
      <w:bookmarkEnd w:id="4"/>
      <w:r w:rsidRPr="0099318A">
        <w:t>.</w:t>
      </w:r>
    </w:p>
    <w:p w14:paraId="19F2628A" w14:textId="72767F90" w:rsidR="00035642" w:rsidRPr="0099318A" w:rsidRDefault="00AE0789" w:rsidP="00AE0789">
      <w:pPr>
        <w:jc w:val="both"/>
      </w:pPr>
      <w:r w:rsidRPr="00AE0789">
        <w:rPr>
          <w:rFonts w:eastAsia="Calibri"/>
          <w:i/>
          <w:sz w:val="20"/>
          <w:szCs w:val="20"/>
        </w:rPr>
        <w:t xml:space="preserve">(Ar grozījumiem, kas izdarīti ar 2019.gada 16.oktobra saistošajiem noteikumiem Nr. SN 10/2019 </w:t>
      </w:r>
      <w:r w:rsidRPr="00AE0789">
        <w:rPr>
          <w:i/>
          <w:sz w:val="20"/>
          <w:szCs w:val="20"/>
        </w:rPr>
        <w:t>(</w:t>
      </w:r>
      <w:r w:rsidRPr="00AE0789">
        <w:rPr>
          <w:rFonts w:eastAsia="Calibri"/>
          <w:bCs/>
          <w:i/>
          <w:noProof/>
          <w:color w:val="000000"/>
          <w:sz w:val="20"/>
          <w:szCs w:val="20"/>
        </w:rPr>
        <w:t>prot. Nr.27/2019§2</w:t>
      </w:r>
      <w:r w:rsidRPr="00AE0789">
        <w:rPr>
          <w:i/>
          <w:sz w:val="20"/>
          <w:szCs w:val="20"/>
        </w:rPr>
        <w:t>)</w:t>
      </w:r>
    </w:p>
    <w:p w14:paraId="02BB153D" w14:textId="77777777" w:rsidR="00035642" w:rsidRPr="0099318A" w:rsidRDefault="00035642" w:rsidP="00035642">
      <w:pPr>
        <w:numPr>
          <w:ilvl w:val="0"/>
          <w:numId w:val="9"/>
        </w:numPr>
        <w:ind w:left="567" w:right="-1" w:hanging="425"/>
        <w:jc w:val="both"/>
      </w:pPr>
      <w:r w:rsidRPr="0099318A">
        <w:rPr>
          <w:rFonts w:eastAsia="Lucida Sans Unicode" w:cs="Tahoma"/>
          <w:szCs w:val="20"/>
        </w:rPr>
        <w:t>Pašvaldības saistošos noteikumus un to paskaidrojuma rakstu triju darba dienu laikā pēc to parakstīšanas rakstveidā un elektroniskā viedā nosūta atzinuma sniegšanai Vides aizsardzības un reģionālās attīstības ministrijai. Saistošos noteikumus un to paskaidrojuma rakstu publicē bezmaksas informatīvajā izdevumā „Saulkrastu Domes Ziņas”, un tie stājas spēkā nākamajā dienā pēc to publicēšanas, ja tajos nav noteikts vēlāks spēkā stāšanās laiks. Pieņemtos saistošos noteikumus izvieto redzamā vietā Domes ēkā un publicē pašvaldības mājas lapā internetā.</w:t>
      </w:r>
    </w:p>
    <w:p w14:paraId="5E2A751D" w14:textId="77777777" w:rsidR="00035642" w:rsidRPr="0099318A" w:rsidRDefault="00035642" w:rsidP="00035642">
      <w:pPr>
        <w:ind w:right="-1" w:firstLine="720"/>
        <w:jc w:val="both"/>
      </w:pPr>
    </w:p>
    <w:p w14:paraId="1DDBBCF8" w14:textId="77777777" w:rsidR="00035642" w:rsidRPr="0099318A" w:rsidRDefault="00035642" w:rsidP="00035642">
      <w:pPr>
        <w:keepNext/>
        <w:ind w:right="-1"/>
        <w:jc w:val="center"/>
        <w:outlineLvl w:val="2"/>
        <w:rPr>
          <w:b/>
          <w:bCs/>
          <w:lang w:eastAsia="lv-LV"/>
        </w:rPr>
      </w:pPr>
      <w:r w:rsidRPr="0099318A">
        <w:rPr>
          <w:b/>
          <w:bCs/>
          <w:lang w:eastAsia="lv-LV"/>
        </w:rPr>
        <w:t>VI. Iedzīvotāju pieņemšana un iesniegumu izskatīšana</w:t>
      </w:r>
    </w:p>
    <w:p w14:paraId="11ED4200" w14:textId="77777777" w:rsidR="00035642" w:rsidRPr="0099318A" w:rsidRDefault="00035642" w:rsidP="00035642">
      <w:pPr>
        <w:ind w:left="567" w:right="-1" w:hanging="567"/>
        <w:jc w:val="center"/>
      </w:pPr>
      <w:r w:rsidRPr="0099318A">
        <w:t> </w:t>
      </w:r>
    </w:p>
    <w:p w14:paraId="5609AD8D" w14:textId="77777777" w:rsidR="00035642" w:rsidRPr="0099318A" w:rsidRDefault="00035642" w:rsidP="00035642">
      <w:pPr>
        <w:numPr>
          <w:ilvl w:val="0"/>
          <w:numId w:val="9"/>
        </w:numPr>
        <w:ind w:left="567" w:right="-1" w:hanging="425"/>
        <w:jc w:val="both"/>
      </w:pPr>
      <w:r w:rsidRPr="0099318A">
        <w:t xml:space="preserve"> Domes amatpersonas un atbildīgie darbinieki pieņem iedzīvotājus šādā kārtībā:</w:t>
      </w:r>
    </w:p>
    <w:p w14:paraId="4C53D2DD" w14:textId="18B2E27A" w:rsidR="00035642" w:rsidRPr="0099318A" w:rsidRDefault="00035642" w:rsidP="00035642">
      <w:pPr>
        <w:numPr>
          <w:ilvl w:val="1"/>
          <w:numId w:val="9"/>
        </w:numPr>
        <w:ind w:left="426" w:firstLine="720"/>
        <w:jc w:val="both"/>
      </w:pPr>
      <w:r w:rsidRPr="0099318A">
        <w:t>Domes priekšsēdētājs, priekšsēdētāja vietnieks</w:t>
      </w:r>
      <w:r w:rsidR="00AE0789">
        <w:t xml:space="preserve"> un pašvaldības izpilddirektors </w:t>
      </w:r>
      <w:r w:rsidRPr="0099318A">
        <w:t xml:space="preserve">– reizi nedēļā – pirmdienās no plkst. 11.00–12.00 un no plkst. 13.00–18.00; </w:t>
      </w:r>
    </w:p>
    <w:p w14:paraId="46CD3D8E" w14:textId="77777777" w:rsidR="00035642" w:rsidRPr="0099318A" w:rsidRDefault="00035642" w:rsidP="00035642">
      <w:pPr>
        <w:numPr>
          <w:ilvl w:val="1"/>
          <w:numId w:val="9"/>
        </w:numPr>
        <w:ind w:left="426" w:firstLine="720"/>
        <w:jc w:val="both"/>
      </w:pPr>
      <w:r w:rsidRPr="0099318A">
        <w:t xml:space="preserve">Domes deputāti – ne retāk kā reizi mēnesī, par ko informācija izvietojama Domes informācijas stendā un publicējama bezmaksas informatīvajā izdevumā „Saulkrastu Domes Ziņas” un pašvaldības mājas lapā internetā; </w:t>
      </w:r>
    </w:p>
    <w:p w14:paraId="4ABF3F2F" w14:textId="77777777" w:rsidR="00035642" w:rsidRDefault="00035642" w:rsidP="00035642">
      <w:pPr>
        <w:numPr>
          <w:ilvl w:val="1"/>
          <w:numId w:val="9"/>
        </w:numPr>
        <w:ind w:left="426" w:firstLine="720"/>
        <w:jc w:val="both"/>
      </w:pPr>
      <w:r w:rsidRPr="0099318A">
        <w:t>institūciju, struktūrvienību vadītāji un pašvaldības centrālās administrācijas darbinieki – saskaņā ar Iekšējos darba kārtības noteikumos noteikto apmeklētāju pieņemšanas laiku, kas izvietojams Domes informācijas stendā un publicējams bezmaksas informatīvajā izdevumā „Saulkrastu Domes Ziņas” un pašvaldības mājas lapā internetā.</w:t>
      </w:r>
    </w:p>
    <w:p w14:paraId="21A71F17" w14:textId="2D5BBA95" w:rsidR="00AE0789" w:rsidRPr="0099318A" w:rsidRDefault="00AE0789" w:rsidP="00AE0789">
      <w:pPr>
        <w:jc w:val="both"/>
      </w:pPr>
      <w:r w:rsidRPr="00AE0789">
        <w:rPr>
          <w:rFonts w:eastAsia="Calibri"/>
          <w:i/>
          <w:sz w:val="20"/>
          <w:szCs w:val="20"/>
        </w:rPr>
        <w:t xml:space="preserve">(Ar grozījumiem, kas izdarīti ar 2019.gada 16.oktobra saistošajiem noteikumiem Nr. SN 10/2019 </w:t>
      </w:r>
      <w:r w:rsidRPr="00AE0789">
        <w:rPr>
          <w:i/>
          <w:sz w:val="20"/>
          <w:szCs w:val="20"/>
        </w:rPr>
        <w:t>(</w:t>
      </w:r>
      <w:r w:rsidRPr="00AE0789">
        <w:rPr>
          <w:rFonts w:eastAsia="Calibri"/>
          <w:bCs/>
          <w:i/>
          <w:noProof/>
          <w:color w:val="000000"/>
          <w:sz w:val="20"/>
          <w:szCs w:val="20"/>
        </w:rPr>
        <w:t>prot. Nr.27/2019§2</w:t>
      </w:r>
      <w:r w:rsidRPr="00AE0789">
        <w:rPr>
          <w:i/>
          <w:sz w:val="20"/>
          <w:szCs w:val="20"/>
        </w:rPr>
        <w:t>)</w:t>
      </w:r>
    </w:p>
    <w:p w14:paraId="25E7DCAC" w14:textId="3A5BCF58" w:rsidR="00035642" w:rsidRDefault="00035642" w:rsidP="00035642">
      <w:pPr>
        <w:numPr>
          <w:ilvl w:val="0"/>
          <w:numId w:val="9"/>
        </w:numPr>
        <w:ind w:left="567" w:right="-1" w:hanging="425"/>
        <w:jc w:val="both"/>
      </w:pPr>
      <w:r w:rsidRPr="0099318A">
        <w:t xml:space="preserve"> Domes lēmumu un sēžu protokolu un pašvaldības centrālās administrācijas rīcībā esošās vispārpieejamās informācijas pieejamību nodrošina </w:t>
      </w:r>
      <w:r w:rsidR="008B2955">
        <w:t>Administratīvā</w:t>
      </w:r>
      <w:r w:rsidRPr="0099318A">
        <w:t xml:space="preserve"> nodaļa.</w:t>
      </w:r>
    </w:p>
    <w:p w14:paraId="6F2E341D" w14:textId="60C83143" w:rsidR="008B2955" w:rsidRPr="0099318A" w:rsidRDefault="008B2955" w:rsidP="008B2955">
      <w:pPr>
        <w:jc w:val="both"/>
      </w:pPr>
      <w:r w:rsidRPr="008B2955">
        <w:rPr>
          <w:rFonts w:eastAsia="Calibri"/>
          <w:i/>
          <w:sz w:val="20"/>
          <w:szCs w:val="20"/>
        </w:rPr>
        <w:t xml:space="preserve">(Ar grozījumiem, kas izdarīti ar 2019.gada 16.oktobra saistošajiem noteikumiem Nr. SN 10/2019 </w:t>
      </w:r>
      <w:r w:rsidRPr="008B2955">
        <w:rPr>
          <w:i/>
          <w:sz w:val="20"/>
          <w:szCs w:val="20"/>
        </w:rPr>
        <w:t>(</w:t>
      </w:r>
      <w:r w:rsidRPr="008B2955">
        <w:rPr>
          <w:rFonts w:eastAsia="Calibri"/>
          <w:bCs/>
          <w:i/>
          <w:noProof/>
          <w:color w:val="000000"/>
          <w:sz w:val="20"/>
          <w:szCs w:val="20"/>
        </w:rPr>
        <w:t>prot. Nr.27/2019§2</w:t>
      </w:r>
      <w:r w:rsidRPr="008B2955">
        <w:rPr>
          <w:i/>
          <w:sz w:val="20"/>
          <w:szCs w:val="20"/>
        </w:rPr>
        <w:t>)</w:t>
      </w:r>
    </w:p>
    <w:p w14:paraId="4B0969DB" w14:textId="600F4BB6" w:rsidR="00035642" w:rsidRDefault="00035642" w:rsidP="00035642">
      <w:pPr>
        <w:numPr>
          <w:ilvl w:val="0"/>
          <w:numId w:val="9"/>
        </w:numPr>
        <w:ind w:left="567" w:right="-1" w:hanging="425"/>
        <w:jc w:val="both"/>
      </w:pPr>
      <w:r w:rsidRPr="0099318A">
        <w:t xml:space="preserve"> </w:t>
      </w:r>
      <w:bookmarkStart w:id="5" w:name="_Hlk20509880"/>
      <w:r w:rsidR="008B2955" w:rsidRPr="00E415BC">
        <w:rPr>
          <w:rFonts w:eastAsia="Calibri"/>
        </w:rPr>
        <w:t>Ikvienai personai ir tiesības iepazīties ar pašvaldības pieņemtajiem lēmumiem, izņemot tos, kuri satur ierobežotas pieejamības informāciju saskaņā ar normatīvajiem aktiem, vai arī, ja attiecīgā informācija saskaņā ar pušu vienošanos ir konfidenciāla un nav izpaužama</w:t>
      </w:r>
      <w:bookmarkEnd w:id="5"/>
      <w:r w:rsidRPr="0099318A">
        <w:t xml:space="preserve">. Ja persona pamato (var arī mutvārdiem) attiecīgās informācijas saņemšanas nepieciešamību, pašvaldība nav tiesīga atteikties sniegt informāciju par pašvaldības budžeta izlietojumu un noslēgtajiem līgumiem, izņemot gadījumus, ja attiecīgā informācija saskaņā ar pušu vienošanos ir konfidenciāla un nav izpaužama. Atteikumu sniegt informāciju ir jāpamato. </w:t>
      </w:r>
    </w:p>
    <w:p w14:paraId="45D86074" w14:textId="54371B68" w:rsidR="008B2955" w:rsidRPr="0099318A" w:rsidRDefault="008B2955" w:rsidP="008B2955">
      <w:pPr>
        <w:jc w:val="both"/>
      </w:pPr>
      <w:r w:rsidRPr="008B2955">
        <w:rPr>
          <w:rFonts w:eastAsia="Calibri"/>
          <w:i/>
          <w:sz w:val="20"/>
          <w:szCs w:val="20"/>
        </w:rPr>
        <w:t xml:space="preserve">(Ar grozījumiem, kas izdarīti ar 2019.gada 16.oktobra saistošajiem noteikumiem Nr. SN 10/2019 </w:t>
      </w:r>
      <w:r w:rsidRPr="008B2955">
        <w:rPr>
          <w:i/>
          <w:sz w:val="20"/>
          <w:szCs w:val="20"/>
        </w:rPr>
        <w:t>(</w:t>
      </w:r>
      <w:r w:rsidRPr="008B2955">
        <w:rPr>
          <w:rFonts w:eastAsia="Calibri"/>
          <w:bCs/>
          <w:i/>
          <w:noProof/>
          <w:color w:val="000000"/>
          <w:sz w:val="20"/>
          <w:szCs w:val="20"/>
        </w:rPr>
        <w:t>prot. Nr.27/2019§2</w:t>
      </w:r>
      <w:r w:rsidRPr="008B2955">
        <w:rPr>
          <w:i/>
          <w:sz w:val="20"/>
          <w:szCs w:val="20"/>
        </w:rPr>
        <w:t>)</w:t>
      </w:r>
    </w:p>
    <w:p w14:paraId="432ED950" w14:textId="77777777" w:rsidR="00035642" w:rsidRPr="0099318A" w:rsidRDefault="00035642" w:rsidP="00035642">
      <w:pPr>
        <w:numPr>
          <w:ilvl w:val="0"/>
          <w:numId w:val="9"/>
        </w:numPr>
        <w:ind w:left="567" w:right="-1" w:hanging="425"/>
        <w:jc w:val="both"/>
      </w:pPr>
      <w:r w:rsidRPr="0099318A">
        <w:t xml:space="preserve"> Par pašvaldības oficiālo dokumentu vai apliecinātu to kopiju izsniegšanu pašvaldība iekasē nodevu saskaņā ar Domes saistošajiem noteikumiem.</w:t>
      </w:r>
    </w:p>
    <w:p w14:paraId="7753BB55" w14:textId="79882A50" w:rsidR="00035642" w:rsidRDefault="00035642" w:rsidP="00035642">
      <w:pPr>
        <w:numPr>
          <w:ilvl w:val="0"/>
          <w:numId w:val="9"/>
        </w:numPr>
        <w:ind w:left="567" w:right="-1" w:hanging="425"/>
        <w:jc w:val="both"/>
      </w:pPr>
      <w:r w:rsidRPr="0099318A">
        <w:t xml:space="preserve"> </w:t>
      </w:r>
      <w:r w:rsidR="00F10C7C" w:rsidRPr="00E415BC">
        <w:rPr>
          <w:rFonts w:eastAsia="Calibri"/>
        </w:rPr>
        <w:t>Iesniegumus, sūdzības un priekšlikumus reģistrē Vienotajā valsts un pašvaldību klientu apkalpošanas centra atbildīgais darbinieks</w:t>
      </w:r>
      <w:r w:rsidRPr="0099318A">
        <w:t xml:space="preserve">. Aizliegts nereģistrētus dokumentus nodot tālāk jebkuram pašvaldības </w:t>
      </w:r>
      <w:r w:rsidRPr="0099318A">
        <w:rPr>
          <w:rFonts w:eastAsia="Lucida Sans Unicode" w:cs="Tahoma"/>
          <w:szCs w:val="20"/>
        </w:rPr>
        <w:t>darbiniekam, pašvaldības institūcijai vai struktūrvienībai</w:t>
      </w:r>
      <w:r w:rsidRPr="0099318A">
        <w:t xml:space="preserve">. Kārtība, kādā notiek iesniegumu virzība pašvaldības struktūrvienībās un citās institūcijās, noteikta Domes izdotajos iekšējos normatīvajos aktos. </w:t>
      </w:r>
    </w:p>
    <w:p w14:paraId="77CC3838" w14:textId="5506AFCD" w:rsidR="00F10C7C" w:rsidRPr="0099318A" w:rsidRDefault="00F10C7C" w:rsidP="00F10C7C">
      <w:pPr>
        <w:jc w:val="both"/>
      </w:pPr>
      <w:r w:rsidRPr="00F10C7C">
        <w:rPr>
          <w:rFonts w:eastAsia="Calibri"/>
          <w:i/>
          <w:sz w:val="20"/>
          <w:szCs w:val="20"/>
        </w:rPr>
        <w:t xml:space="preserve">(Ar grozījumiem, kas izdarīti ar 2019.gada 16.oktobra saistošajiem noteikumiem Nr. SN 10/2019 </w:t>
      </w:r>
      <w:r w:rsidRPr="00F10C7C">
        <w:rPr>
          <w:i/>
          <w:sz w:val="20"/>
          <w:szCs w:val="20"/>
        </w:rPr>
        <w:t>(</w:t>
      </w:r>
      <w:r w:rsidRPr="00F10C7C">
        <w:rPr>
          <w:rFonts w:eastAsia="Calibri"/>
          <w:bCs/>
          <w:i/>
          <w:noProof/>
          <w:color w:val="000000"/>
          <w:sz w:val="20"/>
          <w:szCs w:val="20"/>
        </w:rPr>
        <w:t>prot. Nr.27/2019§2</w:t>
      </w:r>
      <w:r w:rsidRPr="00F10C7C">
        <w:rPr>
          <w:i/>
          <w:sz w:val="20"/>
          <w:szCs w:val="20"/>
        </w:rPr>
        <w:t>)</w:t>
      </w:r>
    </w:p>
    <w:p w14:paraId="6246B3F2" w14:textId="77777777" w:rsidR="00035642" w:rsidRPr="0099318A" w:rsidRDefault="00035642" w:rsidP="00035642">
      <w:pPr>
        <w:numPr>
          <w:ilvl w:val="0"/>
          <w:numId w:val="9"/>
        </w:numPr>
        <w:ind w:left="567" w:right="-1" w:hanging="425"/>
        <w:jc w:val="both"/>
      </w:pPr>
      <w:r w:rsidRPr="0099318A">
        <w:t xml:space="preserve"> Mutvārdos izteiktos iesniegumus, sūdzības vai priekšlikumus, ja uz tiem nav iespējams sniegt atbildi tūlīt, darbinieks, kas tos pieņem, noformē rakstveidā (norādot iesniedzēja vārdu, uzvārdu, dzīvesvietu vai uzturēšanās vietu) un ievēro tos pašus reģistrācijas un izskatīšanas noteikumus, kādi attiecas uz rakstveida iesniegumiem. </w:t>
      </w:r>
    </w:p>
    <w:p w14:paraId="4D7245B9" w14:textId="77777777" w:rsidR="00035642" w:rsidRPr="0099318A" w:rsidRDefault="00035642" w:rsidP="00035642">
      <w:pPr>
        <w:numPr>
          <w:ilvl w:val="0"/>
          <w:numId w:val="9"/>
        </w:numPr>
        <w:ind w:left="567" w:right="-1" w:hanging="425"/>
        <w:jc w:val="both"/>
      </w:pPr>
      <w:r w:rsidRPr="0099318A">
        <w:t xml:space="preserve"> Ja saņemts iesniegums, kura noformējums neatbilst normatīvo aktu prasībām, atbildīgā amatpersona izvērtē iesnieguma tālāko virzību. </w:t>
      </w:r>
    </w:p>
    <w:p w14:paraId="33E998E2" w14:textId="77777777" w:rsidR="00035642" w:rsidRPr="0099318A" w:rsidRDefault="00035642" w:rsidP="00035642">
      <w:pPr>
        <w:numPr>
          <w:ilvl w:val="0"/>
          <w:numId w:val="9"/>
        </w:numPr>
        <w:ind w:left="567" w:right="-1" w:hanging="425"/>
        <w:jc w:val="both"/>
      </w:pPr>
      <w:r w:rsidRPr="0099318A">
        <w:t xml:space="preserve"> Izskatot iesniegumu, attiecīgās pašvaldības </w:t>
      </w:r>
      <w:r w:rsidRPr="0099318A">
        <w:rPr>
          <w:rFonts w:eastAsia="Lucida Sans Unicode" w:cs="Tahoma"/>
          <w:szCs w:val="20"/>
        </w:rPr>
        <w:t>institūcijas, struktūrvienības vai</w:t>
      </w:r>
      <w:r w:rsidRPr="0099318A">
        <w:t xml:space="preserve"> amatpersonas pienākums ir iegūt informāciju, kas nepieciešama, lai pieņemtu lēmumu, izņemot normatīvos aktos noteiktos gadījumus, kad informācijas iegūšana ir iesniedzēja pienākums. Iesniedzējs savu iespēju robežās piedalās informācijas iegūšanā un izvērtēšanā. </w:t>
      </w:r>
    </w:p>
    <w:p w14:paraId="239AE54E" w14:textId="77777777" w:rsidR="00035642" w:rsidRPr="0099318A" w:rsidRDefault="00035642" w:rsidP="00035642">
      <w:pPr>
        <w:numPr>
          <w:ilvl w:val="0"/>
          <w:numId w:val="9"/>
        </w:numPr>
        <w:ind w:left="567" w:right="-1" w:hanging="425"/>
        <w:jc w:val="both"/>
      </w:pPr>
      <w:r w:rsidRPr="0099318A">
        <w:t xml:space="preserve"> Ikvienai personai ir tiesības saņemt informāciju par tās iesnieguma virzību pašvaldības institūcijās un tiesības iesniegt papildinājumus un precizējumus.</w:t>
      </w:r>
    </w:p>
    <w:p w14:paraId="085B9497" w14:textId="77777777" w:rsidR="00035642" w:rsidRPr="0099318A" w:rsidRDefault="00035642" w:rsidP="00035642">
      <w:pPr>
        <w:jc w:val="both"/>
      </w:pPr>
    </w:p>
    <w:p w14:paraId="3C60219F" w14:textId="77777777" w:rsidR="00035642" w:rsidRPr="0099318A" w:rsidRDefault="00035642" w:rsidP="00035642">
      <w:pPr>
        <w:ind w:right="-1"/>
        <w:jc w:val="center"/>
        <w:rPr>
          <w:b/>
        </w:rPr>
      </w:pPr>
      <w:r w:rsidRPr="0099318A">
        <w:rPr>
          <w:b/>
        </w:rPr>
        <w:t>VII. Publiskā apspriešana</w:t>
      </w:r>
    </w:p>
    <w:p w14:paraId="4EF6B684" w14:textId="77777777" w:rsidR="00035642" w:rsidRPr="0099318A" w:rsidRDefault="00035642" w:rsidP="00035642">
      <w:pPr>
        <w:ind w:right="-1"/>
        <w:jc w:val="both"/>
      </w:pPr>
    </w:p>
    <w:p w14:paraId="31E5929B" w14:textId="77777777" w:rsidR="00E55ECF" w:rsidRPr="00E415BC" w:rsidRDefault="00E55ECF" w:rsidP="00E55ECF">
      <w:pPr>
        <w:numPr>
          <w:ilvl w:val="0"/>
          <w:numId w:val="9"/>
        </w:numPr>
        <w:ind w:left="567" w:right="-1" w:hanging="425"/>
        <w:jc w:val="both"/>
        <w:rPr>
          <w:rFonts w:eastAsia="Calibri"/>
        </w:rPr>
      </w:pPr>
      <w:r w:rsidRPr="00E415BC">
        <w:rPr>
          <w:rFonts w:eastAsia="Calibri"/>
        </w:rPr>
        <w:t>Dome var pieņemt lēmumu rīkot publisku apspriešanu pašvaldības autonomās kompetences jautājumos, izņemot gadījumus, ja jautājums:</w:t>
      </w:r>
    </w:p>
    <w:p w14:paraId="4F3612E8" w14:textId="77777777" w:rsidR="00E55ECF" w:rsidRPr="00E415BC" w:rsidRDefault="00E55ECF" w:rsidP="00E55ECF">
      <w:pPr>
        <w:spacing w:after="200" w:line="276" w:lineRule="auto"/>
        <w:ind w:left="360"/>
        <w:contextualSpacing/>
        <w:jc w:val="both"/>
        <w:rPr>
          <w:rFonts w:eastAsia="Calibri"/>
        </w:rPr>
      </w:pPr>
      <w:r w:rsidRPr="00E415BC">
        <w:rPr>
          <w:rFonts w:eastAsia="Calibri"/>
        </w:rPr>
        <w:t>111.1. ir saistīt ar amatpersonu iecelšanu vai atcelšanu un citiem personāla jautājumiem;</w:t>
      </w:r>
    </w:p>
    <w:p w14:paraId="68803CE0" w14:textId="77777777" w:rsidR="00E55ECF" w:rsidRPr="00E415BC" w:rsidRDefault="00E55ECF" w:rsidP="00E55ECF">
      <w:pPr>
        <w:spacing w:after="200" w:line="276" w:lineRule="auto"/>
        <w:ind w:left="360"/>
        <w:contextualSpacing/>
        <w:jc w:val="both"/>
        <w:rPr>
          <w:rFonts w:eastAsia="Calibri"/>
        </w:rPr>
      </w:pPr>
      <w:r w:rsidRPr="00E415BC">
        <w:rPr>
          <w:rFonts w:eastAsia="Calibri"/>
        </w:rPr>
        <w:t>111.2. attiecas uz konkrētu fizisko vai juridisko personu, īpaši saistībā ar administratīvo aktu;</w:t>
      </w:r>
    </w:p>
    <w:p w14:paraId="1AAC3B1D" w14:textId="77777777" w:rsidR="00E55ECF" w:rsidRPr="00E415BC" w:rsidRDefault="00E55ECF" w:rsidP="00E55ECF">
      <w:pPr>
        <w:spacing w:after="200" w:line="276" w:lineRule="auto"/>
        <w:ind w:left="360"/>
        <w:contextualSpacing/>
        <w:jc w:val="both"/>
        <w:rPr>
          <w:rFonts w:eastAsia="Calibri"/>
        </w:rPr>
      </w:pPr>
      <w:r w:rsidRPr="00E415BC">
        <w:rPr>
          <w:rFonts w:eastAsia="Calibri"/>
        </w:rPr>
        <w:t>111.3. saistīts ar valsts pārvaldes funkciju īstenošanu;</w:t>
      </w:r>
    </w:p>
    <w:p w14:paraId="5C6483ED" w14:textId="77777777" w:rsidR="00E55ECF" w:rsidRPr="00E415BC" w:rsidRDefault="00E55ECF" w:rsidP="00E55ECF">
      <w:pPr>
        <w:spacing w:after="200" w:line="276" w:lineRule="auto"/>
        <w:ind w:left="360"/>
        <w:contextualSpacing/>
        <w:jc w:val="both"/>
        <w:rPr>
          <w:rFonts w:eastAsia="Calibri"/>
        </w:rPr>
      </w:pPr>
      <w:r w:rsidRPr="00E415BC">
        <w:rPr>
          <w:rFonts w:eastAsia="Calibri"/>
        </w:rPr>
        <w:t>111.4. saistīts ar pašvaldības budžetu, nodokļu un nodevu likmēm;</w:t>
      </w:r>
    </w:p>
    <w:p w14:paraId="17260460" w14:textId="77777777" w:rsidR="00E55ECF" w:rsidRPr="00E415BC" w:rsidRDefault="00E55ECF" w:rsidP="00E55ECF">
      <w:pPr>
        <w:spacing w:after="200" w:line="276" w:lineRule="auto"/>
        <w:ind w:left="360"/>
        <w:contextualSpacing/>
        <w:jc w:val="both"/>
        <w:rPr>
          <w:rFonts w:eastAsia="Calibri"/>
        </w:rPr>
      </w:pPr>
      <w:r w:rsidRPr="00E415BC">
        <w:rPr>
          <w:rFonts w:eastAsia="Calibri"/>
        </w:rPr>
        <w:t>111.5. saistīts ar administrācijas struktūru un iekšējo darba organizāciju;</w:t>
      </w:r>
    </w:p>
    <w:p w14:paraId="6C863089" w14:textId="77777777" w:rsidR="00E55ECF" w:rsidRDefault="00E55ECF" w:rsidP="00E55ECF">
      <w:pPr>
        <w:spacing w:after="200" w:line="276" w:lineRule="auto"/>
        <w:ind w:left="360"/>
        <w:contextualSpacing/>
        <w:jc w:val="both"/>
        <w:rPr>
          <w:rFonts w:eastAsia="Calibri"/>
        </w:rPr>
      </w:pPr>
      <w:r w:rsidRPr="00E415BC">
        <w:rPr>
          <w:rFonts w:eastAsia="Calibri"/>
        </w:rPr>
        <w:t>111.6. saistīts ar pašvaldības sniegtajiem maksas pakalpojumiem;</w:t>
      </w:r>
    </w:p>
    <w:p w14:paraId="7F6BD749" w14:textId="076C7AD3" w:rsidR="00035642" w:rsidRPr="00E55ECF" w:rsidRDefault="00E55ECF" w:rsidP="00E55ECF">
      <w:pPr>
        <w:spacing w:after="200" w:line="276" w:lineRule="auto"/>
        <w:ind w:left="360"/>
        <w:contextualSpacing/>
        <w:jc w:val="both"/>
        <w:rPr>
          <w:rFonts w:eastAsia="Calibri"/>
        </w:rPr>
      </w:pPr>
      <w:r w:rsidRPr="00E415BC">
        <w:rPr>
          <w:rFonts w:eastAsia="Calibri"/>
        </w:rPr>
        <w:t>111.7. ir citu publisko institūciju kompetencē.</w:t>
      </w:r>
    </w:p>
    <w:p w14:paraId="67B0B01D" w14:textId="4F794E64" w:rsidR="00E55ECF" w:rsidRDefault="00E55ECF" w:rsidP="00E55ECF">
      <w:pPr>
        <w:jc w:val="both"/>
      </w:pPr>
      <w:r w:rsidRPr="00E55ECF">
        <w:rPr>
          <w:rFonts w:eastAsia="Calibri"/>
          <w:i/>
          <w:sz w:val="20"/>
          <w:szCs w:val="20"/>
        </w:rPr>
        <w:t xml:space="preserve">(Ar grozījumiem, kas izdarīti ar 2019.gada 16.oktobra saistošajiem noteikumiem Nr. SN 10/2019 </w:t>
      </w:r>
      <w:r w:rsidRPr="00E55ECF">
        <w:rPr>
          <w:i/>
          <w:sz w:val="20"/>
          <w:szCs w:val="20"/>
        </w:rPr>
        <w:t>(</w:t>
      </w:r>
      <w:r w:rsidRPr="00E55ECF">
        <w:rPr>
          <w:rFonts w:eastAsia="Calibri"/>
          <w:bCs/>
          <w:i/>
          <w:noProof/>
          <w:color w:val="000000"/>
          <w:sz w:val="20"/>
          <w:szCs w:val="20"/>
        </w:rPr>
        <w:t>prot. Nr.27/2019§2</w:t>
      </w:r>
      <w:r w:rsidRPr="00E55ECF">
        <w:rPr>
          <w:i/>
          <w:sz w:val="20"/>
          <w:szCs w:val="20"/>
        </w:rPr>
        <w:t>)</w:t>
      </w:r>
    </w:p>
    <w:p w14:paraId="672F0773" w14:textId="77777777" w:rsidR="00035642" w:rsidRPr="0099318A" w:rsidRDefault="00035642" w:rsidP="00E55ECF">
      <w:pPr>
        <w:numPr>
          <w:ilvl w:val="0"/>
          <w:numId w:val="9"/>
        </w:numPr>
        <w:ind w:left="567" w:right="-1" w:hanging="425"/>
        <w:jc w:val="both"/>
      </w:pPr>
      <w:r w:rsidRPr="00E55ECF">
        <w:rPr>
          <w:rFonts w:eastAsia="Calibri"/>
        </w:rPr>
        <w:t xml:space="preserve"> Šajā nolikumā noteiktā publiskās apspriešanas kārtība nav piemērojama publiskajai</w:t>
      </w:r>
      <w:r w:rsidRPr="0099318A">
        <w:t xml:space="preserve"> apspriešanai, ko rīko Būvniecības likumā paredzētajos gadījumos. Ne vēlāk kā mēnesi pēc attiecīgā ierosinājuma saņemšanas Dome var lemt par publiskās apspriešanas rīkošanu, ja publisko apspriešanu ierosina:</w:t>
      </w:r>
    </w:p>
    <w:p w14:paraId="123DB167" w14:textId="77777777" w:rsidR="00035642" w:rsidRPr="0099318A" w:rsidRDefault="00035642" w:rsidP="00035642">
      <w:pPr>
        <w:numPr>
          <w:ilvl w:val="1"/>
          <w:numId w:val="9"/>
        </w:numPr>
        <w:ind w:left="426" w:firstLine="720"/>
        <w:jc w:val="both"/>
      </w:pPr>
      <w:r w:rsidRPr="0099318A">
        <w:t>vismaz divas trešdaļas deputātu;</w:t>
      </w:r>
    </w:p>
    <w:p w14:paraId="63CB8219" w14:textId="77777777" w:rsidR="00035642" w:rsidRPr="0099318A" w:rsidRDefault="00035642" w:rsidP="00035642">
      <w:pPr>
        <w:numPr>
          <w:ilvl w:val="1"/>
          <w:numId w:val="9"/>
        </w:numPr>
        <w:ind w:left="426" w:firstLine="720"/>
        <w:jc w:val="both"/>
      </w:pPr>
      <w:r w:rsidRPr="0099318A">
        <w:t>vismaz 5% pašvaldības administratīvajā teritorijā pastāvīgi dzīvojošu iedzīvotāju;</w:t>
      </w:r>
    </w:p>
    <w:p w14:paraId="114AF671" w14:textId="77777777" w:rsidR="00035642" w:rsidRPr="0099318A" w:rsidRDefault="00035642" w:rsidP="00035642">
      <w:pPr>
        <w:numPr>
          <w:ilvl w:val="1"/>
          <w:numId w:val="9"/>
        </w:numPr>
        <w:ind w:left="426" w:firstLine="720"/>
        <w:jc w:val="both"/>
      </w:pPr>
      <w:r w:rsidRPr="0099318A">
        <w:t>Domes priekšsēdētājs vai priekšsēdētāja vietnieks.</w:t>
      </w:r>
    </w:p>
    <w:p w14:paraId="03DCFC1C" w14:textId="77777777" w:rsidR="00035642" w:rsidRPr="0099318A" w:rsidRDefault="00035642" w:rsidP="00035642">
      <w:pPr>
        <w:numPr>
          <w:ilvl w:val="0"/>
          <w:numId w:val="9"/>
        </w:numPr>
        <w:ind w:left="567" w:right="-1" w:hanging="425"/>
        <w:jc w:val="both"/>
      </w:pPr>
      <w:r w:rsidRPr="0099318A">
        <w:t xml:space="preserve"> Publiskā apspriešana ilgst vismaz trīs nedēļas, izņemot gadījumus, kad normatīvajos aktos ir noteikts cits termiņš. Publiskās apspriešanas rezultātiem ir konsultatīvs raksturs.</w:t>
      </w:r>
    </w:p>
    <w:p w14:paraId="4FC07458" w14:textId="77777777" w:rsidR="00035642" w:rsidRPr="0099318A" w:rsidRDefault="00035642" w:rsidP="00035642">
      <w:pPr>
        <w:numPr>
          <w:ilvl w:val="0"/>
          <w:numId w:val="9"/>
        </w:numPr>
        <w:ind w:left="567" w:right="-1" w:hanging="425"/>
        <w:jc w:val="both"/>
      </w:pPr>
      <w:r w:rsidRPr="0099318A">
        <w:t xml:space="preserve"> Iesniegumā par publiskās apspriešanas rīkošanu norāda:</w:t>
      </w:r>
    </w:p>
    <w:p w14:paraId="253C3A53" w14:textId="77777777" w:rsidR="00035642" w:rsidRPr="0099318A" w:rsidRDefault="00035642" w:rsidP="00035642">
      <w:pPr>
        <w:numPr>
          <w:ilvl w:val="1"/>
          <w:numId w:val="9"/>
        </w:numPr>
        <w:ind w:left="426" w:firstLine="720"/>
        <w:jc w:val="both"/>
      </w:pPr>
      <w:r w:rsidRPr="0099318A">
        <w:t>apspriešanas sākuma datumu un termiņus;</w:t>
      </w:r>
    </w:p>
    <w:p w14:paraId="12963A47" w14:textId="77777777" w:rsidR="00035642" w:rsidRPr="0099318A" w:rsidRDefault="00035642" w:rsidP="00035642">
      <w:pPr>
        <w:numPr>
          <w:ilvl w:val="1"/>
          <w:numId w:val="9"/>
        </w:numPr>
        <w:ind w:left="426" w:firstLine="720"/>
        <w:jc w:val="both"/>
      </w:pPr>
      <w:r w:rsidRPr="0099318A">
        <w:t>paredzamā jautājuma konkrētu formulējumu;</w:t>
      </w:r>
    </w:p>
    <w:p w14:paraId="28466B25" w14:textId="77777777" w:rsidR="00035642" w:rsidRPr="0099318A" w:rsidRDefault="00035642" w:rsidP="00035642">
      <w:pPr>
        <w:numPr>
          <w:ilvl w:val="1"/>
          <w:numId w:val="9"/>
        </w:numPr>
        <w:ind w:left="426" w:firstLine="720"/>
        <w:jc w:val="both"/>
      </w:pPr>
      <w:r w:rsidRPr="0099318A">
        <w:t>apspriešanas rezultātu aprēķināšanas metodiku;</w:t>
      </w:r>
    </w:p>
    <w:p w14:paraId="30892A82" w14:textId="77777777" w:rsidR="00035642" w:rsidRPr="0099318A" w:rsidRDefault="00035642" w:rsidP="00035642">
      <w:pPr>
        <w:numPr>
          <w:ilvl w:val="1"/>
          <w:numId w:val="9"/>
        </w:numPr>
        <w:ind w:left="426" w:firstLine="720"/>
        <w:jc w:val="both"/>
      </w:pPr>
      <w:r w:rsidRPr="0099318A">
        <w:t>publiskās apspriešanas veidlapas formu.</w:t>
      </w:r>
    </w:p>
    <w:p w14:paraId="19307C52" w14:textId="77777777" w:rsidR="00035642" w:rsidRPr="0099318A" w:rsidRDefault="00035642" w:rsidP="00035642">
      <w:pPr>
        <w:numPr>
          <w:ilvl w:val="0"/>
          <w:numId w:val="9"/>
        </w:numPr>
        <w:ind w:left="709" w:right="-1" w:hanging="567"/>
        <w:jc w:val="both"/>
      </w:pPr>
      <w:r w:rsidRPr="0099318A">
        <w:t xml:space="preserve">Par publiskās apspriešanas rīkošanu un rezultātu apkopošanu ir atbildīgs pašvaldības izpilddirektors. Izpilddirektora pienākums ir nodrošināt pausto viedokļu apkopošanu, publicēt bezmaksas informatīvajā izdevumā „Saulkrastu Domes Ziņas” un pašvaldības mājas lapā internetā informatīvu ziņojumu par apspriešanas rezultātiem, kā arī publicēt Domes lēmumu par publiskās apspriešanas rezultātiem. </w:t>
      </w:r>
    </w:p>
    <w:p w14:paraId="741E0704" w14:textId="77777777" w:rsidR="00035642" w:rsidRPr="0099318A" w:rsidRDefault="00035642" w:rsidP="00035642">
      <w:pPr>
        <w:ind w:right="-1"/>
        <w:jc w:val="both"/>
      </w:pPr>
    </w:p>
    <w:p w14:paraId="3F000B41" w14:textId="77777777" w:rsidR="00035642" w:rsidRPr="0099318A" w:rsidRDefault="00035642" w:rsidP="00035642">
      <w:pPr>
        <w:ind w:right="-1"/>
        <w:jc w:val="center"/>
        <w:rPr>
          <w:b/>
        </w:rPr>
      </w:pPr>
      <w:r w:rsidRPr="0099318A">
        <w:rPr>
          <w:b/>
        </w:rPr>
        <w:t xml:space="preserve">VIII. Administratīvo aktu apstrīdēšana un pārsūdzēšana </w:t>
      </w:r>
    </w:p>
    <w:p w14:paraId="7FBC9E8A" w14:textId="77777777" w:rsidR="00035642" w:rsidRPr="0099318A" w:rsidRDefault="00035642" w:rsidP="00035642">
      <w:pPr>
        <w:ind w:right="-1"/>
        <w:jc w:val="center"/>
        <w:rPr>
          <w:b/>
          <w:i/>
        </w:rPr>
      </w:pPr>
    </w:p>
    <w:p w14:paraId="021B23D9" w14:textId="4C267F4D" w:rsidR="00035642" w:rsidRDefault="00035642" w:rsidP="00035642">
      <w:pPr>
        <w:numPr>
          <w:ilvl w:val="0"/>
          <w:numId w:val="9"/>
        </w:numPr>
        <w:ind w:left="709" w:right="-1" w:hanging="567"/>
        <w:jc w:val="both"/>
        <w:rPr>
          <w:bCs/>
        </w:rPr>
      </w:pPr>
      <w:r w:rsidRPr="0099318A">
        <w:rPr>
          <w:bCs/>
        </w:rPr>
        <w:t xml:space="preserve">Pašvaldības administrācijas, komisiju un iestāžu izdotos administratīvos aktus, kā arī pašvaldības iestāžu un amatpersonu faktisko rīcību var apstrīdēt Domē Administratīvā procesa likumā noteiktajā kārtībā. </w:t>
      </w:r>
      <w:bookmarkStart w:id="6" w:name="_Hlk20510146"/>
      <w:r w:rsidR="003D7504" w:rsidRPr="00E415BC">
        <w:rPr>
          <w:rFonts w:eastAsia="Calibri"/>
        </w:rPr>
        <w:t>Iesniegumu par administratīvā akta apstrīdēšanu vai faktisko rīcību iesniedz Vienotajā valsts un pašvaldību klientu apkalpošanas centra atbildīgajam darbiniekam Raiņa ielā 8, Saulkrastos</w:t>
      </w:r>
      <w:bookmarkEnd w:id="6"/>
      <w:r w:rsidRPr="0099318A">
        <w:rPr>
          <w:bCs/>
        </w:rPr>
        <w:t>.</w:t>
      </w:r>
    </w:p>
    <w:p w14:paraId="7BEE8576" w14:textId="2125F083" w:rsidR="003D7504" w:rsidRPr="003D7504" w:rsidRDefault="003D7504" w:rsidP="003D7504">
      <w:pPr>
        <w:jc w:val="both"/>
      </w:pPr>
      <w:r w:rsidRPr="003D7504">
        <w:rPr>
          <w:rFonts w:eastAsia="Calibri"/>
          <w:i/>
          <w:sz w:val="20"/>
          <w:szCs w:val="20"/>
        </w:rPr>
        <w:t xml:space="preserve">(Ar grozījumiem, kas izdarīti ar 2019.gada 16.oktobra saistošajiem noteikumiem Nr. SN 10/2019 </w:t>
      </w:r>
      <w:r w:rsidRPr="003D7504">
        <w:rPr>
          <w:i/>
          <w:sz w:val="20"/>
          <w:szCs w:val="20"/>
        </w:rPr>
        <w:t>(</w:t>
      </w:r>
      <w:r w:rsidRPr="003D7504">
        <w:rPr>
          <w:rFonts w:eastAsia="Calibri"/>
          <w:bCs/>
          <w:i/>
          <w:noProof/>
          <w:color w:val="000000"/>
          <w:sz w:val="20"/>
          <w:szCs w:val="20"/>
        </w:rPr>
        <w:t>prot. Nr.27/2019§2</w:t>
      </w:r>
      <w:r w:rsidRPr="003D7504">
        <w:rPr>
          <w:i/>
          <w:sz w:val="20"/>
          <w:szCs w:val="20"/>
        </w:rPr>
        <w:t>)</w:t>
      </w:r>
    </w:p>
    <w:p w14:paraId="663AFE4B" w14:textId="77777777" w:rsidR="00035642" w:rsidRPr="0099318A" w:rsidRDefault="00035642" w:rsidP="00035642">
      <w:pPr>
        <w:numPr>
          <w:ilvl w:val="0"/>
          <w:numId w:val="9"/>
        </w:numPr>
        <w:ind w:left="709" w:right="-1" w:hanging="567"/>
        <w:jc w:val="both"/>
        <w:rPr>
          <w:bCs/>
        </w:rPr>
      </w:pPr>
      <w:r w:rsidRPr="0099318A">
        <w:rPr>
          <w:bCs/>
        </w:rPr>
        <w:t>Domes izdotos administratīvos aktus vai faktisko rīcību var pārsūdzēt Administratīvajā rajona tiesā Administratīvā procesa likumā noteiktajā kārtībā.</w:t>
      </w:r>
    </w:p>
    <w:p w14:paraId="003A6183" w14:textId="77777777" w:rsidR="00035642" w:rsidRPr="0099318A" w:rsidRDefault="00035642" w:rsidP="00035642">
      <w:pPr>
        <w:ind w:right="-1"/>
        <w:jc w:val="both"/>
      </w:pPr>
    </w:p>
    <w:p w14:paraId="5ABB9609" w14:textId="77777777" w:rsidR="00035642" w:rsidRPr="0099318A" w:rsidRDefault="00035642" w:rsidP="00035642">
      <w:pPr>
        <w:jc w:val="center"/>
        <w:rPr>
          <w:bCs/>
        </w:rPr>
      </w:pPr>
      <w:r w:rsidRPr="0099318A">
        <w:rPr>
          <w:b/>
          <w:bCs/>
        </w:rPr>
        <w:t>IX. Domes ģerboņzīmoga lietošanas kārtība</w:t>
      </w:r>
    </w:p>
    <w:p w14:paraId="6977C0FE" w14:textId="77777777" w:rsidR="00035642" w:rsidRPr="0099318A" w:rsidRDefault="00035642" w:rsidP="00035642">
      <w:pPr>
        <w:jc w:val="center"/>
        <w:rPr>
          <w:bCs/>
        </w:rPr>
      </w:pPr>
    </w:p>
    <w:p w14:paraId="3233C3D0" w14:textId="77777777" w:rsidR="00035642" w:rsidRPr="0099318A" w:rsidRDefault="00035642" w:rsidP="00035642">
      <w:pPr>
        <w:numPr>
          <w:ilvl w:val="0"/>
          <w:numId w:val="9"/>
        </w:numPr>
        <w:ind w:left="709" w:right="-1" w:hanging="567"/>
        <w:jc w:val="both"/>
        <w:rPr>
          <w:bCs/>
        </w:rPr>
      </w:pPr>
      <w:r w:rsidRPr="0099318A">
        <w:rPr>
          <w:bCs/>
        </w:rPr>
        <w:t>Domes ģerboņzīmogu uzspiež uz dokumentiem normatīvajos aktos noteiktajos gadījumos, kā arī uz nozīmīgiem dokumentiem, ja tos parakstījis Domes priekšsēdētājs, priekšsēdētāja vietnieks vai pašvaldības izpilddirektors.</w:t>
      </w:r>
    </w:p>
    <w:p w14:paraId="01283224" w14:textId="77777777" w:rsidR="003D7504" w:rsidRDefault="003D7504" w:rsidP="003D7504">
      <w:pPr>
        <w:numPr>
          <w:ilvl w:val="0"/>
          <w:numId w:val="9"/>
        </w:numPr>
        <w:ind w:left="709" w:right="-1" w:hanging="567"/>
        <w:jc w:val="both"/>
        <w:rPr>
          <w:bCs/>
        </w:rPr>
      </w:pPr>
      <w:r>
        <w:rPr>
          <w:bCs/>
        </w:rPr>
        <w:t>Administratīvās</w:t>
      </w:r>
      <w:r w:rsidR="00035642" w:rsidRPr="0099318A">
        <w:rPr>
          <w:bCs/>
        </w:rPr>
        <w:t xml:space="preserve"> nodaļas darbiniekiem ir tiesības lietot Domes ģērboņzīmogu normatīvajos aktos paredzētajos gadījumos.</w:t>
      </w:r>
    </w:p>
    <w:p w14:paraId="07ACB84C" w14:textId="010C324D" w:rsidR="003D7504" w:rsidRPr="0099318A" w:rsidRDefault="003D7504" w:rsidP="003D7504">
      <w:pPr>
        <w:ind w:left="142" w:right="-1"/>
        <w:jc w:val="both"/>
        <w:rPr>
          <w:bCs/>
        </w:rPr>
      </w:pPr>
      <w:r w:rsidRPr="003D7504">
        <w:rPr>
          <w:rFonts w:eastAsia="Calibri"/>
          <w:i/>
          <w:sz w:val="20"/>
          <w:szCs w:val="20"/>
        </w:rPr>
        <w:t xml:space="preserve">(Ar grozījumiem, kas izdarīti ar 2019.gada 16.oktobra saistošajiem noteikumiem Nr. SN 10/2019 </w:t>
      </w:r>
      <w:r w:rsidRPr="003D7504">
        <w:rPr>
          <w:i/>
          <w:sz w:val="20"/>
          <w:szCs w:val="20"/>
        </w:rPr>
        <w:t>(</w:t>
      </w:r>
      <w:r w:rsidRPr="003D7504">
        <w:rPr>
          <w:rFonts w:eastAsia="Calibri"/>
          <w:bCs/>
          <w:i/>
          <w:noProof/>
          <w:color w:val="000000"/>
          <w:sz w:val="20"/>
          <w:szCs w:val="20"/>
        </w:rPr>
        <w:t>prot. Nr.27/2019§2</w:t>
      </w:r>
      <w:r w:rsidRPr="003D7504">
        <w:rPr>
          <w:i/>
          <w:sz w:val="20"/>
          <w:szCs w:val="20"/>
        </w:rPr>
        <w:t>)</w:t>
      </w:r>
    </w:p>
    <w:p w14:paraId="21F76725" w14:textId="77777777" w:rsidR="00035642" w:rsidRPr="0099318A" w:rsidRDefault="00035642" w:rsidP="00035642">
      <w:pPr>
        <w:numPr>
          <w:ilvl w:val="0"/>
          <w:numId w:val="9"/>
        </w:numPr>
        <w:ind w:left="709" w:right="-1" w:hanging="567"/>
        <w:jc w:val="both"/>
        <w:rPr>
          <w:bCs/>
        </w:rPr>
      </w:pPr>
      <w:r w:rsidRPr="0099318A">
        <w:rPr>
          <w:bCs/>
        </w:rPr>
        <w:t>Domes ģerboņzīmoga glabāšanu nodrošina Domes priekšsēdētāja norīkots darbinieks.</w:t>
      </w:r>
    </w:p>
    <w:p w14:paraId="2B3CABB8" w14:textId="77777777" w:rsidR="00035642" w:rsidRPr="0099318A" w:rsidRDefault="00035642" w:rsidP="00035642">
      <w:pPr>
        <w:ind w:firstLine="720"/>
        <w:jc w:val="both"/>
        <w:rPr>
          <w:bCs/>
        </w:rPr>
      </w:pPr>
    </w:p>
    <w:p w14:paraId="52F72C5C" w14:textId="77777777" w:rsidR="003D7504" w:rsidRDefault="003D7504" w:rsidP="003D7504">
      <w:pPr>
        <w:jc w:val="center"/>
        <w:rPr>
          <w:b/>
          <w:bCs/>
        </w:rPr>
      </w:pPr>
      <w:r w:rsidRPr="0099318A">
        <w:rPr>
          <w:b/>
          <w:bCs/>
        </w:rPr>
        <w:t>X. Pārejas noteikumi</w:t>
      </w:r>
    </w:p>
    <w:p w14:paraId="6F6D9B23" w14:textId="07D19219" w:rsidR="003D7504" w:rsidRPr="009B3AC6" w:rsidRDefault="003D7504" w:rsidP="003D7504">
      <w:pPr>
        <w:jc w:val="center"/>
        <w:rPr>
          <w:rFonts w:eastAsia="Calibri"/>
          <w:i/>
          <w:sz w:val="20"/>
          <w:szCs w:val="20"/>
        </w:rPr>
      </w:pPr>
      <w:r w:rsidRPr="009B3AC6">
        <w:rPr>
          <w:rFonts w:eastAsia="Calibri"/>
          <w:i/>
          <w:sz w:val="20"/>
          <w:szCs w:val="20"/>
        </w:rPr>
        <w:t>(Nodaļas nosaukums</w:t>
      </w:r>
      <w:r w:rsidR="009B3AC6" w:rsidRPr="009B3AC6">
        <w:rPr>
          <w:rFonts w:eastAsia="Calibri"/>
          <w:i/>
          <w:sz w:val="20"/>
          <w:szCs w:val="20"/>
        </w:rPr>
        <w:t xml:space="preserve"> </w:t>
      </w:r>
      <w:r w:rsidR="009B3AC6" w:rsidRPr="003D7504">
        <w:rPr>
          <w:rFonts w:eastAsia="Calibri"/>
          <w:i/>
          <w:sz w:val="20"/>
          <w:szCs w:val="20"/>
        </w:rPr>
        <w:t>2</w:t>
      </w:r>
      <w:r w:rsidR="009B3AC6">
        <w:rPr>
          <w:rFonts w:eastAsia="Calibri"/>
          <w:i/>
          <w:sz w:val="20"/>
          <w:szCs w:val="20"/>
        </w:rPr>
        <w:t xml:space="preserve">019.gada 16.oktobra saistošo noteikumu </w:t>
      </w:r>
      <w:r w:rsidR="009B3AC6" w:rsidRPr="003D7504">
        <w:rPr>
          <w:rFonts w:eastAsia="Calibri"/>
          <w:i/>
          <w:sz w:val="20"/>
          <w:szCs w:val="20"/>
        </w:rPr>
        <w:t xml:space="preserve"> Nr. SN 10/2019</w:t>
      </w:r>
      <w:r w:rsidR="009B3AC6">
        <w:rPr>
          <w:rFonts w:eastAsia="Calibri"/>
          <w:i/>
          <w:sz w:val="20"/>
          <w:szCs w:val="20"/>
        </w:rPr>
        <w:t xml:space="preserve"> redakcijā</w:t>
      </w:r>
      <w:r w:rsidR="009B3AC6" w:rsidRPr="003D7504">
        <w:rPr>
          <w:rFonts w:eastAsia="Calibri"/>
          <w:i/>
          <w:sz w:val="20"/>
          <w:szCs w:val="20"/>
        </w:rPr>
        <w:t xml:space="preserve"> </w:t>
      </w:r>
      <w:r w:rsidR="009B3AC6" w:rsidRPr="009B3AC6">
        <w:rPr>
          <w:rFonts w:eastAsia="Calibri"/>
          <w:i/>
          <w:sz w:val="20"/>
          <w:szCs w:val="20"/>
        </w:rPr>
        <w:t>(prot. Nr.27/2019§2)</w:t>
      </w:r>
      <w:r w:rsidRPr="009B3AC6">
        <w:rPr>
          <w:rFonts w:eastAsia="Calibri"/>
          <w:i/>
          <w:sz w:val="20"/>
          <w:szCs w:val="20"/>
        </w:rPr>
        <w:t xml:space="preserve"> )</w:t>
      </w:r>
    </w:p>
    <w:p w14:paraId="45D762C3" w14:textId="77777777" w:rsidR="00035642" w:rsidRPr="0099318A" w:rsidRDefault="00035642" w:rsidP="00035642">
      <w:pPr>
        <w:rPr>
          <w:bCs/>
        </w:rPr>
      </w:pPr>
    </w:p>
    <w:p w14:paraId="72F4AA0E" w14:textId="77777777" w:rsidR="00035642" w:rsidRPr="0099318A" w:rsidRDefault="00035642" w:rsidP="00035642">
      <w:pPr>
        <w:widowControl w:val="0"/>
        <w:numPr>
          <w:ilvl w:val="0"/>
          <w:numId w:val="9"/>
        </w:numPr>
        <w:suppressAutoHyphens/>
        <w:ind w:hanging="878"/>
        <w:jc w:val="both"/>
        <w:rPr>
          <w:rFonts w:cs="Tahoma"/>
        </w:rPr>
      </w:pPr>
      <w:r w:rsidRPr="0099318A">
        <w:rPr>
          <w:rFonts w:cs="Tahoma"/>
        </w:rPr>
        <w:t>Noteikumi stājas spēkā ar lēmuma pieņemšanas brīdi.</w:t>
      </w:r>
    </w:p>
    <w:p w14:paraId="2F2CC569" w14:textId="5F25E9D4" w:rsidR="00035642" w:rsidRPr="0099318A" w:rsidRDefault="00B85923" w:rsidP="00035642">
      <w:pPr>
        <w:numPr>
          <w:ilvl w:val="0"/>
          <w:numId w:val="9"/>
        </w:numPr>
        <w:ind w:left="709" w:hanging="567"/>
        <w:jc w:val="both"/>
        <w:rPr>
          <w:bCs/>
        </w:rPr>
      </w:pPr>
      <w:r>
        <w:rPr>
          <w:rFonts w:eastAsia="Lucida Sans Unicode"/>
          <w:szCs w:val="20"/>
        </w:rPr>
        <w:t>(</w:t>
      </w:r>
      <w:r w:rsidRPr="00E76300">
        <w:rPr>
          <w:rFonts w:eastAsia="Calibri"/>
          <w:i/>
          <w:sz w:val="20"/>
          <w:szCs w:val="20"/>
        </w:rPr>
        <w:t xml:space="preserve">Svītrots ar </w:t>
      </w:r>
      <w:r w:rsidRPr="003B39F9">
        <w:rPr>
          <w:rFonts w:eastAsia="Calibri"/>
          <w:i/>
          <w:sz w:val="20"/>
          <w:szCs w:val="20"/>
        </w:rPr>
        <w:t xml:space="preserve">2019.gada 16.oktobra saistošajiem noteikumiem Nr. SN 10/2019 </w:t>
      </w:r>
      <w:r w:rsidRPr="00E76300">
        <w:rPr>
          <w:rFonts w:eastAsia="Calibri"/>
          <w:i/>
          <w:sz w:val="20"/>
          <w:szCs w:val="20"/>
        </w:rPr>
        <w:t>(prot. Nr.27/2019§2))</w:t>
      </w:r>
    </w:p>
    <w:p w14:paraId="639E1D64" w14:textId="77777777" w:rsidR="00035642" w:rsidRPr="0099318A" w:rsidRDefault="00035642" w:rsidP="00035642">
      <w:pPr>
        <w:rPr>
          <w:bCs/>
        </w:rPr>
      </w:pPr>
    </w:p>
    <w:p w14:paraId="43DA73C6" w14:textId="77777777" w:rsidR="00035642" w:rsidRDefault="00035642" w:rsidP="00035642"/>
    <w:p w14:paraId="2E9842BB" w14:textId="77777777" w:rsidR="00035642" w:rsidRPr="0099318A" w:rsidRDefault="00035642" w:rsidP="00035642"/>
    <w:tbl>
      <w:tblPr>
        <w:tblW w:w="9767" w:type="dxa"/>
        <w:tblInd w:w="-284" w:type="dxa"/>
        <w:tblCellMar>
          <w:left w:w="10" w:type="dxa"/>
          <w:right w:w="10" w:type="dxa"/>
        </w:tblCellMar>
        <w:tblLook w:val="04A0" w:firstRow="1" w:lastRow="0" w:firstColumn="1" w:lastColumn="0" w:noHBand="0" w:noVBand="1"/>
      </w:tblPr>
      <w:tblGrid>
        <w:gridCol w:w="4537"/>
        <w:gridCol w:w="2180"/>
        <w:gridCol w:w="3050"/>
      </w:tblGrid>
      <w:tr w:rsidR="00035642" w:rsidRPr="0099318A" w14:paraId="6C7D8315" w14:textId="77777777" w:rsidTr="00704496">
        <w:trPr>
          <w:trHeight w:val="278"/>
        </w:trPr>
        <w:tc>
          <w:tcPr>
            <w:tcW w:w="4537" w:type="dxa"/>
            <w:shd w:val="clear" w:color="auto" w:fill="auto"/>
            <w:tcMar>
              <w:top w:w="0" w:type="dxa"/>
              <w:left w:w="108" w:type="dxa"/>
              <w:bottom w:w="0" w:type="dxa"/>
              <w:right w:w="108" w:type="dxa"/>
            </w:tcMar>
            <w:vAlign w:val="bottom"/>
          </w:tcPr>
          <w:p w14:paraId="2244C492" w14:textId="77777777" w:rsidR="00035642" w:rsidRPr="0099318A" w:rsidRDefault="00035642" w:rsidP="00704496">
            <w:pPr>
              <w:widowControl w:val="0"/>
              <w:suppressAutoHyphens/>
              <w:autoSpaceDN w:val="0"/>
              <w:ind w:left="-250" w:firstLine="250"/>
              <w:textAlignment w:val="baseline"/>
              <w:rPr>
                <w:rFonts w:eastAsia="Calibri"/>
              </w:rPr>
            </w:pPr>
            <w:r w:rsidRPr="0099318A">
              <w:rPr>
                <w:noProof/>
                <w:color w:val="000000"/>
              </w:rPr>
              <w:t>Domes priekšsēdētājs</w:t>
            </w:r>
          </w:p>
        </w:tc>
        <w:tc>
          <w:tcPr>
            <w:tcW w:w="2180" w:type="dxa"/>
            <w:shd w:val="clear" w:color="auto" w:fill="auto"/>
            <w:tcMar>
              <w:top w:w="0" w:type="dxa"/>
              <w:left w:w="108" w:type="dxa"/>
              <w:bottom w:w="0" w:type="dxa"/>
              <w:right w:w="108" w:type="dxa"/>
            </w:tcMar>
          </w:tcPr>
          <w:p w14:paraId="4335D733" w14:textId="77777777" w:rsidR="00035642" w:rsidRPr="0099318A" w:rsidRDefault="00035642" w:rsidP="00704496">
            <w:pPr>
              <w:widowControl w:val="0"/>
              <w:suppressAutoHyphens/>
              <w:autoSpaceDN w:val="0"/>
              <w:textAlignment w:val="baseline"/>
              <w:rPr>
                <w:color w:val="000000"/>
                <w:lang w:eastAsia="ar-SA"/>
              </w:rPr>
            </w:pPr>
          </w:p>
        </w:tc>
        <w:tc>
          <w:tcPr>
            <w:tcW w:w="3050" w:type="dxa"/>
            <w:shd w:val="clear" w:color="auto" w:fill="auto"/>
            <w:tcMar>
              <w:top w:w="0" w:type="dxa"/>
              <w:left w:w="108" w:type="dxa"/>
              <w:bottom w:w="0" w:type="dxa"/>
              <w:right w:w="108" w:type="dxa"/>
            </w:tcMar>
            <w:vAlign w:val="bottom"/>
          </w:tcPr>
          <w:p w14:paraId="038DA848" w14:textId="77777777" w:rsidR="00035642" w:rsidRPr="0099318A" w:rsidRDefault="00035642" w:rsidP="00704496">
            <w:pPr>
              <w:widowControl w:val="0"/>
              <w:suppressAutoHyphens/>
              <w:autoSpaceDN w:val="0"/>
              <w:jc w:val="right"/>
              <w:textAlignment w:val="baseline"/>
              <w:rPr>
                <w:rFonts w:eastAsia="Calibri"/>
              </w:rPr>
            </w:pPr>
            <w:r>
              <w:rPr>
                <w:noProof/>
                <w:color w:val="000000"/>
              </w:rPr>
              <w:t>N.</w:t>
            </w:r>
            <w:r w:rsidRPr="0099318A">
              <w:rPr>
                <w:noProof/>
                <w:color w:val="000000"/>
              </w:rPr>
              <w:t>Līcis</w:t>
            </w:r>
          </w:p>
        </w:tc>
      </w:tr>
    </w:tbl>
    <w:p w14:paraId="261AADEC" w14:textId="77777777" w:rsidR="00035642" w:rsidRPr="0099318A" w:rsidRDefault="00035642" w:rsidP="00035642"/>
    <w:p w14:paraId="0775FB6A" w14:textId="21626EED" w:rsidR="00035642" w:rsidRDefault="00035642" w:rsidP="00035642">
      <w:pPr>
        <w:sectPr w:rsidR="00035642" w:rsidSect="00704496">
          <w:pgSz w:w="11906" w:h="16838"/>
          <w:pgMar w:top="1418" w:right="851" w:bottom="1418" w:left="1701" w:header="709" w:footer="709" w:gutter="0"/>
          <w:cols w:space="708"/>
          <w:docGrid w:linePitch="360"/>
        </w:sectPr>
      </w:pPr>
    </w:p>
    <w:p w14:paraId="543AC129" w14:textId="4AF309A4" w:rsidR="00035642" w:rsidRPr="00ED6845" w:rsidRDefault="00F82206" w:rsidP="00ED6845">
      <w:pPr>
        <w:spacing w:line="276" w:lineRule="auto"/>
        <w:contextualSpacing/>
        <w:jc w:val="both"/>
        <w:rPr>
          <w:rFonts w:eastAsia="Calibri"/>
        </w:rPr>
        <w:sectPr w:rsidR="00035642" w:rsidRPr="00ED6845" w:rsidSect="00704496">
          <w:pgSz w:w="16838" w:h="11906" w:orient="landscape"/>
          <w:pgMar w:top="1701" w:right="1418" w:bottom="851" w:left="1418" w:header="709" w:footer="709" w:gutter="0"/>
          <w:cols w:space="708"/>
          <w:docGrid w:linePitch="360"/>
        </w:sectPr>
      </w:pPr>
      <w:r w:rsidRPr="00E415BC">
        <w:rPr>
          <w:rFonts w:eastAsia="Calibri"/>
          <w:noProof/>
          <w:lang w:eastAsia="lv-LV"/>
        </w:rPr>
        <mc:AlternateContent>
          <mc:Choice Requires="wpg">
            <w:drawing>
              <wp:anchor distT="0" distB="0" distL="114300" distR="114300" simplePos="0" relativeHeight="251662336" behindDoc="0" locked="0" layoutInCell="1" allowOverlap="1" wp14:anchorId="1305F88A" wp14:editId="671C91A9">
                <wp:simplePos x="0" y="0"/>
                <wp:positionH relativeFrom="margin">
                  <wp:align>right</wp:align>
                </wp:positionH>
                <wp:positionV relativeFrom="margin">
                  <wp:align>bottom</wp:align>
                </wp:positionV>
                <wp:extent cx="8191500" cy="5626100"/>
                <wp:effectExtent l="0" t="0" r="0" b="12700"/>
                <wp:wrapTopAndBottom/>
                <wp:docPr id="149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30604" cy="5626100"/>
                          <a:chOff x="0" y="0"/>
                          <a:chExt cx="8422564" cy="5727687"/>
                        </a:xfrm>
                      </wpg:grpSpPr>
                      <wps:wsp>
                        <wps:cNvPr id="1492" name="Shape 8"/>
                        <wps:cNvSpPr/>
                        <wps:spPr>
                          <a:xfrm>
                            <a:off x="729996" y="361683"/>
                            <a:ext cx="4693921" cy="714756"/>
                          </a:xfrm>
                          <a:custGeom>
                            <a:avLst/>
                            <a:gdLst/>
                            <a:ahLst/>
                            <a:cxnLst/>
                            <a:rect l="0" t="0" r="0" b="0"/>
                            <a:pathLst>
                              <a:path w="4693921" h="714756">
                                <a:moveTo>
                                  <a:pt x="0" y="714756"/>
                                </a:moveTo>
                                <a:lnTo>
                                  <a:pt x="4693921" y="714756"/>
                                </a:lnTo>
                                <a:lnTo>
                                  <a:pt x="4693921" y="0"/>
                                </a:lnTo>
                                <a:lnTo>
                                  <a:pt x="0" y="0"/>
                                </a:lnTo>
                                <a:close/>
                              </a:path>
                            </a:pathLst>
                          </a:custGeom>
                          <a:noFill/>
                          <a:ln w="25908" cap="flat" cmpd="sng" algn="ctr">
                            <a:solidFill>
                              <a:srgbClr val="4F81BD"/>
                            </a:solidFill>
                            <a:prstDash val="solid"/>
                            <a:round/>
                          </a:ln>
                          <a:effectLst/>
                        </wps:spPr>
                        <wps:bodyPr/>
                      </wps:wsp>
                      <wps:wsp>
                        <wps:cNvPr id="1493" name="Rectangle 9"/>
                        <wps:cNvSpPr/>
                        <wps:spPr>
                          <a:xfrm>
                            <a:off x="2201418" y="518787"/>
                            <a:ext cx="2323794" cy="262525"/>
                          </a:xfrm>
                          <a:prstGeom prst="rect">
                            <a:avLst/>
                          </a:prstGeom>
                          <a:ln>
                            <a:noFill/>
                          </a:ln>
                        </wps:spPr>
                        <wps:txbx>
                          <w:txbxContent>
                            <w:p w14:paraId="50005EC2" w14:textId="77777777" w:rsidR="00150894" w:rsidRDefault="00150894" w:rsidP="00F82206">
                              <w:r>
                                <w:rPr>
                                  <w:sz w:val="28"/>
                                </w:rPr>
                                <w:t>Saulkrastu novada dome</w:t>
                              </w:r>
                            </w:p>
                          </w:txbxContent>
                        </wps:txbx>
                        <wps:bodyPr horzOverflow="overflow" vert="horz" lIns="0" tIns="0" rIns="0" bIns="0" rtlCol="0">
                          <a:noAutofit/>
                        </wps:bodyPr>
                      </wps:wsp>
                      <wps:wsp>
                        <wps:cNvPr id="1494" name="Rectangle 822"/>
                        <wps:cNvSpPr/>
                        <wps:spPr>
                          <a:xfrm>
                            <a:off x="2617470" y="767388"/>
                            <a:ext cx="317069" cy="215728"/>
                          </a:xfrm>
                          <a:prstGeom prst="rect">
                            <a:avLst/>
                          </a:prstGeom>
                          <a:ln>
                            <a:noFill/>
                          </a:ln>
                        </wps:spPr>
                        <wps:txbx>
                          <w:txbxContent>
                            <w:p w14:paraId="6ADD55A8" w14:textId="77777777" w:rsidR="00150894" w:rsidRDefault="00150894" w:rsidP="00F82206">
                              <w:r>
                                <w:rPr>
                                  <w:sz w:val="28"/>
                                </w:rPr>
                                <w:t>(15</w:t>
                              </w:r>
                            </w:p>
                          </w:txbxContent>
                        </wps:txbx>
                        <wps:bodyPr horzOverflow="overflow" vert="horz" lIns="0" tIns="0" rIns="0" bIns="0" rtlCol="0">
                          <a:noAutofit/>
                        </wps:bodyPr>
                      </wps:wsp>
                      <wps:wsp>
                        <wps:cNvPr id="1495" name="Rectangle 824"/>
                        <wps:cNvSpPr/>
                        <wps:spPr>
                          <a:xfrm>
                            <a:off x="2856403" y="767388"/>
                            <a:ext cx="822672" cy="215728"/>
                          </a:xfrm>
                          <a:prstGeom prst="rect">
                            <a:avLst/>
                          </a:prstGeom>
                          <a:ln>
                            <a:noFill/>
                          </a:ln>
                        </wps:spPr>
                        <wps:txbx>
                          <w:txbxContent>
                            <w:p w14:paraId="5842BE22" w14:textId="77777777" w:rsidR="00150894" w:rsidRDefault="00150894" w:rsidP="00F82206">
                              <w:r>
                                <w:rPr>
                                  <w:sz w:val="28"/>
                                </w:rPr>
                                <w:t xml:space="preserve"> deputāti</w:t>
                              </w:r>
                            </w:p>
                          </w:txbxContent>
                        </wps:txbx>
                        <wps:bodyPr horzOverflow="overflow" vert="horz" lIns="0" tIns="0" rIns="0" bIns="0" rtlCol="0">
                          <a:noAutofit/>
                        </wps:bodyPr>
                      </wps:wsp>
                      <wps:wsp>
                        <wps:cNvPr id="1496" name="Rectangle 823"/>
                        <wps:cNvSpPr/>
                        <wps:spPr>
                          <a:xfrm>
                            <a:off x="3474240" y="767388"/>
                            <a:ext cx="78971" cy="215728"/>
                          </a:xfrm>
                          <a:prstGeom prst="rect">
                            <a:avLst/>
                          </a:prstGeom>
                          <a:ln>
                            <a:noFill/>
                          </a:ln>
                        </wps:spPr>
                        <wps:txbx>
                          <w:txbxContent>
                            <w:p w14:paraId="70E44DF1" w14:textId="77777777" w:rsidR="00150894" w:rsidRDefault="00150894" w:rsidP="00F82206">
                              <w:r>
                                <w:rPr>
                                  <w:sz w:val="28"/>
                                </w:rPr>
                                <w:t>)</w:t>
                              </w:r>
                            </w:p>
                          </w:txbxContent>
                        </wps:txbx>
                        <wps:bodyPr horzOverflow="overflow" vert="horz" lIns="0" tIns="0" rIns="0" bIns="0" rtlCol="0">
                          <a:noAutofit/>
                        </wps:bodyPr>
                      </wps:wsp>
                      <wps:wsp>
                        <wps:cNvPr id="1497" name="Shape 12"/>
                        <wps:cNvSpPr/>
                        <wps:spPr>
                          <a:xfrm>
                            <a:off x="5423916" y="1922259"/>
                            <a:ext cx="1929384" cy="571500"/>
                          </a:xfrm>
                          <a:custGeom>
                            <a:avLst/>
                            <a:gdLst/>
                            <a:ahLst/>
                            <a:cxnLst/>
                            <a:rect l="0" t="0" r="0" b="0"/>
                            <a:pathLst>
                              <a:path w="1929384" h="571500">
                                <a:moveTo>
                                  <a:pt x="0" y="571500"/>
                                </a:moveTo>
                                <a:lnTo>
                                  <a:pt x="1929384" y="571500"/>
                                </a:lnTo>
                                <a:lnTo>
                                  <a:pt x="1929384" y="0"/>
                                </a:lnTo>
                                <a:lnTo>
                                  <a:pt x="0" y="0"/>
                                </a:lnTo>
                                <a:close/>
                              </a:path>
                            </a:pathLst>
                          </a:custGeom>
                          <a:noFill/>
                          <a:ln w="25908" cap="flat" cmpd="sng" algn="ctr">
                            <a:solidFill>
                              <a:srgbClr val="4F81BD"/>
                            </a:solidFill>
                            <a:prstDash val="solid"/>
                            <a:round/>
                          </a:ln>
                          <a:effectLst/>
                        </wps:spPr>
                        <wps:bodyPr/>
                      </wps:wsp>
                      <wps:wsp>
                        <wps:cNvPr id="1498" name="Rectangle 13"/>
                        <wps:cNvSpPr/>
                        <wps:spPr>
                          <a:xfrm>
                            <a:off x="5721223" y="2162865"/>
                            <a:ext cx="1776377" cy="169632"/>
                          </a:xfrm>
                          <a:prstGeom prst="rect">
                            <a:avLst/>
                          </a:prstGeom>
                          <a:ln>
                            <a:noFill/>
                          </a:ln>
                        </wps:spPr>
                        <wps:txbx>
                          <w:txbxContent>
                            <w:p w14:paraId="6812AB2C" w14:textId="77777777" w:rsidR="00150894" w:rsidRDefault="00150894" w:rsidP="00F82206">
                              <w:r>
                                <w:t>Priekšsēdētāja vietnieks</w:t>
                              </w:r>
                            </w:p>
                          </w:txbxContent>
                        </wps:txbx>
                        <wps:bodyPr horzOverflow="overflow" vert="horz" lIns="0" tIns="0" rIns="0" bIns="0" rtlCol="0">
                          <a:noAutofit/>
                        </wps:bodyPr>
                      </wps:wsp>
                      <wps:wsp>
                        <wps:cNvPr id="1499" name="Shape 15"/>
                        <wps:cNvSpPr/>
                        <wps:spPr>
                          <a:xfrm>
                            <a:off x="4919472" y="1245603"/>
                            <a:ext cx="1714500" cy="571500"/>
                          </a:xfrm>
                          <a:custGeom>
                            <a:avLst/>
                            <a:gdLst/>
                            <a:ahLst/>
                            <a:cxnLst/>
                            <a:rect l="0" t="0" r="0" b="0"/>
                            <a:pathLst>
                              <a:path w="1714500" h="571500">
                                <a:moveTo>
                                  <a:pt x="0" y="571500"/>
                                </a:moveTo>
                                <a:lnTo>
                                  <a:pt x="1714500" y="571500"/>
                                </a:lnTo>
                                <a:lnTo>
                                  <a:pt x="1714500" y="0"/>
                                </a:lnTo>
                                <a:lnTo>
                                  <a:pt x="0" y="0"/>
                                </a:lnTo>
                                <a:close/>
                              </a:path>
                            </a:pathLst>
                          </a:custGeom>
                          <a:noFill/>
                          <a:ln w="25908" cap="flat" cmpd="sng" algn="ctr">
                            <a:solidFill>
                              <a:srgbClr val="4F81BD"/>
                            </a:solidFill>
                            <a:prstDash val="solid"/>
                            <a:round/>
                          </a:ln>
                          <a:effectLst/>
                        </wps:spPr>
                        <wps:bodyPr/>
                      </wps:wsp>
                      <wps:wsp>
                        <wps:cNvPr id="1500" name="Rectangle 16"/>
                        <wps:cNvSpPr/>
                        <wps:spPr>
                          <a:xfrm>
                            <a:off x="5168900" y="1484685"/>
                            <a:ext cx="1614329" cy="169632"/>
                          </a:xfrm>
                          <a:prstGeom prst="rect">
                            <a:avLst/>
                          </a:prstGeom>
                          <a:ln>
                            <a:noFill/>
                          </a:ln>
                        </wps:spPr>
                        <wps:txbx>
                          <w:txbxContent>
                            <w:p w14:paraId="6C5938B4" w14:textId="77777777" w:rsidR="00150894" w:rsidRDefault="00150894" w:rsidP="00F82206">
                              <w:r>
                                <w:t>Domes priekšsēdētājs</w:t>
                              </w:r>
                            </w:p>
                          </w:txbxContent>
                        </wps:txbx>
                        <wps:bodyPr horzOverflow="overflow" vert="horz" lIns="0" tIns="0" rIns="0" bIns="0" rtlCol="0">
                          <a:noAutofit/>
                        </wps:bodyPr>
                      </wps:wsp>
                      <wps:wsp>
                        <wps:cNvPr id="1501" name="Shape 18"/>
                        <wps:cNvSpPr/>
                        <wps:spPr>
                          <a:xfrm>
                            <a:off x="3451860" y="1209027"/>
                            <a:ext cx="1237488" cy="659892"/>
                          </a:xfrm>
                          <a:custGeom>
                            <a:avLst/>
                            <a:gdLst/>
                            <a:ahLst/>
                            <a:cxnLst/>
                            <a:rect l="0" t="0" r="0" b="0"/>
                            <a:pathLst>
                              <a:path w="1237488" h="659892">
                                <a:moveTo>
                                  <a:pt x="0" y="659892"/>
                                </a:moveTo>
                                <a:lnTo>
                                  <a:pt x="1237488" y="659892"/>
                                </a:lnTo>
                                <a:lnTo>
                                  <a:pt x="1237488" y="0"/>
                                </a:lnTo>
                                <a:lnTo>
                                  <a:pt x="0" y="0"/>
                                </a:lnTo>
                                <a:close/>
                              </a:path>
                            </a:pathLst>
                          </a:custGeom>
                          <a:noFill/>
                          <a:ln w="25908" cap="flat" cmpd="sng" algn="ctr">
                            <a:solidFill>
                              <a:srgbClr val="4F81BD"/>
                            </a:solidFill>
                            <a:prstDash val="solid"/>
                            <a:round/>
                          </a:ln>
                          <a:effectLst/>
                        </wps:spPr>
                        <wps:bodyPr/>
                      </wps:wsp>
                      <wps:wsp>
                        <wps:cNvPr id="1502" name="Rectangle 19"/>
                        <wps:cNvSpPr/>
                        <wps:spPr>
                          <a:xfrm>
                            <a:off x="3587623" y="1408866"/>
                            <a:ext cx="1330884" cy="169632"/>
                          </a:xfrm>
                          <a:prstGeom prst="rect">
                            <a:avLst/>
                          </a:prstGeom>
                          <a:ln>
                            <a:noFill/>
                          </a:ln>
                        </wps:spPr>
                        <wps:txbx>
                          <w:txbxContent>
                            <w:p w14:paraId="1C43F12A" w14:textId="77777777" w:rsidR="00150894" w:rsidRDefault="00150894" w:rsidP="00F82206">
                              <w:r>
                                <w:t xml:space="preserve">Finanšu komiteja </w:t>
                              </w:r>
                            </w:p>
                          </w:txbxContent>
                        </wps:txbx>
                        <wps:bodyPr horzOverflow="overflow" vert="horz" lIns="0" tIns="0" rIns="0" bIns="0" rtlCol="0">
                          <a:noAutofit/>
                        </wps:bodyPr>
                      </wps:wsp>
                      <wps:wsp>
                        <wps:cNvPr id="1503" name="Rectangle 826"/>
                        <wps:cNvSpPr/>
                        <wps:spPr>
                          <a:xfrm>
                            <a:off x="4349154" y="1576506"/>
                            <a:ext cx="62097" cy="169632"/>
                          </a:xfrm>
                          <a:prstGeom prst="rect">
                            <a:avLst/>
                          </a:prstGeom>
                          <a:ln>
                            <a:noFill/>
                          </a:ln>
                        </wps:spPr>
                        <wps:txbx>
                          <w:txbxContent>
                            <w:p w14:paraId="6C5059BC" w14:textId="77777777" w:rsidR="00150894" w:rsidRDefault="00150894" w:rsidP="00F82206">
                              <w:r>
                                <w:t>)</w:t>
                              </w:r>
                            </w:p>
                          </w:txbxContent>
                        </wps:txbx>
                        <wps:bodyPr horzOverflow="overflow" vert="horz" lIns="0" tIns="0" rIns="0" bIns="0" rtlCol="0">
                          <a:noAutofit/>
                        </wps:bodyPr>
                      </wps:wsp>
                      <wps:wsp>
                        <wps:cNvPr id="1504" name="Rectangle 827"/>
                        <wps:cNvSpPr/>
                        <wps:spPr>
                          <a:xfrm>
                            <a:off x="3863333" y="1576506"/>
                            <a:ext cx="647261" cy="169632"/>
                          </a:xfrm>
                          <a:prstGeom prst="rect">
                            <a:avLst/>
                          </a:prstGeom>
                          <a:ln>
                            <a:noFill/>
                          </a:ln>
                        </wps:spPr>
                        <wps:txbx>
                          <w:txbxContent>
                            <w:p w14:paraId="55688B49" w14:textId="77777777" w:rsidR="00150894" w:rsidRDefault="00150894" w:rsidP="00F82206">
                              <w:r>
                                <w:t xml:space="preserve"> deputāti</w:t>
                              </w:r>
                            </w:p>
                          </w:txbxContent>
                        </wps:txbx>
                        <wps:bodyPr horzOverflow="overflow" vert="horz" lIns="0" tIns="0" rIns="0" bIns="0" rtlCol="0">
                          <a:noAutofit/>
                        </wps:bodyPr>
                      </wps:wsp>
                      <wps:wsp>
                        <wps:cNvPr id="1505" name="Rectangle 825"/>
                        <wps:cNvSpPr/>
                        <wps:spPr>
                          <a:xfrm>
                            <a:off x="3746119" y="1576506"/>
                            <a:ext cx="155894" cy="169632"/>
                          </a:xfrm>
                          <a:prstGeom prst="rect">
                            <a:avLst/>
                          </a:prstGeom>
                          <a:ln>
                            <a:noFill/>
                          </a:ln>
                        </wps:spPr>
                        <wps:txbx>
                          <w:txbxContent>
                            <w:p w14:paraId="6FCDA4CE" w14:textId="77777777" w:rsidR="00150894" w:rsidRDefault="00150894" w:rsidP="00F82206">
                              <w:r>
                                <w:t>(9</w:t>
                              </w:r>
                            </w:p>
                          </w:txbxContent>
                        </wps:txbx>
                        <wps:bodyPr horzOverflow="overflow" vert="horz" lIns="0" tIns="0" rIns="0" bIns="0" rtlCol="0">
                          <a:noAutofit/>
                        </wps:bodyPr>
                      </wps:wsp>
                      <wps:wsp>
                        <wps:cNvPr id="1506" name="Shape 22"/>
                        <wps:cNvSpPr/>
                        <wps:spPr>
                          <a:xfrm>
                            <a:off x="3441192" y="2051799"/>
                            <a:ext cx="1248156" cy="705612"/>
                          </a:xfrm>
                          <a:custGeom>
                            <a:avLst/>
                            <a:gdLst/>
                            <a:ahLst/>
                            <a:cxnLst/>
                            <a:rect l="0" t="0" r="0" b="0"/>
                            <a:pathLst>
                              <a:path w="1248156" h="705612">
                                <a:moveTo>
                                  <a:pt x="0" y="705612"/>
                                </a:moveTo>
                                <a:lnTo>
                                  <a:pt x="1248156" y="705612"/>
                                </a:lnTo>
                                <a:lnTo>
                                  <a:pt x="1248156" y="0"/>
                                </a:lnTo>
                                <a:lnTo>
                                  <a:pt x="0" y="0"/>
                                </a:lnTo>
                                <a:close/>
                              </a:path>
                            </a:pathLst>
                          </a:custGeom>
                          <a:noFill/>
                          <a:ln w="25908" cap="flat" cmpd="sng" algn="ctr">
                            <a:solidFill>
                              <a:srgbClr val="4F81BD"/>
                            </a:solidFill>
                            <a:prstDash val="solid"/>
                            <a:round/>
                          </a:ln>
                          <a:effectLst/>
                        </wps:spPr>
                        <wps:bodyPr/>
                      </wps:wsp>
                      <wps:wsp>
                        <wps:cNvPr id="1507" name="Rectangle 23"/>
                        <wps:cNvSpPr/>
                        <wps:spPr>
                          <a:xfrm>
                            <a:off x="3559556" y="2107493"/>
                            <a:ext cx="1391675" cy="169632"/>
                          </a:xfrm>
                          <a:prstGeom prst="rect">
                            <a:avLst/>
                          </a:prstGeom>
                          <a:ln>
                            <a:noFill/>
                          </a:ln>
                        </wps:spPr>
                        <wps:txbx>
                          <w:txbxContent>
                            <w:p w14:paraId="6FBCA52E" w14:textId="77777777" w:rsidR="00150894" w:rsidRDefault="00150894" w:rsidP="00F82206">
                              <w:r>
                                <w:t xml:space="preserve">Tautsaimniecības, </w:t>
                              </w:r>
                            </w:p>
                          </w:txbxContent>
                        </wps:txbx>
                        <wps:bodyPr horzOverflow="overflow" vert="horz" lIns="0" tIns="0" rIns="0" bIns="0" rtlCol="0">
                          <a:noAutofit/>
                        </wps:bodyPr>
                      </wps:wsp>
                      <wps:wsp>
                        <wps:cNvPr id="1508" name="Rectangle 24"/>
                        <wps:cNvSpPr/>
                        <wps:spPr>
                          <a:xfrm>
                            <a:off x="3567176" y="2275133"/>
                            <a:ext cx="1371536" cy="169632"/>
                          </a:xfrm>
                          <a:prstGeom prst="rect">
                            <a:avLst/>
                          </a:prstGeom>
                          <a:ln>
                            <a:noFill/>
                          </a:ln>
                        </wps:spPr>
                        <wps:txbx>
                          <w:txbxContent>
                            <w:p w14:paraId="7CF49495" w14:textId="77777777" w:rsidR="00150894" w:rsidRDefault="00150894" w:rsidP="00F82206">
                              <w:r>
                                <w:t xml:space="preserve">attīstības un vides </w:t>
                              </w:r>
                            </w:p>
                          </w:txbxContent>
                        </wps:txbx>
                        <wps:bodyPr horzOverflow="overflow" vert="horz" lIns="0" tIns="0" rIns="0" bIns="0" rtlCol="0">
                          <a:noAutofit/>
                        </wps:bodyPr>
                      </wps:wsp>
                      <wps:wsp>
                        <wps:cNvPr id="1509" name="Rectangle 25"/>
                        <wps:cNvSpPr/>
                        <wps:spPr>
                          <a:xfrm>
                            <a:off x="3820160" y="2415062"/>
                            <a:ext cx="699661" cy="206430"/>
                          </a:xfrm>
                          <a:prstGeom prst="rect">
                            <a:avLst/>
                          </a:prstGeom>
                          <a:ln>
                            <a:noFill/>
                          </a:ln>
                        </wps:spPr>
                        <wps:txbx>
                          <w:txbxContent>
                            <w:p w14:paraId="4DD5F0A8" w14:textId="77777777" w:rsidR="00150894" w:rsidRDefault="00150894" w:rsidP="00F82206">
                              <w:r>
                                <w:t xml:space="preserve">komiteja </w:t>
                              </w:r>
                            </w:p>
                          </w:txbxContent>
                        </wps:txbx>
                        <wps:bodyPr horzOverflow="overflow" vert="horz" lIns="0" tIns="0" rIns="0" bIns="0" rtlCol="0">
                          <a:noAutofit/>
                        </wps:bodyPr>
                      </wps:wsp>
                      <wps:wsp>
                        <wps:cNvPr id="1510" name="Rectangle 828"/>
                        <wps:cNvSpPr/>
                        <wps:spPr>
                          <a:xfrm>
                            <a:off x="3740912" y="2610412"/>
                            <a:ext cx="155894" cy="169632"/>
                          </a:xfrm>
                          <a:prstGeom prst="rect">
                            <a:avLst/>
                          </a:prstGeom>
                          <a:ln>
                            <a:noFill/>
                          </a:ln>
                        </wps:spPr>
                        <wps:txbx>
                          <w:txbxContent>
                            <w:p w14:paraId="3FA0D16E" w14:textId="77777777" w:rsidR="00150894" w:rsidRDefault="00150894" w:rsidP="00F82206">
                              <w:r>
                                <w:t>(7</w:t>
                              </w:r>
                            </w:p>
                          </w:txbxContent>
                        </wps:txbx>
                        <wps:bodyPr horzOverflow="overflow" vert="horz" lIns="0" tIns="0" rIns="0" bIns="0" rtlCol="0">
                          <a:noAutofit/>
                        </wps:bodyPr>
                      </wps:wsp>
                      <wps:wsp>
                        <wps:cNvPr id="1511" name="Rectangle 830"/>
                        <wps:cNvSpPr/>
                        <wps:spPr>
                          <a:xfrm>
                            <a:off x="3858126" y="2610412"/>
                            <a:ext cx="648566" cy="169632"/>
                          </a:xfrm>
                          <a:prstGeom prst="rect">
                            <a:avLst/>
                          </a:prstGeom>
                          <a:ln>
                            <a:noFill/>
                          </a:ln>
                        </wps:spPr>
                        <wps:txbx>
                          <w:txbxContent>
                            <w:p w14:paraId="6C6776A3" w14:textId="77777777" w:rsidR="00150894" w:rsidRDefault="00150894" w:rsidP="00F82206">
                              <w:r>
                                <w:t xml:space="preserve"> deputāti</w:t>
                              </w:r>
                            </w:p>
                          </w:txbxContent>
                        </wps:txbx>
                        <wps:bodyPr horzOverflow="overflow" vert="horz" lIns="0" tIns="0" rIns="0" bIns="0" rtlCol="0">
                          <a:noAutofit/>
                        </wps:bodyPr>
                      </wps:wsp>
                      <wps:wsp>
                        <wps:cNvPr id="1512" name="Rectangle 829"/>
                        <wps:cNvSpPr/>
                        <wps:spPr>
                          <a:xfrm>
                            <a:off x="4344928" y="2610412"/>
                            <a:ext cx="62096" cy="169632"/>
                          </a:xfrm>
                          <a:prstGeom prst="rect">
                            <a:avLst/>
                          </a:prstGeom>
                          <a:ln>
                            <a:noFill/>
                          </a:ln>
                        </wps:spPr>
                        <wps:txbx>
                          <w:txbxContent>
                            <w:p w14:paraId="0B7FE4C3" w14:textId="77777777" w:rsidR="00150894" w:rsidRDefault="00150894" w:rsidP="00F82206">
                              <w:r>
                                <w:t>)</w:t>
                              </w:r>
                            </w:p>
                          </w:txbxContent>
                        </wps:txbx>
                        <wps:bodyPr horzOverflow="overflow" vert="horz" lIns="0" tIns="0" rIns="0" bIns="0" rtlCol="0">
                          <a:noAutofit/>
                        </wps:bodyPr>
                      </wps:wsp>
                      <wps:wsp>
                        <wps:cNvPr id="1513" name="Shape 28"/>
                        <wps:cNvSpPr/>
                        <wps:spPr>
                          <a:xfrm>
                            <a:off x="3450336" y="2938767"/>
                            <a:ext cx="1239012" cy="733044"/>
                          </a:xfrm>
                          <a:custGeom>
                            <a:avLst/>
                            <a:gdLst/>
                            <a:ahLst/>
                            <a:cxnLst/>
                            <a:rect l="0" t="0" r="0" b="0"/>
                            <a:pathLst>
                              <a:path w="1239012" h="733044">
                                <a:moveTo>
                                  <a:pt x="0" y="733044"/>
                                </a:moveTo>
                                <a:lnTo>
                                  <a:pt x="1239012" y="733044"/>
                                </a:lnTo>
                                <a:lnTo>
                                  <a:pt x="1239012" y="0"/>
                                </a:lnTo>
                                <a:lnTo>
                                  <a:pt x="0" y="0"/>
                                </a:lnTo>
                                <a:close/>
                              </a:path>
                            </a:pathLst>
                          </a:custGeom>
                          <a:noFill/>
                          <a:ln w="25908" cap="flat" cmpd="sng" algn="ctr">
                            <a:solidFill>
                              <a:srgbClr val="4F81BD"/>
                            </a:solidFill>
                            <a:prstDash val="solid"/>
                            <a:round/>
                          </a:ln>
                          <a:effectLst/>
                        </wps:spPr>
                        <wps:bodyPr/>
                      </wps:wsp>
                      <wps:wsp>
                        <wps:cNvPr id="1514" name="Rectangle 29"/>
                        <wps:cNvSpPr/>
                        <wps:spPr>
                          <a:xfrm>
                            <a:off x="3562985" y="3092251"/>
                            <a:ext cx="1391675" cy="169632"/>
                          </a:xfrm>
                          <a:prstGeom prst="rect">
                            <a:avLst/>
                          </a:prstGeom>
                          <a:ln>
                            <a:noFill/>
                          </a:ln>
                        </wps:spPr>
                        <wps:txbx>
                          <w:txbxContent>
                            <w:p w14:paraId="41CECCF3" w14:textId="77777777" w:rsidR="00150894" w:rsidRDefault="00150894" w:rsidP="00F82206">
                              <w:r>
                                <w:t xml:space="preserve">Sociālo jautājumu </w:t>
                              </w:r>
                            </w:p>
                          </w:txbxContent>
                        </wps:txbx>
                        <wps:bodyPr horzOverflow="overflow" vert="horz" lIns="0" tIns="0" rIns="0" bIns="0" rtlCol="0">
                          <a:noAutofit/>
                        </wps:bodyPr>
                      </wps:wsp>
                      <wps:wsp>
                        <wps:cNvPr id="1515" name="Rectangle 30"/>
                        <wps:cNvSpPr/>
                        <wps:spPr>
                          <a:xfrm>
                            <a:off x="3823589" y="3232180"/>
                            <a:ext cx="698541" cy="206430"/>
                          </a:xfrm>
                          <a:prstGeom prst="rect">
                            <a:avLst/>
                          </a:prstGeom>
                          <a:ln>
                            <a:noFill/>
                          </a:ln>
                        </wps:spPr>
                        <wps:txbx>
                          <w:txbxContent>
                            <w:p w14:paraId="594E01F5" w14:textId="77777777" w:rsidR="00150894" w:rsidRDefault="00150894" w:rsidP="00F82206">
                              <w:r>
                                <w:t xml:space="preserve">komiteja </w:t>
                              </w:r>
                            </w:p>
                          </w:txbxContent>
                        </wps:txbx>
                        <wps:bodyPr horzOverflow="overflow" vert="horz" lIns="0" tIns="0" rIns="0" bIns="0" rtlCol="0">
                          <a:noAutofit/>
                        </wps:bodyPr>
                      </wps:wsp>
                      <wps:wsp>
                        <wps:cNvPr id="1516" name="Rectangle 831"/>
                        <wps:cNvSpPr/>
                        <wps:spPr>
                          <a:xfrm>
                            <a:off x="3744341" y="3427531"/>
                            <a:ext cx="155894" cy="169632"/>
                          </a:xfrm>
                          <a:prstGeom prst="rect">
                            <a:avLst/>
                          </a:prstGeom>
                          <a:ln>
                            <a:noFill/>
                          </a:ln>
                        </wps:spPr>
                        <wps:txbx>
                          <w:txbxContent>
                            <w:p w14:paraId="4AACF319" w14:textId="77777777" w:rsidR="00150894" w:rsidRDefault="00150894" w:rsidP="00F82206">
                              <w:r>
                                <w:t>(7</w:t>
                              </w:r>
                            </w:p>
                          </w:txbxContent>
                        </wps:txbx>
                        <wps:bodyPr horzOverflow="overflow" vert="horz" lIns="0" tIns="0" rIns="0" bIns="0" rtlCol="0">
                          <a:noAutofit/>
                        </wps:bodyPr>
                      </wps:wsp>
                      <wps:wsp>
                        <wps:cNvPr id="1517" name="Rectangle 832"/>
                        <wps:cNvSpPr/>
                        <wps:spPr>
                          <a:xfrm>
                            <a:off x="4347376" y="3427531"/>
                            <a:ext cx="62097" cy="169632"/>
                          </a:xfrm>
                          <a:prstGeom prst="rect">
                            <a:avLst/>
                          </a:prstGeom>
                          <a:ln>
                            <a:noFill/>
                          </a:ln>
                        </wps:spPr>
                        <wps:txbx>
                          <w:txbxContent>
                            <w:p w14:paraId="06778136" w14:textId="77777777" w:rsidR="00150894" w:rsidRDefault="00150894" w:rsidP="00F82206">
                              <w:r>
                                <w:t>)</w:t>
                              </w:r>
                            </w:p>
                          </w:txbxContent>
                        </wps:txbx>
                        <wps:bodyPr horzOverflow="overflow" vert="horz" lIns="0" tIns="0" rIns="0" bIns="0" rtlCol="0">
                          <a:noAutofit/>
                        </wps:bodyPr>
                      </wps:wsp>
                      <wps:wsp>
                        <wps:cNvPr id="1518" name="Rectangle 833"/>
                        <wps:cNvSpPr/>
                        <wps:spPr>
                          <a:xfrm>
                            <a:off x="3861555" y="3427531"/>
                            <a:ext cx="647261" cy="169632"/>
                          </a:xfrm>
                          <a:prstGeom prst="rect">
                            <a:avLst/>
                          </a:prstGeom>
                          <a:ln>
                            <a:noFill/>
                          </a:ln>
                        </wps:spPr>
                        <wps:txbx>
                          <w:txbxContent>
                            <w:p w14:paraId="1319A62E" w14:textId="77777777" w:rsidR="00150894" w:rsidRDefault="00150894" w:rsidP="00F82206">
                              <w:r>
                                <w:t xml:space="preserve"> deputāti</w:t>
                              </w:r>
                            </w:p>
                          </w:txbxContent>
                        </wps:txbx>
                        <wps:bodyPr horzOverflow="overflow" vert="horz" lIns="0" tIns="0" rIns="0" bIns="0" rtlCol="0">
                          <a:noAutofit/>
                        </wps:bodyPr>
                      </wps:wsp>
                      <wps:wsp>
                        <wps:cNvPr id="1519" name="Shape 33"/>
                        <wps:cNvSpPr/>
                        <wps:spPr>
                          <a:xfrm>
                            <a:off x="3444240" y="3853167"/>
                            <a:ext cx="1188720" cy="879348"/>
                          </a:xfrm>
                          <a:custGeom>
                            <a:avLst/>
                            <a:gdLst/>
                            <a:ahLst/>
                            <a:cxnLst/>
                            <a:rect l="0" t="0" r="0" b="0"/>
                            <a:pathLst>
                              <a:path w="1188720" h="879348">
                                <a:moveTo>
                                  <a:pt x="0" y="879348"/>
                                </a:moveTo>
                                <a:lnTo>
                                  <a:pt x="1188720" y="879348"/>
                                </a:lnTo>
                                <a:lnTo>
                                  <a:pt x="1188720" y="0"/>
                                </a:lnTo>
                                <a:lnTo>
                                  <a:pt x="0" y="0"/>
                                </a:lnTo>
                                <a:close/>
                              </a:path>
                            </a:pathLst>
                          </a:custGeom>
                          <a:noFill/>
                          <a:ln w="25908" cap="flat" cmpd="sng" algn="ctr">
                            <a:solidFill>
                              <a:srgbClr val="4F81BD"/>
                            </a:solidFill>
                            <a:prstDash val="solid"/>
                            <a:round/>
                          </a:ln>
                          <a:effectLst/>
                        </wps:spPr>
                        <wps:bodyPr/>
                      </wps:wsp>
                      <wps:wsp>
                        <wps:cNvPr id="1520" name="Rectangle 34"/>
                        <wps:cNvSpPr/>
                        <wps:spPr>
                          <a:xfrm>
                            <a:off x="3761105" y="3912163"/>
                            <a:ext cx="783761" cy="169632"/>
                          </a:xfrm>
                          <a:prstGeom prst="rect">
                            <a:avLst/>
                          </a:prstGeom>
                          <a:ln>
                            <a:noFill/>
                          </a:ln>
                        </wps:spPr>
                        <wps:txbx>
                          <w:txbxContent>
                            <w:p w14:paraId="24E3550C" w14:textId="77777777" w:rsidR="00150894" w:rsidRDefault="00150894" w:rsidP="00F82206">
                              <w:r>
                                <w:t xml:space="preserve">Izglītības, </w:t>
                              </w:r>
                            </w:p>
                          </w:txbxContent>
                        </wps:txbx>
                        <wps:bodyPr horzOverflow="overflow" vert="horz" lIns="0" tIns="0" rIns="0" bIns="0" rtlCol="0">
                          <a:noAutofit/>
                        </wps:bodyPr>
                      </wps:wsp>
                      <wps:wsp>
                        <wps:cNvPr id="1521" name="Rectangle 35"/>
                        <wps:cNvSpPr/>
                        <wps:spPr>
                          <a:xfrm>
                            <a:off x="3607181" y="4079803"/>
                            <a:ext cx="1190840" cy="169632"/>
                          </a:xfrm>
                          <a:prstGeom prst="rect">
                            <a:avLst/>
                          </a:prstGeom>
                          <a:ln>
                            <a:noFill/>
                          </a:ln>
                        </wps:spPr>
                        <wps:txbx>
                          <w:txbxContent>
                            <w:p w14:paraId="516F368A" w14:textId="77777777" w:rsidR="00150894" w:rsidRDefault="00150894" w:rsidP="00F82206">
                              <w:r>
                                <w:t xml:space="preserve">kultūras, sporta </w:t>
                              </w:r>
                            </w:p>
                          </w:txbxContent>
                        </wps:txbx>
                        <wps:bodyPr horzOverflow="overflow" vert="horz" lIns="0" tIns="0" rIns="0" bIns="0" rtlCol="0">
                          <a:noAutofit/>
                        </wps:bodyPr>
                      </wps:wsp>
                      <wps:wsp>
                        <wps:cNvPr id="1522" name="Rectangle 36"/>
                        <wps:cNvSpPr/>
                        <wps:spPr>
                          <a:xfrm>
                            <a:off x="3544697" y="4219986"/>
                            <a:ext cx="1357177" cy="206430"/>
                          </a:xfrm>
                          <a:prstGeom prst="rect">
                            <a:avLst/>
                          </a:prstGeom>
                          <a:ln>
                            <a:noFill/>
                          </a:ln>
                        </wps:spPr>
                        <wps:txbx>
                          <w:txbxContent>
                            <w:p w14:paraId="43F30624" w14:textId="77777777" w:rsidR="00150894" w:rsidRDefault="00150894" w:rsidP="00F82206">
                              <w:r>
                                <w:t xml:space="preserve">un jaunatnes lietu </w:t>
                              </w:r>
                            </w:p>
                          </w:txbxContent>
                        </wps:txbx>
                        <wps:bodyPr horzOverflow="overflow" vert="horz" lIns="0" tIns="0" rIns="0" bIns="0" rtlCol="0">
                          <a:noAutofit/>
                        </wps:bodyPr>
                      </wps:wsp>
                      <wps:wsp>
                        <wps:cNvPr id="1523" name="Rectangle 37"/>
                        <wps:cNvSpPr/>
                        <wps:spPr>
                          <a:xfrm>
                            <a:off x="3793109" y="4387626"/>
                            <a:ext cx="698541" cy="206429"/>
                          </a:xfrm>
                          <a:prstGeom prst="rect">
                            <a:avLst/>
                          </a:prstGeom>
                          <a:ln>
                            <a:noFill/>
                          </a:ln>
                        </wps:spPr>
                        <wps:txbx>
                          <w:txbxContent>
                            <w:p w14:paraId="63FD73A8" w14:textId="77777777" w:rsidR="00150894" w:rsidRDefault="00150894" w:rsidP="00F82206">
                              <w:r>
                                <w:t xml:space="preserve">komiteja </w:t>
                              </w:r>
                            </w:p>
                          </w:txbxContent>
                        </wps:txbx>
                        <wps:bodyPr horzOverflow="overflow" vert="horz" lIns="0" tIns="0" rIns="0" bIns="0" rtlCol="0">
                          <a:noAutofit/>
                        </wps:bodyPr>
                      </wps:wsp>
                      <wps:wsp>
                        <wps:cNvPr id="1524" name="Rectangle 834"/>
                        <wps:cNvSpPr/>
                        <wps:spPr>
                          <a:xfrm>
                            <a:off x="3713861" y="4582977"/>
                            <a:ext cx="155894" cy="169632"/>
                          </a:xfrm>
                          <a:prstGeom prst="rect">
                            <a:avLst/>
                          </a:prstGeom>
                          <a:ln>
                            <a:noFill/>
                          </a:ln>
                        </wps:spPr>
                        <wps:txbx>
                          <w:txbxContent>
                            <w:p w14:paraId="0A838D48" w14:textId="77777777" w:rsidR="00150894" w:rsidRDefault="00150894" w:rsidP="00F82206">
                              <w:r>
                                <w:t>(7</w:t>
                              </w:r>
                            </w:p>
                          </w:txbxContent>
                        </wps:txbx>
                        <wps:bodyPr horzOverflow="overflow" vert="horz" lIns="0" tIns="0" rIns="0" bIns="0" rtlCol="0">
                          <a:noAutofit/>
                        </wps:bodyPr>
                      </wps:wsp>
                      <wps:wsp>
                        <wps:cNvPr id="1525" name="Rectangle 836"/>
                        <wps:cNvSpPr/>
                        <wps:spPr>
                          <a:xfrm>
                            <a:off x="3831075" y="4582977"/>
                            <a:ext cx="647261" cy="169632"/>
                          </a:xfrm>
                          <a:prstGeom prst="rect">
                            <a:avLst/>
                          </a:prstGeom>
                          <a:ln>
                            <a:noFill/>
                          </a:ln>
                        </wps:spPr>
                        <wps:txbx>
                          <w:txbxContent>
                            <w:p w14:paraId="02A6D624" w14:textId="77777777" w:rsidR="00150894" w:rsidRDefault="00150894" w:rsidP="00F82206">
                              <w:r>
                                <w:t xml:space="preserve"> deputāti</w:t>
                              </w:r>
                            </w:p>
                          </w:txbxContent>
                        </wps:txbx>
                        <wps:bodyPr horzOverflow="overflow" vert="horz" lIns="0" tIns="0" rIns="0" bIns="0" rtlCol="0">
                          <a:noAutofit/>
                        </wps:bodyPr>
                      </wps:wsp>
                      <wps:wsp>
                        <wps:cNvPr id="1526" name="Rectangle 835"/>
                        <wps:cNvSpPr/>
                        <wps:spPr>
                          <a:xfrm>
                            <a:off x="4316896" y="4582977"/>
                            <a:ext cx="62097" cy="169632"/>
                          </a:xfrm>
                          <a:prstGeom prst="rect">
                            <a:avLst/>
                          </a:prstGeom>
                          <a:ln>
                            <a:noFill/>
                          </a:ln>
                        </wps:spPr>
                        <wps:txbx>
                          <w:txbxContent>
                            <w:p w14:paraId="09582D40" w14:textId="77777777" w:rsidR="00150894" w:rsidRDefault="00150894" w:rsidP="00F82206">
                              <w:r>
                                <w:t>)</w:t>
                              </w:r>
                            </w:p>
                          </w:txbxContent>
                        </wps:txbx>
                        <wps:bodyPr horzOverflow="overflow" vert="horz" lIns="0" tIns="0" rIns="0" bIns="0" rtlCol="0">
                          <a:noAutofit/>
                        </wps:bodyPr>
                      </wps:wsp>
                      <wps:wsp>
                        <wps:cNvPr id="1527" name="Shape 40"/>
                        <wps:cNvSpPr/>
                        <wps:spPr>
                          <a:xfrm>
                            <a:off x="50292" y="1209027"/>
                            <a:ext cx="1342644" cy="568452"/>
                          </a:xfrm>
                          <a:custGeom>
                            <a:avLst/>
                            <a:gdLst/>
                            <a:ahLst/>
                            <a:cxnLst/>
                            <a:rect l="0" t="0" r="0" b="0"/>
                            <a:pathLst>
                              <a:path w="1342644" h="568452">
                                <a:moveTo>
                                  <a:pt x="0" y="568452"/>
                                </a:moveTo>
                                <a:lnTo>
                                  <a:pt x="1342644" y="568452"/>
                                </a:lnTo>
                                <a:lnTo>
                                  <a:pt x="1342644" y="0"/>
                                </a:lnTo>
                                <a:lnTo>
                                  <a:pt x="0" y="0"/>
                                </a:lnTo>
                                <a:close/>
                              </a:path>
                            </a:pathLst>
                          </a:custGeom>
                          <a:noFill/>
                          <a:ln w="25908" cap="flat" cmpd="sng" algn="ctr">
                            <a:solidFill>
                              <a:srgbClr val="4F81BD"/>
                            </a:solidFill>
                            <a:prstDash val="solid"/>
                            <a:round/>
                          </a:ln>
                          <a:effectLst/>
                        </wps:spPr>
                        <wps:bodyPr/>
                      </wps:wsp>
                      <wps:wsp>
                        <wps:cNvPr id="1528" name="Rectangle 41"/>
                        <wps:cNvSpPr/>
                        <wps:spPr>
                          <a:xfrm>
                            <a:off x="201930" y="1446585"/>
                            <a:ext cx="1376944" cy="169632"/>
                          </a:xfrm>
                          <a:prstGeom prst="rect">
                            <a:avLst/>
                          </a:prstGeom>
                          <a:ln>
                            <a:noFill/>
                          </a:ln>
                        </wps:spPr>
                        <wps:txbx>
                          <w:txbxContent>
                            <w:p w14:paraId="42D49233" w14:textId="77777777" w:rsidR="00150894" w:rsidRDefault="00150894" w:rsidP="00F82206">
                              <w:r>
                                <w:t>Vēlēšanu komisija</w:t>
                              </w:r>
                            </w:p>
                          </w:txbxContent>
                        </wps:txbx>
                        <wps:bodyPr horzOverflow="overflow" vert="horz" lIns="0" tIns="0" rIns="0" bIns="0" rtlCol="0">
                          <a:noAutofit/>
                        </wps:bodyPr>
                      </wps:wsp>
                      <wps:wsp>
                        <wps:cNvPr id="1529" name="Shape 43"/>
                        <wps:cNvSpPr/>
                        <wps:spPr>
                          <a:xfrm>
                            <a:off x="1621536" y="1215123"/>
                            <a:ext cx="1377696" cy="569976"/>
                          </a:xfrm>
                          <a:custGeom>
                            <a:avLst/>
                            <a:gdLst/>
                            <a:ahLst/>
                            <a:cxnLst/>
                            <a:rect l="0" t="0" r="0" b="0"/>
                            <a:pathLst>
                              <a:path w="1377696" h="569976">
                                <a:moveTo>
                                  <a:pt x="0" y="569976"/>
                                </a:moveTo>
                                <a:lnTo>
                                  <a:pt x="1377696" y="569976"/>
                                </a:lnTo>
                                <a:lnTo>
                                  <a:pt x="1377696" y="0"/>
                                </a:lnTo>
                                <a:lnTo>
                                  <a:pt x="0" y="0"/>
                                </a:lnTo>
                                <a:close/>
                              </a:path>
                            </a:pathLst>
                          </a:custGeom>
                          <a:noFill/>
                          <a:ln w="25908" cap="flat" cmpd="sng" algn="ctr">
                            <a:solidFill>
                              <a:srgbClr val="4F81BD"/>
                            </a:solidFill>
                            <a:prstDash val="solid"/>
                            <a:round/>
                          </a:ln>
                          <a:effectLst/>
                        </wps:spPr>
                        <wps:bodyPr/>
                      </wps:wsp>
                      <wps:wsp>
                        <wps:cNvPr id="1530" name="Rectangle 44"/>
                        <wps:cNvSpPr/>
                        <wps:spPr>
                          <a:xfrm>
                            <a:off x="1891157" y="1370131"/>
                            <a:ext cx="1158580" cy="169632"/>
                          </a:xfrm>
                          <a:prstGeom prst="rect">
                            <a:avLst/>
                          </a:prstGeom>
                          <a:ln>
                            <a:noFill/>
                          </a:ln>
                        </wps:spPr>
                        <wps:txbx>
                          <w:txbxContent>
                            <w:p w14:paraId="546F9E9E" w14:textId="77777777" w:rsidR="00150894" w:rsidRDefault="00150894" w:rsidP="00F82206">
                              <w:r>
                                <w:t xml:space="preserve">Administratīvā </w:t>
                              </w:r>
                            </w:p>
                          </w:txbxContent>
                        </wps:txbx>
                        <wps:bodyPr horzOverflow="overflow" vert="horz" lIns="0" tIns="0" rIns="0" bIns="0" rtlCol="0">
                          <a:noAutofit/>
                        </wps:bodyPr>
                      </wps:wsp>
                      <wps:wsp>
                        <wps:cNvPr id="1531" name="Rectangle 45"/>
                        <wps:cNvSpPr/>
                        <wps:spPr>
                          <a:xfrm>
                            <a:off x="2067941" y="1510060"/>
                            <a:ext cx="641638" cy="206430"/>
                          </a:xfrm>
                          <a:prstGeom prst="rect">
                            <a:avLst/>
                          </a:prstGeom>
                          <a:ln>
                            <a:noFill/>
                          </a:ln>
                        </wps:spPr>
                        <wps:txbx>
                          <w:txbxContent>
                            <w:p w14:paraId="7CB8E045" w14:textId="77777777" w:rsidR="00150894" w:rsidRDefault="00150894" w:rsidP="00F82206">
                              <w:r>
                                <w:t>komisija</w:t>
                              </w:r>
                            </w:p>
                          </w:txbxContent>
                        </wps:txbx>
                        <wps:bodyPr horzOverflow="overflow" vert="horz" lIns="0" tIns="0" rIns="0" bIns="0" rtlCol="0">
                          <a:noAutofit/>
                        </wps:bodyPr>
                      </wps:wsp>
                      <wps:wsp>
                        <wps:cNvPr id="1532" name="Shape 47"/>
                        <wps:cNvSpPr/>
                        <wps:spPr>
                          <a:xfrm>
                            <a:off x="1621536" y="2617203"/>
                            <a:ext cx="1377696" cy="457200"/>
                          </a:xfrm>
                          <a:custGeom>
                            <a:avLst/>
                            <a:gdLst/>
                            <a:ahLst/>
                            <a:cxnLst/>
                            <a:rect l="0" t="0" r="0" b="0"/>
                            <a:pathLst>
                              <a:path w="1377696" h="457200">
                                <a:moveTo>
                                  <a:pt x="0" y="457200"/>
                                </a:moveTo>
                                <a:lnTo>
                                  <a:pt x="1377696" y="457200"/>
                                </a:lnTo>
                                <a:lnTo>
                                  <a:pt x="1377696" y="0"/>
                                </a:lnTo>
                                <a:lnTo>
                                  <a:pt x="0" y="0"/>
                                </a:lnTo>
                                <a:close/>
                              </a:path>
                            </a:pathLst>
                          </a:custGeom>
                          <a:noFill/>
                          <a:ln w="25908" cap="flat" cmpd="sng" algn="ctr">
                            <a:solidFill>
                              <a:srgbClr val="4F81BD"/>
                            </a:solidFill>
                            <a:prstDash val="solid"/>
                            <a:round/>
                          </a:ln>
                          <a:effectLst/>
                        </wps:spPr>
                        <wps:bodyPr/>
                      </wps:wsp>
                      <wps:wsp>
                        <wps:cNvPr id="1533" name="Rectangle 48"/>
                        <wps:cNvSpPr/>
                        <wps:spPr>
                          <a:xfrm>
                            <a:off x="1759712" y="2771932"/>
                            <a:ext cx="1458032" cy="206430"/>
                          </a:xfrm>
                          <a:prstGeom prst="rect">
                            <a:avLst/>
                          </a:prstGeom>
                          <a:ln>
                            <a:noFill/>
                          </a:ln>
                        </wps:spPr>
                        <wps:txbx>
                          <w:txbxContent>
                            <w:p w14:paraId="75D54EDC" w14:textId="77777777" w:rsidR="00150894" w:rsidRDefault="00150894" w:rsidP="00F82206">
                              <w:r>
                                <w:t>Iepirkumu komisija</w:t>
                              </w:r>
                            </w:p>
                          </w:txbxContent>
                        </wps:txbx>
                        <wps:bodyPr horzOverflow="overflow" vert="horz" lIns="0" tIns="0" rIns="0" bIns="0" rtlCol="0">
                          <a:noAutofit/>
                        </wps:bodyPr>
                      </wps:wsp>
                      <wps:wsp>
                        <wps:cNvPr id="1534" name="Shape 50"/>
                        <wps:cNvSpPr/>
                        <wps:spPr>
                          <a:xfrm>
                            <a:off x="13716" y="3738867"/>
                            <a:ext cx="1368552" cy="440436"/>
                          </a:xfrm>
                          <a:custGeom>
                            <a:avLst/>
                            <a:gdLst/>
                            <a:ahLst/>
                            <a:cxnLst/>
                            <a:rect l="0" t="0" r="0" b="0"/>
                            <a:pathLst>
                              <a:path w="1368552" h="440436">
                                <a:moveTo>
                                  <a:pt x="0" y="440436"/>
                                </a:moveTo>
                                <a:lnTo>
                                  <a:pt x="1368552" y="440436"/>
                                </a:lnTo>
                                <a:lnTo>
                                  <a:pt x="1368552" y="0"/>
                                </a:lnTo>
                                <a:lnTo>
                                  <a:pt x="0" y="0"/>
                                </a:lnTo>
                                <a:close/>
                              </a:path>
                            </a:pathLst>
                          </a:custGeom>
                          <a:noFill/>
                          <a:ln w="25908" cap="flat" cmpd="sng" algn="ctr">
                            <a:solidFill>
                              <a:srgbClr val="4F81BD"/>
                            </a:solidFill>
                            <a:prstDash val="solid"/>
                            <a:round/>
                          </a:ln>
                          <a:effectLst/>
                        </wps:spPr>
                        <wps:bodyPr/>
                      </wps:wsp>
                      <wps:wsp>
                        <wps:cNvPr id="1535" name="Rectangle 51"/>
                        <wps:cNvSpPr/>
                        <wps:spPr>
                          <a:xfrm>
                            <a:off x="230886" y="3913433"/>
                            <a:ext cx="1243053" cy="169632"/>
                          </a:xfrm>
                          <a:prstGeom prst="rect">
                            <a:avLst/>
                          </a:prstGeom>
                          <a:ln>
                            <a:noFill/>
                          </a:ln>
                        </wps:spPr>
                        <wps:txbx>
                          <w:txbxContent>
                            <w:p w14:paraId="7D4EE2AF" w14:textId="77777777" w:rsidR="00150894" w:rsidRDefault="00150894" w:rsidP="00F82206">
                              <w:r>
                                <w:t>Atļauju komisija</w:t>
                              </w:r>
                            </w:p>
                          </w:txbxContent>
                        </wps:txbx>
                        <wps:bodyPr horzOverflow="overflow" vert="horz" lIns="0" tIns="0" rIns="0" bIns="0" rtlCol="0">
                          <a:noAutofit/>
                        </wps:bodyPr>
                      </wps:wsp>
                      <wps:wsp>
                        <wps:cNvPr id="1536" name="Shape 53"/>
                        <wps:cNvSpPr/>
                        <wps:spPr>
                          <a:xfrm>
                            <a:off x="1633728" y="3761727"/>
                            <a:ext cx="1365504" cy="571500"/>
                          </a:xfrm>
                          <a:custGeom>
                            <a:avLst/>
                            <a:gdLst/>
                            <a:ahLst/>
                            <a:cxnLst/>
                            <a:rect l="0" t="0" r="0" b="0"/>
                            <a:pathLst>
                              <a:path w="1365504" h="571500">
                                <a:moveTo>
                                  <a:pt x="0" y="571500"/>
                                </a:moveTo>
                                <a:lnTo>
                                  <a:pt x="1365504" y="571500"/>
                                </a:lnTo>
                                <a:lnTo>
                                  <a:pt x="1365504" y="0"/>
                                </a:lnTo>
                                <a:lnTo>
                                  <a:pt x="0" y="0"/>
                                </a:lnTo>
                                <a:close/>
                              </a:path>
                            </a:pathLst>
                          </a:custGeom>
                          <a:noFill/>
                          <a:ln w="25908" cap="flat" cmpd="sng" algn="ctr">
                            <a:solidFill>
                              <a:srgbClr val="4F81BD"/>
                            </a:solidFill>
                            <a:prstDash val="solid"/>
                            <a:round/>
                          </a:ln>
                          <a:effectLst/>
                        </wps:spPr>
                        <wps:bodyPr/>
                      </wps:wsp>
                      <wps:wsp>
                        <wps:cNvPr id="1537" name="Rectangle 54"/>
                        <wps:cNvSpPr/>
                        <wps:spPr>
                          <a:xfrm>
                            <a:off x="1967611" y="3833804"/>
                            <a:ext cx="970424" cy="169632"/>
                          </a:xfrm>
                          <a:prstGeom prst="rect">
                            <a:avLst/>
                          </a:prstGeom>
                          <a:ln>
                            <a:noFill/>
                          </a:ln>
                        </wps:spPr>
                        <wps:txbx>
                          <w:txbxContent>
                            <w:p w14:paraId="07597A40" w14:textId="77777777" w:rsidR="00150894" w:rsidRDefault="00150894" w:rsidP="00F82206">
                              <w:r>
                                <w:t xml:space="preserve">Dzīvokļu un </w:t>
                              </w:r>
                            </w:p>
                          </w:txbxContent>
                        </wps:txbx>
                        <wps:bodyPr horzOverflow="overflow" vert="horz" lIns="0" tIns="0" rIns="0" bIns="0" rtlCol="0">
                          <a:noAutofit/>
                        </wps:bodyPr>
                      </wps:wsp>
                      <wps:wsp>
                        <wps:cNvPr id="1538" name="Rectangle 55"/>
                        <wps:cNvSpPr/>
                        <wps:spPr>
                          <a:xfrm>
                            <a:off x="1973707" y="4001443"/>
                            <a:ext cx="955879" cy="169632"/>
                          </a:xfrm>
                          <a:prstGeom prst="rect">
                            <a:avLst/>
                          </a:prstGeom>
                          <a:ln>
                            <a:noFill/>
                          </a:ln>
                        </wps:spPr>
                        <wps:txbx>
                          <w:txbxContent>
                            <w:p w14:paraId="1B1A828C" w14:textId="77777777" w:rsidR="00150894" w:rsidRDefault="00150894" w:rsidP="00F82206">
                              <w:r>
                                <w:t xml:space="preserve">dzīvesvietas </w:t>
                              </w:r>
                            </w:p>
                          </w:txbxContent>
                        </wps:txbx>
                        <wps:bodyPr horzOverflow="overflow" vert="horz" lIns="0" tIns="0" rIns="0" bIns="0" rtlCol="0">
                          <a:noAutofit/>
                        </wps:bodyPr>
                      </wps:wsp>
                      <wps:wsp>
                        <wps:cNvPr id="1539" name="Rectangle 56"/>
                        <wps:cNvSpPr/>
                        <wps:spPr>
                          <a:xfrm>
                            <a:off x="1725295" y="4169084"/>
                            <a:ext cx="1569574" cy="169632"/>
                          </a:xfrm>
                          <a:prstGeom prst="rect">
                            <a:avLst/>
                          </a:prstGeom>
                          <a:ln>
                            <a:noFill/>
                          </a:ln>
                        </wps:spPr>
                        <wps:txbx>
                          <w:txbxContent>
                            <w:p w14:paraId="5035C2EB" w14:textId="77777777" w:rsidR="00150894" w:rsidRDefault="00150894" w:rsidP="00F82206">
                              <w:r>
                                <w:t>deklarācijas komisija</w:t>
                              </w:r>
                            </w:p>
                          </w:txbxContent>
                        </wps:txbx>
                        <wps:bodyPr horzOverflow="overflow" vert="horz" lIns="0" tIns="0" rIns="0" bIns="0" rtlCol="0">
                          <a:noAutofit/>
                        </wps:bodyPr>
                      </wps:wsp>
                      <wps:wsp>
                        <wps:cNvPr id="1540" name="Shape 58"/>
                        <wps:cNvSpPr/>
                        <wps:spPr>
                          <a:xfrm>
                            <a:off x="41148" y="2597391"/>
                            <a:ext cx="1341120" cy="502920"/>
                          </a:xfrm>
                          <a:custGeom>
                            <a:avLst/>
                            <a:gdLst/>
                            <a:ahLst/>
                            <a:cxnLst/>
                            <a:rect l="0" t="0" r="0" b="0"/>
                            <a:pathLst>
                              <a:path w="1341120" h="502920">
                                <a:moveTo>
                                  <a:pt x="0" y="502920"/>
                                </a:moveTo>
                                <a:lnTo>
                                  <a:pt x="1341120" y="502920"/>
                                </a:lnTo>
                                <a:lnTo>
                                  <a:pt x="1341120" y="0"/>
                                </a:lnTo>
                                <a:lnTo>
                                  <a:pt x="0" y="0"/>
                                </a:lnTo>
                                <a:close/>
                              </a:path>
                            </a:pathLst>
                          </a:custGeom>
                          <a:noFill/>
                          <a:ln w="25908" cap="flat" cmpd="sng" algn="ctr">
                            <a:solidFill>
                              <a:srgbClr val="4F81BD"/>
                            </a:solidFill>
                            <a:prstDash val="solid"/>
                            <a:round/>
                          </a:ln>
                          <a:effectLst/>
                        </wps:spPr>
                        <wps:bodyPr/>
                      </wps:wsp>
                      <wps:wsp>
                        <wps:cNvPr id="1541" name="Rectangle 59"/>
                        <wps:cNvSpPr/>
                        <wps:spPr>
                          <a:xfrm>
                            <a:off x="262636" y="2719760"/>
                            <a:ext cx="1237832" cy="169632"/>
                          </a:xfrm>
                          <a:prstGeom prst="rect">
                            <a:avLst/>
                          </a:prstGeom>
                          <a:ln>
                            <a:noFill/>
                          </a:ln>
                        </wps:spPr>
                        <wps:txbx>
                          <w:txbxContent>
                            <w:p w14:paraId="08C7EE0A" w14:textId="77777777" w:rsidR="00150894" w:rsidRDefault="00150894" w:rsidP="00F82206">
                              <w:r>
                                <w:t xml:space="preserve">Īpašumu izsoles </w:t>
                              </w:r>
                            </w:p>
                          </w:txbxContent>
                        </wps:txbx>
                        <wps:bodyPr horzOverflow="overflow" vert="horz" lIns="0" tIns="0" rIns="0" bIns="0" rtlCol="0">
                          <a:noAutofit/>
                        </wps:bodyPr>
                      </wps:wsp>
                      <wps:wsp>
                        <wps:cNvPr id="1542" name="Rectangle 60"/>
                        <wps:cNvSpPr/>
                        <wps:spPr>
                          <a:xfrm>
                            <a:off x="469900" y="2859689"/>
                            <a:ext cx="641638" cy="206430"/>
                          </a:xfrm>
                          <a:prstGeom prst="rect">
                            <a:avLst/>
                          </a:prstGeom>
                          <a:ln>
                            <a:noFill/>
                          </a:ln>
                        </wps:spPr>
                        <wps:txbx>
                          <w:txbxContent>
                            <w:p w14:paraId="1D86BCD2" w14:textId="77777777" w:rsidR="00150894" w:rsidRDefault="00150894" w:rsidP="00F82206">
                              <w:r>
                                <w:t>komisija</w:t>
                              </w:r>
                            </w:p>
                          </w:txbxContent>
                        </wps:txbx>
                        <wps:bodyPr horzOverflow="overflow" vert="horz" lIns="0" tIns="0" rIns="0" bIns="0" rtlCol="0">
                          <a:noAutofit/>
                        </wps:bodyPr>
                      </wps:wsp>
                      <wps:wsp>
                        <wps:cNvPr id="1543" name="Shape 62"/>
                        <wps:cNvSpPr/>
                        <wps:spPr>
                          <a:xfrm>
                            <a:off x="50292" y="1893303"/>
                            <a:ext cx="1342644" cy="592836"/>
                          </a:xfrm>
                          <a:custGeom>
                            <a:avLst/>
                            <a:gdLst/>
                            <a:ahLst/>
                            <a:cxnLst/>
                            <a:rect l="0" t="0" r="0" b="0"/>
                            <a:pathLst>
                              <a:path w="1342644" h="592836">
                                <a:moveTo>
                                  <a:pt x="0" y="592836"/>
                                </a:moveTo>
                                <a:lnTo>
                                  <a:pt x="1342644" y="592836"/>
                                </a:lnTo>
                                <a:lnTo>
                                  <a:pt x="1342644" y="0"/>
                                </a:lnTo>
                                <a:lnTo>
                                  <a:pt x="0" y="0"/>
                                </a:lnTo>
                                <a:close/>
                              </a:path>
                            </a:pathLst>
                          </a:custGeom>
                          <a:noFill/>
                          <a:ln w="25908" cap="flat" cmpd="sng" algn="ctr">
                            <a:solidFill>
                              <a:srgbClr val="4F81BD"/>
                            </a:solidFill>
                            <a:prstDash val="solid"/>
                            <a:round/>
                          </a:ln>
                          <a:effectLst/>
                        </wps:spPr>
                        <wps:bodyPr/>
                      </wps:wsp>
                      <wps:wsp>
                        <wps:cNvPr id="1544" name="Rectangle 63"/>
                        <wps:cNvSpPr/>
                        <wps:spPr>
                          <a:xfrm>
                            <a:off x="358902" y="1976048"/>
                            <a:ext cx="1006974" cy="169632"/>
                          </a:xfrm>
                          <a:prstGeom prst="rect">
                            <a:avLst/>
                          </a:prstGeom>
                          <a:ln>
                            <a:noFill/>
                          </a:ln>
                        </wps:spPr>
                        <wps:txbx>
                          <w:txbxContent>
                            <w:p w14:paraId="742D6BDF" w14:textId="77777777" w:rsidR="00150894" w:rsidRDefault="00150894" w:rsidP="00F82206">
                              <w:r>
                                <w:t xml:space="preserve">Apstādījumu </w:t>
                              </w:r>
                            </w:p>
                          </w:txbxContent>
                        </wps:txbx>
                        <wps:bodyPr horzOverflow="overflow" vert="horz" lIns="0" tIns="0" rIns="0" bIns="0" rtlCol="0">
                          <a:noAutofit/>
                        </wps:bodyPr>
                      </wps:wsp>
                      <wps:wsp>
                        <wps:cNvPr id="1545" name="Rectangle 64"/>
                        <wps:cNvSpPr/>
                        <wps:spPr>
                          <a:xfrm>
                            <a:off x="378714" y="2143687"/>
                            <a:ext cx="955693" cy="169632"/>
                          </a:xfrm>
                          <a:prstGeom prst="rect">
                            <a:avLst/>
                          </a:prstGeom>
                          <a:ln>
                            <a:noFill/>
                          </a:ln>
                        </wps:spPr>
                        <wps:txbx>
                          <w:txbxContent>
                            <w:p w14:paraId="736AB280" w14:textId="77777777" w:rsidR="00150894" w:rsidRDefault="00150894" w:rsidP="00F82206">
                              <w:r>
                                <w:t xml:space="preserve">aizsardzības </w:t>
                              </w:r>
                            </w:p>
                          </w:txbxContent>
                        </wps:txbx>
                        <wps:bodyPr horzOverflow="overflow" vert="horz" lIns="0" tIns="0" rIns="0" bIns="0" rtlCol="0">
                          <a:noAutofit/>
                        </wps:bodyPr>
                      </wps:wsp>
                      <wps:wsp>
                        <wps:cNvPr id="1546" name="Rectangle 65"/>
                        <wps:cNvSpPr/>
                        <wps:spPr>
                          <a:xfrm>
                            <a:off x="479298" y="2283617"/>
                            <a:ext cx="641638" cy="206430"/>
                          </a:xfrm>
                          <a:prstGeom prst="rect">
                            <a:avLst/>
                          </a:prstGeom>
                          <a:ln>
                            <a:noFill/>
                          </a:ln>
                        </wps:spPr>
                        <wps:txbx>
                          <w:txbxContent>
                            <w:p w14:paraId="6DCB2F59" w14:textId="77777777" w:rsidR="00150894" w:rsidRDefault="00150894" w:rsidP="00F82206">
                              <w:r>
                                <w:t>komisija</w:t>
                              </w:r>
                            </w:p>
                          </w:txbxContent>
                        </wps:txbx>
                        <wps:bodyPr horzOverflow="overflow" vert="horz" lIns="0" tIns="0" rIns="0" bIns="0" rtlCol="0">
                          <a:noAutofit/>
                        </wps:bodyPr>
                      </wps:wsp>
                      <wps:wsp>
                        <wps:cNvPr id="1547" name="Rectangle 819"/>
                        <wps:cNvSpPr/>
                        <wps:spPr>
                          <a:xfrm>
                            <a:off x="7042208" y="0"/>
                            <a:ext cx="646377" cy="168284"/>
                          </a:xfrm>
                          <a:prstGeom prst="rect">
                            <a:avLst/>
                          </a:prstGeom>
                          <a:ln>
                            <a:noFill/>
                          </a:ln>
                        </wps:spPr>
                        <wps:txbx>
                          <w:txbxContent>
                            <w:p w14:paraId="1F0E5401" w14:textId="77777777" w:rsidR="00150894" w:rsidRDefault="00150894" w:rsidP="00F82206">
                              <w:r>
                                <w:rPr>
                                  <w:sz w:val="18"/>
                                </w:rPr>
                                <w:t>.Pielikums</w:t>
                              </w:r>
                            </w:p>
                          </w:txbxContent>
                        </wps:txbx>
                        <wps:bodyPr horzOverflow="overflow" vert="horz" lIns="0" tIns="0" rIns="0" bIns="0" rtlCol="0">
                          <a:noAutofit/>
                        </wps:bodyPr>
                      </wps:wsp>
                      <wps:wsp>
                        <wps:cNvPr id="1548" name="Rectangle 818"/>
                        <wps:cNvSpPr/>
                        <wps:spPr>
                          <a:xfrm>
                            <a:off x="6984365" y="0"/>
                            <a:ext cx="76018" cy="168284"/>
                          </a:xfrm>
                          <a:prstGeom prst="rect">
                            <a:avLst/>
                          </a:prstGeom>
                          <a:ln>
                            <a:noFill/>
                          </a:ln>
                        </wps:spPr>
                        <wps:txbx>
                          <w:txbxContent>
                            <w:p w14:paraId="7D70C350" w14:textId="77777777" w:rsidR="00150894" w:rsidRDefault="00150894" w:rsidP="00F82206">
                              <w:r>
                                <w:rPr>
                                  <w:sz w:val="18"/>
                                </w:rPr>
                                <w:t>1</w:t>
                              </w:r>
                            </w:p>
                          </w:txbxContent>
                        </wps:txbx>
                        <wps:bodyPr horzOverflow="overflow" vert="horz" lIns="0" tIns="0" rIns="0" bIns="0" rtlCol="0">
                          <a:noAutofit/>
                        </wps:bodyPr>
                      </wps:wsp>
                      <wps:wsp>
                        <wps:cNvPr id="1549" name="Rectangle 67"/>
                        <wps:cNvSpPr/>
                        <wps:spPr>
                          <a:xfrm>
                            <a:off x="4926584" y="159750"/>
                            <a:ext cx="3495980" cy="138287"/>
                          </a:xfrm>
                          <a:prstGeom prst="rect">
                            <a:avLst/>
                          </a:prstGeom>
                          <a:ln>
                            <a:noFill/>
                          </a:ln>
                        </wps:spPr>
                        <wps:txbx>
                          <w:txbxContent>
                            <w:p w14:paraId="60B80337" w14:textId="77777777" w:rsidR="00150894" w:rsidRDefault="00150894" w:rsidP="00F82206">
                              <w:r>
                                <w:rPr>
                                  <w:sz w:val="18"/>
                                </w:rPr>
                                <w:t>Saulkrastu novada pašvaldības lēmējvaras struktūrshēma</w:t>
                              </w:r>
                            </w:p>
                          </w:txbxContent>
                        </wps:txbx>
                        <wps:bodyPr horzOverflow="overflow" vert="horz" lIns="0" tIns="0" rIns="0" bIns="0" rtlCol="0">
                          <a:noAutofit/>
                        </wps:bodyPr>
                      </wps:wsp>
                      <wps:wsp>
                        <wps:cNvPr id="1550" name="Rectangle 68"/>
                        <wps:cNvSpPr/>
                        <wps:spPr>
                          <a:xfrm>
                            <a:off x="6719189" y="296911"/>
                            <a:ext cx="1078270" cy="138286"/>
                          </a:xfrm>
                          <a:prstGeom prst="rect">
                            <a:avLst/>
                          </a:prstGeom>
                          <a:ln>
                            <a:noFill/>
                          </a:ln>
                        </wps:spPr>
                        <wps:txbx>
                          <w:txbxContent>
                            <w:p w14:paraId="1A9DA3B7" w14:textId="77777777" w:rsidR="00150894" w:rsidRDefault="00150894" w:rsidP="00F82206">
                              <w:r>
                                <w:rPr>
                                  <w:sz w:val="18"/>
                                </w:rPr>
                                <w:t>APSTIPRINĀTA</w:t>
                              </w:r>
                            </w:p>
                          </w:txbxContent>
                        </wps:txbx>
                        <wps:bodyPr horzOverflow="overflow" vert="horz" lIns="0" tIns="0" rIns="0" bIns="0" rtlCol="0">
                          <a:noAutofit/>
                        </wps:bodyPr>
                      </wps:wsp>
                      <wps:wsp>
                        <wps:cNvPr id="1551" name="Rectangle 69"/>
                        <wps:cNvSpPr/>
                        <wps:spPr>
                          <a:xfrm>
                            <a:off x="6361049" y="411480"/>
                            <a:ext cx="1589662" cy="168285"/>
                          </a:xfrm>
                          <a:prstGeom prst="rect">
                            <a:avLst/>
                          </a:prstGeom>
                          <a:ln>
                            <a:noFill/>
                          </a:ln>
                        </wps:spPr>
                        <wps:txbx>
                          <w:txbxContent>
                            <w:p w14:paraId="52131FD2" w14:textId="77777777" w:rsidR="00150894" w:rsidRDefault="00150894" w:rsidP="00F82206">
                              <w:r>
                                <w:rPr>
                                  <w:sz w:val="18"/>
                                </w:rPr>
                                <w:t xml:space="preserve">Saulkrastu novada domes </w:t>
                              </w:r>
                            </w:p>
                          </w:txbxContent>
                        </wps:txbx>
                        <wps:bodyPr horzOverflow="overflow" vert="horz" lIns="0" tIns="0" rIns="0" bIns="0" rtlCol="0">
                          <a:noAutofit/>
                        </wps:bodyPr>
                      </wps:wsp>
                      <wps:wsp>
                        <wps:cNvPr id="1552" name="Rectangle 820"/>
                        <wps:cNvSpPr/>
                        <wps:spPr>
                          <a:xfrm>
                            <a:off x="6303137" y="571230"/>
                            <a:ext cx="306774" cy="138287"/>
                          </a:xfrm>
                          <a:prstGeom prst="rect">
                            <a:avLst/>
                          </a:prstGeom>
                          <a:ln>
                            <a:noFill/>
                          </a:ln>
                        </wps:spPr>
                        <wps:txbx>
                          <w:txbxContent>
                            <w:p w14:paraId="3FEFF122" w14:textId="77777777" w:rsidR="00150894" w:rsidRDefault="00150894" w:rsidP="00F82206">
                              <w:r>
                                <w:rPr>
                                  <w:sz w:val="18"/>
                                </w:rPr>
                                <w:t>2019</w:t>
                              </w:r>
                            </w:p>
                          </w:txbxContent>
                        </wps:txbx>
                        <wps:bodyPr horzOverflow="overflow" vert="horz" lIns="0" tIns="0" rIns="0" bIns="0" rtlCol="0">
                          <a:noAutofit/>
                        </wps:bodyPr>
                      </wps:wsp>
                      <wps:wsp>
                        <wps:cNvPr id="1553" name="Rectangle 821"/>
                        <wps:cNvSpPr/>
                        <wps:spPr>
                          <a:xfrm>
                            <a:off x="6534480" y="571230"/>
                            <a:ext cx="1321046" cy="138287"/>
                          </a:xfrm>
                          <a:prstGeom prst="rect">
                            <a:avLst/>
                          </a:prstGeom>
                          <a:ln>
                            <a:noFill/>
                          </a:ln>
                        </wps:spPr>
                        <wps:txbx>
                          <w:txbxContent>
                            <w:p w14:paraId="40803BDD" w14:textId="77777777" w:rsidR="00150894" w:rsidRDefault="00150894" w:rsidP="00F82206">
                              <w:r>
                                <w:rPr>
                                  <w:sz w:val="18"/>
                                </w:rPr>
                                <w:t>.gada 16.oktobra sēdē</w:t>
                              </w:r>
                            </w:p>
                          </w:txbxContent>
                        </wps:txbx>
                        <wps:bodyPr horzOverflow="overflow" vert="horz" lIns="0" tIns="0" rIns="0" bIns="0" rtlCol="0">
                          <a:noAutofit/>
                        </wps:bodyPr>
                      </wps:wsp>
                      <wps:wsp>
                        <wps:cNvPr id="1554" name="Rectangle 71"/>
                        <wps:cNvSpPr/>
                        <wps:spPr>
                          <a:xfrm>
                            <a:off x="6513449" y="685800"/>
                            <a:ext cx="50624" cy="168285"/>
                          </a:xfrm>
                          <a:prstGeom prst="rect">
                            <a:avLst/>
                          </a:prstGeom>
                          <a:ln>
                            <a:noFill/>
                          </a:ln>
                        </wps:spPr>
                        <wps:txbx>
                          <w:txbxContent>
                            <w:p w14:paraId="2184974D" w14:textId="77777777" w:rsidR="00150894" w:rsidRDefault="00150894" w:rsidP="00F82206">
                              <w:r>
                                <w:rPr>
                                  <w:sz w:val="18"/>
                                </w:rPr>
                                <w:t>(</w:t>
                              </w:r>
                            </w:p>
                          </w:txbxContent>
                        </wps:txbx>
                        <wps:bodyPr horzOverflow="overflow" vert="horz" lIns="0" tIns="0" rIns="0" bIns="0" rtlCol="0">
                          <a:noAutofit/>
                        </wps:bodyPr>
                      </wps:wsp>
                      <wps:wsp>
                        <wps:cNvPr id="1555" name="Rectangle 72"/>
                        <wps:cNvSpPr/>
                        <wps:spPr>
                          <a:xfrm>
                            <a:off x="6551549" y="685800"/>
                            <a:ext cx="445720" cy="168285"/>
                          </a:xfrm>
                          <a:prstGeom prst="rect">
                            <a:avLst/>
                          </a:prstGeom>
                          <a:ln>
                            <a:noFill/>
                          </a:ln>
                        </wps:spPr>
                        <wps:txbx>
                          <w:txbxContent>
                            <w:p w14:paraId="6C24E7B4" w14:textId="77777777" w:rsidR="00150894" w:rsidRDefault="00150894" w:rsidP="00F82206">
                              <w:r>
                                <w:rPr>
                                  <w:sz w:val="18"/>
                                </w:rPr>
                                <w:t>prot.Nr</w:t>
                              </w:r>
                            </w:p>
                          </w:txbxContent>
                        </wps:txbx>
                        <wps:bodyPr horzOverflow="overflow" vert="horz" lIns="0" tIns="0" rIns="0" bIns="0" rtlCol="0">
                          <a:noAutofit/>
                        </wps:bodyPr>
                      </wps:wsp>
                      <wps:wsp>
                        <wps:cNvPr id="1556" name="Rectangle 73"/>
                        <wps:cNvSpPr/>
                        <wps:spPr>
                          <a:xfrm>
                            <a:off x="6886829" y="685800"/>
                            <a:ext cx="576456" cy="168285"/>
                          </a:xfrm>
                          <a:prstGeom prst="rect">
                            <a:avLst/>
                          </a:prstGeom>
                          <a:ln>
                            <a:noFill/>
                          </a:ln>
                        </wps:spPr>
                        <wps:txbx>
                          <w:txbxContent>
                            <w:p w14:paraId="64019C8E" w14:textId="77777777" w:rsidR="00150894" w:rsidRDefault="00150894" w:rsidP="00F82206">
                              <w:r>
                                <w:rPr>
                                  <w:sz w:val="18"/>
                                </w:rPr>
                                <w:t xml:space="preserve">.27/2019 </w:t>
                              </w:r>
                            </w:p>
                          </w:txbxContent>
                        </wps:txbx>
                        <wps:bodyPr horzOverflow="overflow" vert="horz" lIns="0" tIns="0" rIns="0" bIns="0" rtlCol="0">
                          <a:noAutofit/>
                        </wps:bodyPr>
                      </wps:wsp>
                      <wps:wsp>
                        <wps:cNvPr id="1557" name="Rectangle 74"/>
                        <wps:cNvSpPr/>
                        <wps:spPr>
                          <a:xfrm>
                            <a:off x="7316597" y="708390"/>
                            <a:ext cx="76010" cy="138287"/>
                          </a:xfrm>
                          <a:prstGeom prst="rect">
                            <a:avLst/>
                          </a:prstGeom>
                          <a:ln>
                            <a:noFill/>
                          </a:ln>
                        </wps:spPr>
                        <wps:txbx>
                          <w:txbxContent>
                            <w:p w14:paraId="24E091D8" w14:textId="77777777" w:rsidR="00150894" w:rsidRDefault="00150894" w:rsidP="00F82206">
                              <w:r>
                                <w:rPr>
                                  <w:sz w:val="18"/>
                                </w:rPr>
                                <w:t>§</w:t>
                              </w:r>
                            </w:p>
                          </w:txbxContent>
                        </wps:txbx>
                        <wps:bodyPr horzOverflow="overflow" vert="horz" lIns="0" tIns="0" rIns="0" bIns="0" rtlCol="0">
                          <a:noAutofit/>
                        </wps:bodyPr>
                      </wps:wsp>
                      <wps:wsp>
                        <wps:cNvPr id="1558" name="Rectangle 75"/>
                        <wps:cNvSpPr/>
                        <wps:spPr>
                          <a:xfrm>
                            <a:off x="7374509" y="685800"/>
                            <a:ext cx="204669" cy="168285"/>
                          </a:xfrm>
                          <a:prstGeom prst="rect">
                            <a:avLst/>
                          </a:prstGeom>
                          <a:ln>
                            <a:noFill/>
                          </a:ln>
                        </wps:spPr>
                        <wps:txbx>
                          <w:txbxContent>
                            <w:p w14:paraId="1BE4DF86" w14:textId="77777777" w:rsidR="00150894" w:rsidRDefault="00150894" w:rsidP="00F82206">
                              <w:r>
                                <w:rPr>
                                  <w:sz w:val="18"/>
                                </w:rPr>
                                <w:t>2)</w:t>
                              </w:r>
                            </w:p>
                          </w:txbxContent>
                        </wps:txbx>
                        <wps:bodyPr horzOverflow="overflow" vert="horz" lIns="0" tIns="0" rIns="0" bIns="0" rtlCol="0">
                          <a:noAutofit/>
                        </wps:bodyPr>
                      </wps:wsp>
                      <wps:wsp>
                        <wps:cNvPr id="1559" name="Shape 77"/>
                        <wps:cNvSpPr/>
                        <wps:spPr>
                          <a:xfrm>
                            <a:off x="1633728" y="3162795"/>
                            <a:ext cx="1365504" cy="553212"/>
                          </a:xfrm>
                          <a:custGeom>
                            <a:avLst/>
                            <a:gdLst/>
                            <a:ahLst/>
                            <a:cxnLst/>
                            <a:rect l="0" t="0" r="0" b="0"/>
                            <a:pathLst>
                              <a:path w="1365504" h="553212">
                                <a:moveTo>
                                  <a:pt x="0" y="553212"/>
                                </a:moveTo>
                                <a:lnTo>
                                  <a:pt x="1365504" y="553212"/>
                                </a:lnTo>
                                <a:lnTo>
                                  <a:pt x="1365504" y="0"/>
                                </a:lnTo>
                                <a:lnTo>
                                  <a:pt x="0" y="0"/>
                                </a:lnTo>
                                <a:close/>
                              </a:path>
                            </a:pathLst>
                          </a:custGeom>
                          <a:noFill/>
                          <a:ln w="25908" cap="flat" cmpd="sng" algn="ctr">
                            <a:solidFill>
                              <a:srgbClr val="4F81BD"/>
                            </a:solidFill>
                            <a:prstDash val="solid"/>
                            <a:round/>
                          </a:ln>
                          <a:effectLst/>
                        </wps:spPr>
                        <wps:bodyPr/>
                      </wps:wsp>
                      <wps:wsp>
                        <wps:cNvPr id="1560" name="Rectangle 78"/>
                        <wps:cNvSpPr/>
                        <wps:spPr>
                          <a:xfrm>
                            <a:off x="1931035" y="3282200"/>
                            <a:ext cx="1070460" cy="206879"/>
                          </a:xfrm>
                          <a:prstGeom prst="rect">
                            <a:avLst/>
                          </a:prstGeom>
                          <a:ln>
                            <a:noFill/>
                          </a:ln>
                        </wps:spPr>
                        <wps:txbx>
                          <w:txbxContent>
                            <w:p w14:paraId="17E70254" w14:textId="77777777" w:rsidR="00150894" w:rsidRDefault="00150894" w:rsidP="00F82206">
                              <w:r>
                                <w:t xml:space="preserve">Apbalvojumu </w:t>
                              </w:r>
                            </w:p>
                          </w:txbxContent>
                        </wps:txbx>
                        <wps:bodyPr horzOverflow="overflow" vert="horz" lIns="0" tIns="0" rIns="0" bIns="0" rtlCol="0">
                          <a:noAutofit/>
                        </wps:bodyPr>
                      </wps:wsp>
                      <wps:wsp>
                        <wps:cNvPr id="1561" name="Rectangle 79"/>
                        <wps:cNvSpPr/>
                        <wps:spPr>
                          <a:xfrm>
                            <a:off x="2074291" y="3450366"/>
                            <a:ext cx="641638" cy="206430"/>
                          </a:xfrm>
                          <a:prstGeom prst="rect">
                            <a:avLst/>
                          </a:prstGeom>
                          <a:ln>
                            <a:noFill/>
                          </a:ln>
                        </wps:spPr>
                        <wps:txbx>
                          <w:txbxContent>
                            <w:p w14:paraId="072C29BF" w14:textId="77777777" w:rsidR="00150894" w:rsidRDefault="00150894" w:rsidP="00F82206">
                              <w:r>
                                <w:t>komisija</w:t>
                              </w:r>
                            </w:p>
                          </w:txbxContent>
                        </wps:txbx>
                        <wps:bodyPr horzOverflow="overflow" vert="horz" lIns="0" tIns="0" rIns="0" bIns="0" rtlCol="0">
                          <a:noAutofit/>
                        </wps:bodyPr>
                      </wps:wsp>
                      <wps:wsp>
                        <wps:cNvPr id="1562" name="Shape 81"/>
                        <wps:cNvSpPr/>
                        <wps:spPr>
                          <a:xfrm>
                            <a:off x="47244" y="3194799"/>
                            <a:ext cx="1345692" cy="403860"/>
                          </a:xfrm>
                          <a:custGeom>
                            <a:avLst/>
                            <a:gdLst/>
                            <a:ahLst/>
                            <a:cxnLst/>
                            <a:rect l="0" t="0" r="0" b="0"/>
                            <a:pathLst>
                              <a:path w="1345692" h="403860">
                                <a:moveTo>
                                  <a:pt x="0" y="403860"/>
                                </a:moveTo>
                                <a:lnTo>
                                  <a:pt x="1345692" y="403860"/>
                                </a:lnTo>
                                <a:lnTo>
                                  <a:pt x="1345692" y="0"/>
                                </a:lnTo>
                                <a:lnTo>
                                  <a:pt x="0" y="0"/>
                                </a:lnTo>
                                <a:close/>
                              </a:path>
                            </a:pathLst>
                          </a:custGeom>
                          <a:noFill/>
                          <a:ln w="25908" cap="flat" cmpd="sng" algn="ctr">
                            <a:solidFill>
                              <a:srgbClr val="4F81BD"/>
                            </a:solidFill>
                            <a:prstDash val="solid"/>
                            <a:round/>
                          </a:ln>
                          <a:effectLst/>
                        </wps:spPr>
                        <wps:bodyPr/>
                      </wps:wsp>
                      <wps:wsp>
                        <wps:cNvPr id="1563" name="Rectangle 82"/>
                        <wps:cNvSpPr/>
                        <wps:spPr>
                          <a:xfrm>
                            <a:off x="224536" y="3267511"/>
                            <a:ext cx="1360907" cy="169632"/>
                          </a:xfrm>
                          <a:prstGeom prst="rect">
                            <a:avLst/>
                          </a:prstGeom>
                          <a:ln>
                            <a:noFill/>
                          </a:ln>
                        </wps:spPr>
                        <wps:txbx>
                          <w:txbxContent>
                            <w:p w14:paraId="6D091992" w14:textId="77777777" w:rsidR="00150894" w:rsidRDefault="00150894" w:rsidP="00F82206">
                              <w:r>
                                <w:t xml:space="preserve">Ārkārtas situāciju </w:t>
                              </w:r>
                            </w:p>
                          </w:txbxContent>
                        </wps:txbx>
                        <wps:bodyPr horzOverflow="overflow" vert="horz" lIns="0" tIns="0" rIns="0" bIns="0" rtlCol="0">
                          <a:noAutofit/>
                        </wps:bodyPr>
                      </wps:wsp>
                      <wps:wsp>
                        <wps:cNvPr id="1564" name="Rectangle 83"/>
                        <wps:cNvSpPr/>
                        <wps:spPr>
                          <a:xfrm>
                            <a:off x="477520" y="3407440"/>
                            <a:ext cx="642785" cy="206430"/>
                          </a:xfrm>
                          <a:prstGeom prst="rect">
                            <a:avLst/>
                          </a:prstGeom>
                          <a:ln>
                            <a:noFill/>
                          </a:ln>
                        </wps:spPr>
                        <wps:txbx>
                          <w:txbxContent>
                            <w:p w14:paraId="19BC9402" w14:textId="77777777" w:rsidR="00150894" w:rsidRDefault="00150894" w:rsidP="00F82206">
                              <w:r>
                                <w:t>komisija</w:t>
                              </w:r>
                            </w:p>
                          </w:txbxContent>
                        </wps:txbx>
                        <wps:bodyPr horzOverflow="overflow" vert="horz" lIns="0" tIns="0" rIns="0" bIns="0" rtlCol="0">
                          <a:noAutofit/>
                        </wps:bodyPr>
                      </wps:wsp>
                      <wps:wsp>
                        <wps:cNvPr id="1565" name="Shape 85"/>
                        <wps:cNvSpPr/>
                        <wps:spPr>
                          <a:xfrm>
                            <a:off x="1609344" y="1910067"/>
                            <a:ext cx="1377696" cy="582168"/>
                          </a:xfrm>
                          <a:custGeom>
                            <a:avLst/>
                            <a:gdLst/>
                            <a:ahLst/>
                            <a:cxnLst/>
                            <a:rect l="0" t="0" r="0" b="0"/>
                            <a:pathLst>
                              <a:path w="1377696" h="582168">
                                <a:moveTo>
                                  <a:pt x="0" y="582168"/>
                                </a:moveTo>
                                <a:lnTo>
                                  <a:pt x="1377696" y="582168"/>
                                </a:lnTo>
                                <a:lnTo>
                                  <a:pt x="1377696" y="0"/>
                                </a:lnTo>
                                <a:lnTo>
                                  <a:pt x="0" y="0"/>
                                </a:lnTo>
                                <a:close/>
                              </a:path>
                            </a:pathLst>
                          </a:custGeom>
                          <a:noFill/>
                          <a:ln w="25908" cap="flat" cmpd="sng" algn="ctr">
                            <a:solidFill>
                              <a:srgbClr val="4F81BD"/>
                            </a:solidFill>
                            <a:prstDash val="solid"/>
                            <a:round/>
                          </a:ln>
                          <a:effectLst/>
                        </wps:spPr>
                        <wps:bodyPr/>
                      </wps:wsp>
                      <wps:wsp>
                        <wps:cNvPr id="1566" name="Rectangle 86"/>
                        <wps:cNvSpPr/>
                        <wps:spPr>
                          <a:xfrm>
                            <a:off x="1922526" y="2071806"/>
                            <a:ext cx="1045388" cy="169632"/>
                          </a:xfrm>
                          <a:prstGeom prst="rect">
                            <a:avLst/>
                          </a:prstGeom>
                          <a:ln>
                            <a:noFill/>
                          </a:ln>
                        </wps:spPr>
                        <wps:txbx>
                          <w:txbxContent>
                            <w:p w14:paraId="372A702D" w14:textId="77777777" w:rsidR="00150894" w:rsidRDefault="00150894" w:rsidP="00F82206">
                              <w:r>
                                <w:t xml:space="preserve">Bērnu tiesību </w:t>
                              </w:r>
                            </w:p>
                          </w:txbxContent>
                        </wps:txbx>
                        <wps:bodyPr horzOverflow="overflow" vert="horz" lIns="0" tIns="0" rIns="0" bIns="0" rtlCol="0">
                          <a:noAutofit/>
                        </wps:bodyPr>
                      </wps:wsp>
                      <wps:wsp>
                        <wps:cNvPr id="1567" name="Rectangle 87"/>
                        <wps:cNvSpPr/>
                        <wps:spPr>
                          <a:xfrm>
                            <a:off x="1701546" y="2239446"/>
                            <a:ext cx="1588035" cy="169632"/>
                          </a:xfrm>
                          <a:prstGeom prst="rect">
                            <a:avLst/>
                          </a:prstGeom>
                          <a:ln>
                            <a:noFill/>
                          </a:ln>
                        </wps:spPr>
                        <wps:txbx>
                          <w:txbxContent>
                            <w:p w14:paraId="0CDB8119" w14:textId="77777777" w:rsidR="00150894" w:rsidRDefault="00150894" w:rsidP="00F82206">
                              <w:r>
                                <w:t>aizsardzības komisija</w:t>
                              </w:r>
                            </w:p>
                          </w:txbxContent>
                        </wps:txbx>
                        <wps:bodyPr horzOverflow="overflow" vert="horz" lIns="0" tIns="0" rIns="0" bIns="0" rtlCol="0">
                          <a:noAutofit/>
                        </wps:bodyPr>
                      </wps:wsp>
                      <wps:wsp>
                        <wps:cNvPr id="1568" name="Shape 88"/>
                        <wps:cNvSpPr/>
                        <wps:spPr>
                          <a:xfrm>
                            <a:off x="3076194" y="1075677"/>
                            <a:ext cx="0" cy="0"/>
                          </a:xfrm>
                          <a:custGeom>
                            <a:avLst/>
                            <a:gdLst/>
                            <a:ahLst/>
                            <a:cxnLst/>
                            <a:rect l="0" t="0" r="0" b="0"/>
                            <a:pathLst>
                              <a:path>
                                <a:moveTo>
                                  <a:pt x="0" y="0"/>
                                </a:moveTo>
                                <a:lnTo>
                                  <a:pt x="0" y="0"/>
                                </a:lnTo>
                              </a:path>
                            </a:pathLst>
                          </a:custGeom>
                          <a:noFill/>
                          <a:ln w="9144" cap="flat" cmpd="sng" algn="ctr">
                            <a:solidFill>
                              <a:srgbClr val="4A7EBB"/>
                            </a:solidFill>
                            <a:prstDash val="solid"/>
                            <a:round/>
                          </a:ln>
                          <a:effectLst/>
                        </wps:spPr>
                        <wps:bodyPr/>
                      </wps:wsp>
                      <wps:wsp>
                        <wps:cNvPr id="1569" name="Shape 89"/>
                        <wps:cNvSpPr/>
                        <wps:spPr>
                          <a:xfrm>
                            <a:off x="1468374" y="1391145"/>
                            <a:ext cx="144399" cy="3175"/>
                          </a:xfrm>
                          <a:custGeom>
                            <a:avLst/>
                            <a:gdLst/>
                            <a:ahLst/>
                            <a:cxnLst/>
                            <a:rect l="0" t="0" r="0" b="0"/>
                            <a:pathLst>
                              <a:path w="144399" h="3175">
                                <a:moveTo>
                                  <a:pt x="0" y="0"/>
                                </a:moveTo>
                                <a:lnTo>
                                  <a:pt x="136017" y="0"/>
                                </a:lnTo>
                                <a:lnTo>
                                  <a:pt x="136017" y="3175"/>
                                </a:lnTo>
                                <a:lnTo>
                                  <a:pt x="144399" y="3175"/>
                                </a:lnTo>
                              </a:path>
                            </a:pathLst>
                          </a:custGeom>
                          <a:noFill/>
                          <a:ln w="9144" cap="flat" cmpd="sng" algn="ctr">
                            <a:solidFill>
                              <a:srgbClr val="4A7EBB"/>
                            </a:solidFill>
                            <a:prstDash val="solid"/>
                            <a:round/>
                          </a:ln>
                          <a:effectLst/>
                        </wps:spPr>
                        <wps:bodyPr/>
                      </wps:wsp>
                      <wps:wsp>
                        <wps:cNvPr id="1570" name="Shape 90"/>
                        <wps:cNvSpPr/>
                        <wps:spPr>
                          <a:xfrm>
                            <a:off x="1381506" y="1540497"/>
                            <a:ext cx="85725" cy="6350"/>
                          </a:xfrm>
                          <a:custGeom>
                            <a:avLst/>
                            <a:gdLst/>
                            <a:ahLst/>
                            <a:cxnLst/>
                            <a:rect l="0" t="0" r="0" b="0"/>
                            <a:pathLst>
                              <a:path w="85725" h="6350">
                                <a:moveTo>
                                  <a:pt x="0" y="6350"/>
                                </a:moveTo>
                                <a:lnTo>
                                  <a:pt x="10541" y="6350"/>
                                </a:lnTo>
                                <a:lnTo>
                                  <a:pt x="10541" y="0"/>
                                </a:lnTo>
                                <a:lnTo>
                                  <a:pt x="85725" y="0"/>
                                </a:lnTo>
                              </a:path>
                            </a:pathLst>
                          </a:custGeom>
                          <a:noFill/>
                          <a:ln w="9144" cap="flat" cmpd="sng" algn="ctr">
                            <a:solidFill>
                              <a:srgbClr val="4A7EBB"/>
                            </a:solidFill>
                            <a:prstDash val="solid"/>
                            <a:round/>
                          </a:ln>
                          <a:effectLst/>
                        </wps:spPr>
                        <wps:bodyPr/>
                      </wps:wsp>
                      <wps:wsp>
                        <wps:cNvPr id="1571" name="Shape 91"/>
                        <wps:cNvSpPr/>
                        <wps:spPr>
                          <a:xfrm>
                            <a:off x="1392174" y="2185149"/>
                            <a:ext cx="82423" cy="3175"/>
                          </a:xfrm>
                          <a:custGeom>
                            <a:avLst/>
                            <a:gdLst/>
                            <a:ahLst/>
                            <a:cxnLst/>
                            <a:rect l="0" t="0" r="0" b="0"/>
                            <a:pathLst>
                              <a:path w="82423" h="3175">
                                <a:moveTo>
                                  <a:pt x="0" y="3175"/>
                                </a:moveTo>
                                <a:lnTo>
                                  <a:pt x="82423" y="3175"/>
                                </a:lnTo>
                                <a:lnTo>
                                  <a:pt x="82423" y="0"/>
                                </a:lnTo>
                                <a:lnTo>
                                  <a:pt x="80899" y="0"/>
                                </a:lnTo>
                              </a:path>
                            </a:pathLst>
                          </a:custGeom>
                          <a:noFill/>
                          <a:ln w="9144" cap="flat" cmpd="sng" algn="ctr">
                            <a:solidFill>
                              <a:srgbClr val="4A7EBB"/>
                            </a:solidFill>
                            <a:prstDash val="solid"/>
                            <a:round/>
                          </a:ln>
                          <a:effectLst/>
                        </wps:spPr>
                        <wps:bodyPr/>
                      </wps:wsp>
                      <wps:wsp>
                        <wps:cNvPr id="1572" name="Shape 92"/>
                        <wps:cNvSpPr/>
                        <wps:spPr>
                          <a:xfrm>
                            <a:off x="1471422" y="2069325"/>
                            <a:ext cx="138049" cy="12700"/>
                          </a:xfrm>
                          <a:custGeom>
                            <a:avLst/>
                            <a:gdLst/>
                            <a:ahLst/>
                            <a:cxnLst/>
                            <a:rect l="0" t="0" r="0" b="0"/>
                            <a:pathLst>
                              <a:path w="138049" h="12700">
                                <a:moveTo>
                                  <a:pt x="0" y="0"/>
                                </a:moveTo>
                                <a:lnTo>
                                  <a:pt x="128270" y="0"/>
                                </a:lnTo>
                                <a:lnTo>
                                  <a:pt x="128270" y="12700"/>
                                </a:lnTo>
                                <a:lnTo>
                                  <a:pt x="138049" y="12700"/>
                                </a:lnTo>
                              </a:path>
                            </a:pathLst>
                          </a:custGeom>
                          <a:noFill/>
                          <a:ln w="9144" cap="flat" cmpd="sng" algn="ctr">
                            <a:solidFill>
                              <a:srgbClr val="4A7EBB"/>
                            </a:solidFill>
                            <a:prstDash val="solid"/>
                            <a:round/>
                          </a:ln>
                          <a:effectLst/>
                        </wps:spPr>
                        <wps:bodyPr/>
                      </wps:wsp>
                      <wps:wsp>
                        <wps:cNvPr id="1573" name="Shape 93"/>
                        <wps:cNvSpPr/>
                        <wps:spPr>
                          <a:xfrm>
                            <a:off x="1482090" y="2768841"/>
                            <a:ext cx="133350" cy="12700"/>
                          </a:xfrm>
                          <a:custGeom>
                            <a:avLst/>
                            <a:gdLst/>
                            <a:ahLst/>
                            <a:cxnLst/>
                            <a:rect l="0" t="0" r="0" b="0"/>
                            <a:pathLst>
                              <a:path w="133350" h="12700">
                                <a:moveTo>
                                  <a:pt x="0" y="0"/>
                                </a:moveTo>
                                <a:lnTo>
                                  <a:pt x="126238" y="0"/>
                                </a:lnTo>
                                <a:lnTo>
                                  <a:pt x="126238" y="12700"/>
                                </a:lnTo>
                                <a:lnTo>
                                  <a:pt x="133350" y="12700"/>
                                </a:lnTo>
                              </a:path>
                            </a:pathLst>
                          </a:custGeom>
                          <a:noFill/>
                          <a:ln w="9144" cap="flat" cmpd="sng" algn="ctr">
                            <a:solidFill>
                              <a:srgbClr val="4A7EBB"/>
                            </a:solidFill>
                            <a:prstDash val="solid"/>
                            <a:round/>
                          </a:ln>
                          <a:effectLst/>
                        </wps:spPr>
                        <wps:bodyPr/>
                      </wps:wsp>
                      <wps:wsp>
                        <wps:cNvPr id="1574" name="Shape 94"/>
                        <wps:cNvSpPr/>
                        <wps:spPr>
                          <a:xfrm>
                            <a:off x="1392174" y="3396729"/>
                            <a:ext cx="76200" cy="0"/>
                          </a:xfrm>
                          <a:custGeom>
                            <a:avLst/>
                            <a:gdLst/>
                            <a:ahLst/>
                            <a:cxnLst/>
                            <a:rect l="0" t="0" r="0" b="0"/>
                            <a:pathLst>
                              <a:path w="76200">
                                <a:moveTo>
                                  <a:pt x="0" y="0"/>
                                </a:moveTo>
                                <a:lnTo>
                                  <a:pt x="38100" y="0"/>
                                </a:lnTo>
                                <a:lnTo>
                                  <a:pt x="38100" y="0"/>
                                </a:lnTo>
                                <a:lnTo>
                                  <a:pt x="76200" y="0"/>
                                </a:lnTo>
                              </a:path>
                            </a:pathLst>
                          </a:custGeom>
                          <a:noFill/>
                          <a:ln w="9144" cap="flat" cmpd="sng" algn="ctr">
                            <a:solidFill>
                              <a:srgbClr val="4A7EBB"/>
                            </a:solidFill>
                            <a:prstDash val="solid"/>
                            <a:round/>
                          </a:ln>
                          <a:effectLst/>
                        </wps:spPr>
                        <wps:bodyPr/>
                      </wps:wsp>
                      <wps:wsp>
                        <wps:cNvPr id="1575" name="Shape 95"/>
                        <wps:cNvSpPr/>
                        <wps:spPr>
                          <a:xfrm>
                            <a:off x="1387602" y="3924033"/>
                            <a:ext cx="85725" cy="12700"/>
                          </a:xfrm>
                          <a:custGeom>
                            <a:avLst/>
                            <a:gdLst/>
                            <a:ahLst/>
                            <a:cxnLst/>
                            <a:rect l="0" t="0" r="0" b="0"/>
                            <a:pathLst>
                              <a:path w="85725" h="12700">
                                <a:moveTo>
                                  <a:pt x="0" y="0"/>
                                </a:moveTo>
                                <a:lnTo>
                                  <a:pt x="5588" y="0"/>
                                </a:lnTo>
                                <a:lnTo>
                                  <a:pt x="5588" y="12700"/>
                                </a:lnTo>
                                <a:lnTo>
                                  <a:pt x="85725" y="12700"/>
                                </a:lnTo>
                              </a:path>
                            </a:pathLst>
                          </a:custGeom>
                          <a:noFill/>
                          <a:ln w="9144" cap="flat" cmpd="sng" algn="ctr">
                            <a:solidFill>
                              <a:srgbClr val="4A7EBB"/>
                            </a:solidFill>
                            <a:prstDash val="solid"/>
                            <a:round/>
                          </a:ln>
                          <a:effectLst/>
                        </wps:spPr>
                        <wps:bodyPr/>
                      </wps:wsp>
                      <wps:wsp>
                        <wps:cNvPr id="1576" name="Shape 96"/>
                        <wps:cNvSpPr/>
                        <wps:spPr>
                          <a:xfrm>
                            <a:off x="1482090" y="3472929"/>
                            <a:ext cx="124333" cy="73025"/>
                          </a:xfrm>
                          <a:custGeom>
                            <a:avLst/>
                            <a:gdLst/>
                            <a:ahLst/>
                            <a:cxnLst/>
                            <a:rect l="0" t="0" r="0" b="0"/>
                            <a:pathLst>
                              <a:path w="124333" h="73025">
                                <a:moveTo>
                                  <a:pt x="0" y="0"/>
                                </a:moveTo>
                                <a:lnTo>
                                  <a:pt x="124333" y="0"/>
                                </a:lnTo>
                                <a:lnTo>
                                  <a:pt x="124333" y="73025"/>
                                </a:lnTo>
                                <a:lnTo>
                                  <a:pt x="120650" y="73025"/>
                                </a:lnTo>
                              </a:path>
                            </a:pathLst>
                          </a:custGeom>
                          <a:noFill/>
                          <a:ln w="9144" cap="flat" cmpd="sng" algn="ctr">
                            <a:solidFill>
                              <a:srgbClr val="4A7EBB"/>
                            </a:solidFill>
                            <a:prstDash val="solid"/>
                            <a:round/>
                          </a:ln>
                          <a:effectLst/>
                        </wps:spPr>
                        <wps:bodyPr/>
                      </wps:wsp>
                      <wps:wsp>
                        <wps:cNvPr id="1577" name="Shape 98"/>
                        <wps:cNvSpPr/>
                        <wps:spPr>
                          <a:xfrm>
                            <a:off x="5776722" y="1816341"/>
                            <a:ext cx="7874" cy="111506"/>
                          </a:xfrm>
                          <a:custGeom>
                            <a:avLst/>
                            <a:gdLst/>
                            <a:ahLst/>
                            <a:cxnLst/>
                            <a:rect l="0" t="0" r="0" b="0"/>
                            <a:pathLst>
                              <a:path w="7874" h="111506">
                                <a:moveTo>
                                  <a:pt x="0" y="0"/>
                                </a:moveTo>
                                <a:lnTo>
                                  <a:pt x="0" y="111506"/>
                                </a:lnTo>
                                <a:lnTo>
                                  <a:pt x="7874" y="111506"/>
                                </a:lnTo>
                                <a:lnTo>
                                  <a:pt x="7874" y="103124"/>
                                </a:lnTo>
                              </a:path>
                            </a:pathLst>
                          </a:custGeom>
                          <a:noFill/>
                          <a:ln w="9144" cap="flat" cmpd="sng" algn="ctr">
                            <a:solidFill>
                              <a:srgbClr val="4A7EBB"/>
                            </a:solidFill>
                            <a:prstDash val="solid"/>
                            <a:round/>
                          </a:ln>
                          <a:effectLst/>
                        </wps:spPr>
                        <wps:bodyPr/>
                      </wps:wsp>
                      <wps:wsp>
                        <wps:cNvPr id="1578" name="Shape 100"/>
                        <wps:cNvSpPr/>
                        <wps:spPr>
                          <a:xfrm>
                            <a:off x="3263646" y="1075677"/>
                            <a:ext cx="180975" cy="3216275"/>
                          </a:xfrm>
                          <a:custGeom>
                            <a:avLst/>
                            <a:gdLst/>
                            <a:ahLst/>
                            <a:cxnLst/>
                            <a:rect l="0" t="0" r="0" b="0"/>
                            <a:pathLst>
                              <a:path w="180975" h="3216275">
                                <a:moveTo>
                                  <a:pt x="0" y="0"/>
                                </a:moveTo>
                                <a:lnTo>
                                  <a:pt x="0" y="3216275"/>
                                </a:lnTo>
                                <a:lnTo>
                                  <a:pt x="180975" y="3216275"/>
                                </a:lnTo>
                              </a:path>
                            </a:pathLst>
                          </a:custGeom>
                          <a:noFill/>
                          <a:ln w="9144" cap="flat" cmpd="sng" algn="ctr">
                            <a:solidFill>
                              <a:srgbClr val="4A7EBB"/>
                            </a:solidFill>
                            <a:prstDash val="solid"/>
                            <a:round/>
                          </a:ln>
                          <a:effectLst/>
                        </wps:spPr>
                        <wps:bodyPr/>
                      </wps:wsp>
                      <wps:wsp>
                        <wps:cNvPr id="1579" name="Shape 101"/>
                        <wps:cNvSpPr/>
                        <wps:spPr>
                          <a:xfrm>
                            <a:off x="3263646" y="2403081"/>
                            <a:ext cx="185547" cy="22225"/>
                          </a:xfrm>
                          <a:custGeom>
                            <a:avLst/>
                            <a:gdLst/>
                            <a:ahLst/>
                            <a:cxnLst/>
                            <a:rect l="0" t="0" r="0" b="0"/>
                            <a:pathLst>
                              <a:path w="185547" h="22225">
                                <a:moveTo>
                                  <a:pt x="0" y="22225"/>
                                </a:moveTo>
                                <a:lnTo>
                                  <a:pt x="185547" y="22225"/>
                                </a:lnTo>
                                <a:lnTo>
                                  <a:pt x="185547" y="0"/>
                                </a:lnTo>
                                <a:lnTo>
                                  <a:pt x="177800" y="0"/>
                                </a:lnTo>
                              </a:path>
                            </a:pathLst>
                          </a:custGeom>
                          <a:noFill/>
                          <a:ln w="9144" cap="flat" cmpd="sng" algn="ctr">
                            <a:solidFill>
                              <a:srgbClr val="4A7EBB"/>
                            </a:solidFill>
                            <a:prstDash val="solid"/>
                            <a:round/>
                          </a:ln>
                          <a:effectLst/>
                        </wps:spPr>
                        <wps:bodyPr/>
                      </wps:wsp>
                      <wps:wsp>
                        <wps:cNvPr id="1580" name="Shape 102"/>
                        <wps:cNvSpPr/>
                        <wps:spPr>
                          <a:xfrm>
                            <a:off x="3263646" y="3288525"/>
                            <a:ext cx="185801" cy="15875"/>
                          </a:xfrm>
                          <a:custGeom>
                            <a:avLst/>
                            <a:gdLst/>
                            <a:ahLst/>
                            <a:cxnLst/>
                            <a:rect l="0" t="0" r="0" b="0"/>
                            <a:pathLst>
                              <a:path w="185801" h="15875">
                                <a:moveTo>
                                  <a:pt x="0" y="0"/>
                                </a:moveTo>
                                <a:lnTo>
                                  <a:pt x="184404" y="0"/>
                                </a:lnTo>
                                <a:lnTo>
                                  <a:pt x="184404" y="15875"/>
                                </a:lnTo>
                                <a:lnTo>
                                  <a:pt x="185801" y="15875"/>
                                </a:lnTo>
                              </a:path>
                            </a:pathLst>
                          </a:custGeom>
                          <a:noFill/>
                          <a:ln w="9144" cap="flat" cmpd="sng" algn="ctr">
                            <a:solidFill>
                              <a:srgbClr val="4A7EBB"/>
                            </a:solidFill>
                            <a:prstDash val="solid"/>
                            <a:round/>
                          </a:ln>
                          <a:effectLst/>
                        </wps:spPr>
                        <wps:bodyPr/>
                      </wps:wsp>
                      <wps:wsp>
                        <wps:cNvPr id="1581" name="Shape 103"/>
                        <wps:cNvSpPr/>
                        <wps:spPr>
                          <a:xfrm>
                            <a:off x="4700778" y="1529829"/>
                            <a:ext cx="228600" cy="7874"/>
                          </a:xfrm>
                          <a:custGeom>
                            <a:avLst/>
                            <a:gdLst/>
                            <a:ahLst/>
                            <a:cxnLst/>
                            <a:rect l="0" t="0" r="0" b="0"/>
                            <a:pathLst>
                              <a:path w="228600" h="7874">
                                <a:moveTo>
                                  <a:pt x="0" y="7874"/>
                                </a:moveTo>
                                <a:lnTo>
                                  <a:pt x="214757" y="7874"/>
                                </a:lnTo>
                                <a:lnTo>
                                  <a:pt x="214757" y="0"/>
                                </a:lnTo>
                                <a:lnTo>
                                  <a:pt x="228600" y="0"/>
                                </a:lnTo>
                              </a:path>
                            </a:pathLst>
                          </a:custGeom>
                          <a:noFill/>
                          <a:ln w="9144" cap="flat" cmpd="sng" algn="ctr">
                            <a:solidFill>
                              <a:srgbClr val="4A7EBB"/>
                            </a:solidFill>
                            <a:prstDash val="solid"/>
                            <a:round/>
                          </a:ln>
                          <a:effectLst/>
                        </wps:spPr>
                        <wps:bodyPr/>
                      </wps:wsp>
                      <wps:wsp>
                        <wps:cNvPr id="1582" name="Shape 104"/>
                        <wps:cNvSpPr/>
                        <wps:spPr>
                          <a:xfrm>
                            <a:off x="3263646" y="1537449"/>
                            <a:ext cx="187325" cy="12700"/>
                          </a:xfrm>
                          <a:custGeom>
                            <a:avLst/>
                            <a:gdLst/>
                            <a:ahLst/>
                            <a:cxnLst/>
                            <a:rect l="0" t="0" r="0" b="0"/>
                            <a:pathLst>
                              <a:path w="187325" h="12700">
                                <a:moveTo>
                                  <a:pt x="0" y="0"/>
                                </a:moveTo>
                                <a:lnTo>
                                  <a:pt x="169164" y="0"/>
                                </a:lnTo>
                                <a:lnTo>
                                  <a:pt x="169164" y="12700"/>
                                </a:lnTo>
                                <a:lnTo>
                                  <a:pt x="187325" y="12700"/>
                                </a:lnTo>
                              </a:path>
                            </a:pathLst>
                          </a:custGeom>
                          <a:noFill/>
                          <a:ln w="9144" cap="flat" cmpd="sng" algn="ctr">
                            <a:solidFill>
                              <a:srgbClr val="4A7EBB"/>
                            </a:solidFill>
                            <a:prstDash val="solid"/>
                            <a:round/>
                          </a:ln>
                          <a:effectLst/>
                        </wps:spPr>
                        <wps:bodyPr/>
                      </wps:wsp>
                      <wps:wsp>
                        <wps:cNvPr id="1583" name="Shape 106"/>
                        <wps:cNvSpPr/>
                        <wps:spPr>
                          <a:xfrm>
                            <a:off x="5452872" y="2775699"/>
                            <a:ext cx="1872996" cy="582168"/>
                          </a:xfrm>
                          <a:custGeom>
                            <a:avLst/>
                            <a:gdLst/>
                            <a:ahLst/>
                            <a:cxnLst/>
                            <a:rect l="0" t="0" r="0" b="0"/>
                            <a:pathLst>
                              <a:path w="1872996" h="582168">
                                <a:moveTo>
                                  <a:pt x="0" y="582168"/>
                                </a:moveTo>
                                <a:lnTo>
                                  <a:pt x="1872996" y="582168"/>
                                </a:lnTo>
                                <a:lnTo>
                                  <a:pt x="1872996" y="0"/>
                                </a:lnTo>
                                <a:lnTo>
                                  <a:pt x="0" y="0"/>
                                </a:lnTo>
                                <a:close/>
                              </a:path>
                            </a:pathLst>
                          </a:custGeom>
                          <a:noFill/>
                          <a:ln w="25908" cap="flat" cmpd="sng" algn="ctr">
                            <a:solidFill>
                              <a:srgbClr val="4F81BD"/>
                            </a:solidFill>
                            <a:prstDash val="solid"/>
                            <a:round/>
                          </a:ln>
                          <a:effectLst/>
                        </wps:spPr>
                        <wps:bodyPr/>
                      </wps:wsp>
                      <wps:wsp>
                        <wps:cNvPr id="1584" name="Rectangle 107"/>
                        <wps:cNvSpPr/>
                        <wps:spPr>
                          <a:xfrm>
                            <a:off x="5781548" y="2853237"/>
                            <a:ext cx="1660575" cy="169632"/>
                          </a:xfrm>
                          <a:prstGeom prst="rect">
                            <a:avLst/>
                          </a:prstGeom>
                          <a:ln>
                            <a:noFill/>
                          </a:ln>
                        </wps:spPr>
                        <wps:txbx>
                          <w:txbxContent>
                            <w:p w14:paraId="480CE211" w14:textId="77777777" w:rsidR="00150894" w:rsidRDefault="00150894" w:rsidP="00F82206">
                              <w:r>
                                <w:t xml:space="preserve">Saulkrastu sadarbības </w:t>
                              </w:r>
                            </w:p>
                          </w:txbxContent>
                        </wps:txbx>
                        <wps:bodyPr horzOverflow="overflow" vert="horz" lIns="0" tIns="0" rIns="0" bIns="0" rtlCol="0">
                          <a:noAutofit/>
                        </wps:bodyPr>
                      </wps:wsp>
                      <wps:wsp>
                        <wps:cNvPr id="1585" name="Rectangle 108"/>
                        <wps:cNvSpPr/>
                        <wps:spPr>
                          <a:xfrm>
                            <a:off x="5549900" y="3020877"/>
                            <a:ext cx="2276880" cy="169632"/>
                          </a:xfrm>
                          <a:prstGeom prst="rect">
                            <a:avLst/>
                          </a:prstGeom>
                          <a:ln>
                            <a:noFill/>
                          </a:ln>
                        </wps:spPr>
                        <wps:txbx>
                          <w:txbxContent>
                            <w:p w14:paraId="6D1F9B58" w14:textId="77777777" w:rsidR="00150894" w:rsidRDefault="00150894" w:rsidP="00F82206">
                              <w:r>
                                <w:t xml:space="preserve">teritorijas Civilās aizsardzības </w:t>
                              </w:r>
                            </w:p>
                          </w:txbxContent>
                        </wps:txbx>
                        <wps:bodyPr horzOverflow="overflow" vert="horz" lIns="0" tIns="0" rIns="0" bIns="0" rtlCol="0">
                          <a:noAutofit/>
                        </wps:bodyPr>
                      </wps:wsp>
                      <wps:wsp>
                        <wps:cNvPr id="1586" name="Rectangle 109"/>
                        <wps:cNvSpPr/>
                        <wps:spPr>
                          <a:xfrm>
                            <a:off x="6147308" y="3160806"/>
                            <a:ext cx="642785" cy="206430"/>
                          </a:xfrm>
                          <a:prstGeom prst="rect">
                            <a:avLst/>
                          </a:prstGeom>
                          <a:ln>
                            <a:noFill/>
                          </a:ln>
                        </wps:spPr>
                        <wps:txbx>
                          <w:txbxContent>
                            <w:p w14:paraId="7E4A147D" w14:textId="77777777" w:rsidR="00150894" w:rsidRDefault="00150894" w:rsidP="00F82206">
                              <w:r>
                                <w:t>komisija</w:t>
                              </w:r>
                            </w:p>
                          </w:txbxContent>
                        </wps:txbx>
                        <wps:bodyPr horzOverflow="overflow" vert="horz" lIns="0" tIns="0" rIns="0" bIns="0" rtlCol="0">
                          <a:noAutofit/>
                        </wps:bodyPr>
                      </wps:wsp>
                      <wps:wsp>
                        <wps:cNvPr id="1587" name="Shape 111"/>
                        <wps:cNvSpPr/>
                        <wps:spPr>
                          <a:xfrm>
                            <a:off x="5057395" y="1078852"/>
                            <a:ext cx="12700" cy="171196"/>
                          </a:xfrm>
                          <a:custGeom>
                            <a:avLst/>
                            <a:gdLst/>
                            <a:ahLst/>
                            <a:cxnLst/>
                            <a:rect l="0" t="0" r="0" b="0"/>
                            <a:pathLst>
                              <a:path w="12700" h="171196">
                                <a:moveTo>
                                  <a:pt x="12700" y="2921"/>
                                </a:moveTo>
                                <a:lnTo>
                                  <a:pt x="12700" y="0"/>
                                </a:lnTo>
                                <a:lnTo>
                                  <a:pt x="0" y="0"/>
                                </a:lnTo>
                                <a:lnTo>
                                  <a:pt x="0" y="171196"/>
                                </a:lnTo>
                              </a:path>
                            </a:pathLst>
                          </a:custGeom>
                          <a:noFill/>
                          <a:ln w="9144" cap="flat" cmpd="sng" algn="ctr">
                            <a:solidFill>
                              <a:srgbClr val="4A7EBB"/>
                            </a:solidFill>
                            <a:prstDash val="solid"/>
                            <a:round/>
                          </a:ln>
                          <a:effectLst/>
                        </wps:spPr>
                        <wps:bodyPr/>
                      </wps:wsp>
                      <wps:wsp>
                        <wps:cNvPr id="1588" name="Shape 113"/>
                        <wps:cNvSpPr/>
                        <wps:spPr>
                          <a:xfrm>
                            <a:off x="16764" y="4304272"/>
                            <a:ext cx="1365504" cy="571500"/>
                          </a:xfrm>
                          <a:custGeom>
                            <a:avLst/>
                            <a:gdLst/>
                            <a:ahLst/>
                            <a:cxnLst/>
                            <a:rect l="0" t="0" r="0" b="0"/>
                            <a:pathLst>
                              <a:path w="1365504" h="571500">
                                <a:moveTo>
                                  <a:pt x="0" y="571500"/>
                                </a:moveTo>
                                <a:lnTo>
                                  <a:pt x="1365504" y="571500"/>
                                </a:lnTo>
                                <a:lnTo>
                                  <a:pt x="1365504" y="0"/>
                                </a:lnTo>
                                <a:lnTo>
                                  <a:pt x="0" y="0"/>
                                </a:lnTo>
                                <a:close/>
                              </a:path>
                            </a:pathLst>
                          </a:custGeom>
                          <a:noFill/>
                          <a:ln w="25908" cap="flat" cmpd="sng" algn="ctr">
                            <a:solidFill>
                              <a:srgbClr val="4F81BD"/>
                            </a:solidFill>
                            <a:prstDash val="solid"/>
                            <a:round/>
                          </a:ln>
                          <a:effectLst/>
                        </wps:spPr>
                        <wps:bodyPr/>
                      </wps:wsp>
                      <wps:wsp>
                        <wps:cNvPr id="1589" name="Rectangle 114"/>
                        <wps:cNvSpPr/>
                        <wps:spPr>
                          <a:xfrm>
                            <a:off x="127254" y="4376983"/>
                            <a:ext cx="1568455" cy="169632"/>
                          </a:xfrm>
                          <a:prstGeom prst="rect">
                            <a:avLst/>
                          </a:prstGeom>
                          <a:ln>
                            <a:noFill/>
                          </a:ln>
                        </wps:spPr>
                        <wps:txbx>
                          <w:txbxContent>
                            <w:p w14:paraId="6E279521" w14:textId="77777777" w:rsidR="00150894" w:rsidRDefault="00150894" w:rsidP="00F82206">
                              <w:r>
                                <w:t xml:space="preserve">Nekustamo īpašumu </w:t>
                              </w:r>
                            </w:p>
                          </w:txbxContent>
                        </wps:txbx>
                        <wps:bodyPr horzOverflow="overflow" vert="horz" lIns="0" tIns="0" rIns="0" bIns="0" rtlCol="0">
                          <a:noAutofit/>
                        </wps:bodyPr>
                      </wps:wsp>
                      <wps:wsp>
                        <wps:cNvPr id="1590" name="Rectangle 115"/>
                        <wps:cNvSpPr/>
                        <wps:spPr>
                          <a:xfrm>
                            <a:off x="194310" y="4544623"/>
                            <a:ext cx="1387946" cy="169632"/>
                          </a:xfrm>
                          <a:prstGeom prst="rect">
                            <a:avLst/>
                          </a:prstGeom>
                          <a:ln>
                            <a:noFill/>
                          </a:ln>
                        </wps:spPr>
                        <wps:txbx>
                          <w:txbxContent>
                            <w:p w14:paraId="7727C3C2" w14:textId="77777777" w:rsidR="00150894" w:rsidRDefault="00150894" w:rsidP="00F82206">
                              <w:r>
                                <w:t xml:space="preserve">apsaimniekošanas </w:t>
                              </w:r>
                            </w:p>
                          </w:txbxContent>
                        </wps:txbx>
                        <wps:bodyPr horzOverflow="overflow" vert="horz" lIns="0" tIns="0" rIns="0" bIns="0" rtlCol="0">
                          <a:noAutofit/>
                        </wps:bodyPr>
                      </wps:wsp>
                      <wps:wsp>
                        <wps:cNvPr id="1591" name="Rectangle 116"/>
                        <wps:cNvSpPr/>
                        <wps:spPr>
                          <a:xfrm>
                            <a:off x="457962" y="4684552"/>
                            <a:ext cx="642785" cy="206429"/>
                          </a:xfrm>
                          <a:prstGeom prst="rect">
                            <a:avLst/>
                          </a:prstGeom>
                          <a:ln>
                            <a:noFill/>
                          </a:ln>
                        </wps:spPr>
                        <wps:txbx>
                          <w:txbxContent>
                            <w:p w14:paraId="1CA11D1A" w14:textId="77777777" w:rsidR="00150894" w:rsidRDefault="00150894" w:rsidP="00F82206">
                              <w:r>
                                <w:t>komisija</w:t>
                              </w:r>
                            </w:p>
                          </w:txbxContent>
                        </wps:txbx>
                        <wps:bodyPr horzOverflow="overflow" vert="horz" lIns="0" tIns="0" rIns="0" bIns="0" rtlCol="0">
                          <a:noAutofit/>
                        </wps:bodyPr>
                      </wps:wsp>
                      <wps:wsp>
                        <wps:cNvPr id="1592" name="Shape 118"/>
                        <wps:cNvSpPr/>
                        <wps:spPr>
                          <a:xfrm>
                            <a:off x="1609344" y="4487151"/>
                            <a:ext cx="1389888" cy="571500"/>
                          </a:xfrm>
                          <a:custGeom>
                            <a:avLst/>
                            <a:gdLst/>
                            <a:ahLst/>
                            <a:cxnLst/>
                            <a:rect l="0" t="0" r="0" b="0"/>
                            <a:pathLst>
                              <a:path w="1389888" h="571500">
                                <a:moveTo>
                                  <a:pt x="0" y="571500"/>
                                </a:moveTo>
                                <a:lnTo>
                                  <a:pt x="1389888" y="571500"/>
                                </a:lnTo>
                                <a:lnTo>
                                  <a:pt x="1389888" y="0"/>
                                </a:lnTo>
                                <a:lnTo>
                                  <a:pt x="0" y="0"/>
                                </a:lnTo>
                                <a:close/>
                              </a:path>
                            </a:pathLst>
                          </a:custGeom>
                          <a:noFill/>
                          <a:ln w="25908" cap="flat" cmpd="sng" algn="ctr">
                            <a:solidFill>
                              <a:srgbClr val="4F81BD"/>
                            </a:solidFill>
                            <a:prstDash val="solid"/>
                            <a:round/>
                          </a:ln>
                          <a:effectLst/>
                        </wps:spPr>
                        <wps:bodyPr/>
                      </wps:wsp>
                      <wps:wsp>
                        <wps:cNvPr id="1593" name="Rectangle 119"/>
                        <wps:cNvSpPr/>
                        <wps:spPr>
                          <a:xfrm>
                            <a:off x="2013966" y="4559609"/>
                            <a:ext cx="818073" cy="169632"/>
                          </a:xfrm>
                          <a:prstGeom prst="rect">
                            <a:avLst/>
                          </a:prstGeom>
                          <a:ln>
                            <a:noFill/>
                          </a:ln>
                        </wps:spPr>
                        <wps:txbx>
                          <w:txbxContent>
                            <w:p w14:paraId="7714C7E0" w14:textId="77777777" w:rsidR="00150894" w:rsidRDefault="00150894" w:rsidP="00F82206">
                              <w:r>
                                <w:t xml:space="preserve">Ilgtermiņa </w:t>
                              </w:r>
                            </w:p>
                          </w:txbxContent>
                        </wps:txbx>
                        <wps:bodyPr horzOverflow="overflow" vert="horz" lIns="0" tIns="0" rIns="0" bIns="0" rtlCol="0">
                          <a:noAutofit/>
                        </wps:bodyPr>
                      </wps:wsp>
                      <wps:wsp>
                        <wps:cNvPr id="1594" name="Rectangle 120"/>
                        <wps:cNvSpPr/>
                        <wps:spPr>
                          <a:xfrm>
                            <a:off x="1966722" y="4727249"/>
                            <a:ext cx="944318" cy="169632"/>
                          </a:xfrm>
                          <a:prstGeom prst="rect">
                            <a:avLst/>
                          </a:prstGeom>
                          <a:ln>
                            <a:noFill/>
                          </a:ln>
                        </wps:spPr>
                        <wps:txbx>
                          <w:txbxContent>
                            <w:p w14:paraId="35221C41" w14:textId="77777777" w:rsidR="00150894" w:rsidRDefault="00150894" w:rsidP="00F82206">
                              <w:r>
                                <w:t xml:space="preserve">ieguldījumu </w:t>
                              </w:r>
                            </w:p>
                          </w:txbxContent>
                        </wps:txbx>
                        <wps:bodyPr horzOverflow="overflow" vert="horz" lIns="0" tIns="0" rIns="0" bIns="0" rtlCol="0">
                          <a:noAutofit/>
                        </wps:bodyPr>
                      </wps:wsp>
                      <wps:wsp>
                        <wps:cNvPr id="1595" name="Rectangle 121"/>
                        <wps:cNvSpPr/>
                        <wps:spPr>
                          <a:xfrm>
                            <a:off x="1754886" y="4894889"/>
                            <a:ext cx="1457688" cy="169632"/>
                          </a:xfrm>
                          <a:prstGeom prst="rect">
                            <a:avLst/>
                          </a:prstGeom>
                          <a:ln>
                            <a:noFill/>
                          </a:ln>
                        </wps:spPr>
                        <wps:txbx>
                          <w:txbxContent>
                            <w:p w14:paraId="144B6C2E" w14:textId="77777777" w:rsidR="00150894" w:rsidRDefault="00150894" w:rsidP="00F82206">
                              <w:r>
                                <w:t>vērtēšanas komisija</w:t>
                              </w:r>
                            </w:p>
                          </w:txbxContent>
                        </wps:txbx>
                        <wps:bodyPr horzOverflow="overflow" vert="horz" lIns="0" tIns="0" rIns="0" bIns="0" rtlCol="0">
                          <a:noAutofit/>
                        </wps:bodyPr>
                      </wps:wsp>
                      <wps:wsp>
                        <wps:cNvPr id="1596" name="Shape 123"/>
                        <wps:cNvSpPr/>
                        <wps:spPr>
                          <a:xfrm>
                            <a:off x="0" y="5000739"/>
                            <a:ext cx="1339596" cy="726948"/>
                          </a:xfrm>
                          <a:custGeom>
                            <a:avLst/>
                            <a:gdLst/>
                            <a:ahLst/>
                            <a:cxnLst/>
                            <a:rect l="0" t="0" r="0" b="0"/>
                            <a:pathLst>
                              <a:path w="1339596" h="726948">
                                <a:moveTo>
                                  <a:pt x="0" y="726948"/>
                                </a:moveTo>
                                <a:lnTo>
                                  <a:pt x="1339596" y="726948"/>
                                </a:lnTo>
                                <a:lnTo>
                                  <a:pt x="1339596" y="0"/>
                                </a:lnTo>
                                <a:lnTo>
                                  <a:pt x="0" y="0"/>
                                </a:lnTo>
                                <a:close/>
                              </a:path>
                            </a:pathLst>
                          </a:custGeom>
                          <a:noFill/>
                          <a:ln w="25908" cap="flat" cmpd="sng" algn="ctr">
                            <a:solidFill>
                              <a:srgbClr val="4F81BD"/>
                            </a:solidFill>
                            <a:prstDash val="solid"/>
                            <a:round/>
                          </a:ln>
                          <a:effectLst/>
                        </wps:spPr>
                        <wps:bodyPr/>
                      </wps:wsp>
                      <wps:wsp>
                        <wps:cNvPr id="1597" name="Rectangle 124"/>
                        <wps:cNvSpPr/>
                        <wps:spPr>
                          <a:xfrm>
                            <a:off x="236347" y="5319450"/>
                            <a:ext cx="1150002" cy="169632"/>
                          </a:xfrm>
                          <a:prstGeom prst="rect">
                            <a:avLst/>
                          </a:prstGeom>
                          <a:ln>
                            <a:noFill/>
                          </a:ln>
                        </wps:spPr>
                        <wps:txbx>
                          <w:txbxContent>
                            <w:p w14:paraId="0FC0D88E" w14:textId="77777777" w:rsidR="00150894" w:rsidRDefault="00150894" w:rsidP="00F82206">
                              <w:r>
                                <w:t>Ētikas komisija</w:t>
                              </w:r>
                            </w:p>
                          </w:txbxContent>
                        </wps:txbx>
                        <wps:bodyPr horzOverflow="overflow" vert="horz" lIns="0" tIns="0" rIns="0" bIns="0" rtlCol="0">
                          <a:noAutofit/>
                        </wps:bodyPr>
                      </wps:wsp>
                      <wps:wsp>
                        <wps:cNvPr id="1598" name="Shape 125"/>
                        <wps:cNvSpPr/>
                        <wps:spPr>
                          <a:xfrm>
                            <a:off x="1480566" y="2616441"/>
                            <a:ext cx="0" cy="2906649"/>
                          </a:xfrm>
                          <a:custGeom>
                            <a:avLst/>
                            <a:gdLst/>
                            <a:ahLst/>
                            <a:cxnLst/>
                            <a:rect l="0" t="0" r="0" b="0"/>
                            <a:pathLst>
                              <a:path h="2906649">
                                <a:moveTo>
                                  <a:pt x="0" y="0"/>
                                </a:moveTo>
                                <a:lnTo>
                                  <a:pt x="0" y="2906649"/>
                                </a:lnTo>
                              </a:path>
                            </a:pathLst>
                          </a:custGeom>
                          <a:noFill/>
                          <a:ln w="9144" cap="flat" cmpd="sng" algn="ctr">
                            <a:solidFill>
                              <a:srgbClr val="4A7EBB"/>
                            </a:solidFill>
                            <a:prstDash val="solid"/>
                            <a:round/>
                          </a:ln>
                          <a:effectLst/>
                        </wps:spPr>
                        <wps:bodyPr/>
                      </wps:wsp>
                      <wps:wsp>
                        <wps:cNvPr id="1599" name="Shape 127"/>
                        <wps:cNvSpPr/>
                        <wps:spPr>
                          <a:xfrm>
                            <a:off x="1594104" y="5230864"/>
                            <a:ext cx="1405128" cy="359664"/>
                          </a:xfrm>
                          <a:custGeom>
                            <a:avLst/>
                            <a:gdLst/>
                            <a:ahLst/>
                            <a:cxnLst/>
                            <a:rect l="0" t="0" r="0" b="0"/>
                            <a:pathLst>
                              <a:path w="1405128" h="359664">
                                <a:moveTo>
                                  <a:pt x="0" y="359664"/>
                                </a:moveTo>
                                <a:lnTo>
                                  <a:pt x="1405128" y="359664"/>
                                </a:lnTo>
                                <a:lnTo>
                                  <a:pt x="1405128" y="0"/>
                                </a:lnTo>
                                <a:lnTo>
                                  <a:pt x="0" y="0"/>
                                </a:lnTo>
                                <a:close/>
                              </a:path>
                            </a:pathLst>
                          </a:custGeom>
                          <a:noFill/>
                          <a:ln w="25908" cap="flat" cmpd="sng" algn="ctr">
                            <a:solidFill>
                              <a:srgbClr val="4F81BD"/>
                            </a:solidFill>
                            <a:prstDash val="solid"/>
                            <a:round/>
                          </a:ln>
                          <a:effectLst/>
                        </wps:spPr>
                        <wps:bodyPr/>
                      </wps:wsp>
                      <wps:wsp>
                        <wps:cNvPr id="1600" name="Rectangle 128"/>
                        <wps:cNvSpPr/>
                        <wps:spPr>
                          <a:xfrm>
                            <a:off x="1809115" y="5365424"/>
                            <a:ext cx="1296199" cy="169632"/>
                          </a:xfrm>
                          <a:prstGeom prst="rect">
                            <a:avLst/>
                          </a:prstGeom>
                          <a:ln>
                            <a:noFill/>
                          </a:ln>
                        </wps:spPr>
                        <wps:txbx>
                          <w:txbxContent>
                            <w:p w14:paraId="695CA988" w14:textId="77777777" w:rsidR="00150894" w:rsidRDefault="00150894" w:rsidP="00F82206">
                              <w:r>
                                <w:t>Budžeta komisija</w:t>
                              </w:r>
                            </w:p>
                          </w:txbxContent>
                        </wps:txbx>
                        <wps:bodyPr horzOverflow="overflow" vert="horz" lIns="0" tIns="0" rIns="0" bIns="0" rtlCol="0">
                          <a:noAutofit/>
                        </wps:bodyPr>
                      </wps:wsp>
                      <wps:wsp>
                        <wps:cNvPr id="1601" name="Shape 129"/>
                        <wps:cNvSpPr/>
                        <wps:spPr>
                          <a:xfrm>
                            <a:off x="6389370" y="2492997"/>
                            <a:ext cx="0" cy="281051"/>
                          </a:xfrm>
                          <a:custGeom>
                            <a:avLst/>
                            <a:gdLst/>
                            <a:ahLst/>
                            <a:cxnLst/>
                            <a:rect l="0" t="0" r="0" b="0"/>
                            <a:pathLst>
                              <a:path h="281051">
                                <a:moveTo>
                                  <a:pt x="0" y="0"/>
                                </a:moveTo>
                                <a:lnTo>
                                  <a:pt x="0" y="281051"/>
                                </a:lnTo>
                              </a:path>
                            </a:pathLst>
                          </a:custGeom>
                          <a:noFill/>
                          <a:ln w="9144" cap="flat" cmpd="sng" algn="ctr">
                            <a:solidFill>
                              <a:srgbClr val="4A7EBB"/>
                            </a:solidFill>
                            <a:prstDash val="solid"/>
                            <a:round/>
                          </a:ln>
                          <a:effectLst/>
                        </wps:spPr>
                        <wps:bodyPr/>
                      </wps:wsp>
                      <wps:wsp>
                        <wps:cNvPr id="1602" name="Shape 130"/>
                        <wps:cNvSpPr/>
                        <wps:spPr>
                          <a:xfrm>
                            <a:off x="1347978" y="5193525"/>
                            <a:ext cx="131826" cy="330200"/>
                          </a:xfrm>
                          <a:custGeom>
                            <a:avLst/>
                            <a:gdLst/>
                            <a:ahLst/>
                            <a:cxnLst/>
                            <a:rect l="0" t="0" r="0" b="0"/>
                            <a:pathLst>
                              <a:path w="131826" h="330200">
                                <a:moveTo>
                                  <a:pt x="0" y="330200"/>
                                </a:moveTo>
                                <a:lnTo>
                                  <a:pt x="131826" y="330200"/>
                                </a:lnTo>
                                <a:lnTo>
                                  <a:pt x="131826" y="0"/>
                                </a:lnTo>
                              </a:path>
                            </a:pathLst>
                          </a:custGeom>
                          <a:noFill/>
                          <a:ln w="9144" cap="flat" cmpd="sng" algn="ctr">
                            <a:solidFill>
                              <a:srgbClr val="4A7EBB"/>
                            </a:solidFill>
                            <a:prstDash val="solid"/>
                            <a:round/>
                          </a:ln>
                          <a:effectLst/>
                        </wps:spPr>
                        <wps:bodyPr/>
                      </wps:wsp>
                      <wps:wsp>
                        <wps:cNvPr id="1603" name="Shape 131"/>
                        <wps:cNvSpPr/>
                        <wps:spPr>
                          <a:xfrm>
                            <a:off x="1480566" y="5409934"/>
                            <a:ext cx="117729" cy="30099"/>
                          </a:xfrm>
                          <a:custGeom>
                            <a:avLst/>
                            <a:gdLst/>
                            <a:ahLst/>
                            <a:cxnLst/>
                            <a:rect l="0" t="0" r="0" b="0"/>
                            <a:pathLst>
                              <a:path w="117729" h="30099">
                                <a:moveTo>
                                  <a:pt x="0" y="30099"/>
                                </a:moveTo>
                                <a:lnTo>
                                  <a:pt x="117729" y="30099"/>
                                </a:lnTo>
                                <a:lnTo>
                                  <a:pt x="117729" y="0"/>
                                </a:lnTo>
                                <a:lnTo>
                                  <a:pt x="112649" y="0"/>
                                </a:lnTo>
                              </a:path>
                            </a:pathLst>
                          </a:custGeom>
                          <a:noFill/>
                          <a:ln w="9144" cap="flat" cmpd="sng" algn="ctr">
                            <a:solidFill>
                              <a:srgbClr val="4A7EBB"/>
                            </a:solidFill>
                            <a:prstDash val="solid"/>
                            <a:round/>
                          </a:ln>
                          <a:effectLst/>
                        </wps:spPr>
                        <wps:bodyPr/>
                      </wps:wsp>
                      <wps:wsp>
                        <wps:cNvPr id="1604" name="Shape 132"/>
                        <wps:cNvSpPr/>
                        <wps:spPr>
                          <a:xfrm>
                            <a:off x="1381506" y="2849613"/>
                            <a:ext cx="98425" cy="88900"/>
                          </a:xfrm>
                          <a:custGeom>
                            <a:avLst/>
                            <a:gdLst/>
                            <a:ahLst/>
                            <a:cxnLst/>
                            <a:rect l="0" t="0" r="0" b="0"/>
                            <a:pathLst>
                              <a:path w="98425" h="88900">
                                <a:moveTo>
                                  <a:pt x="0" y="0"/>
                                </a:moveTo>
                                <a:lnTo>
                                  <a:pt x="5715" y="0"/>
                                </a:lnTo>
                                <a:lnTo>
                                  <a:pt x="5715" y="88900"/>
                                </a:lnTo>
                                <a:lnTo>
                                  <a:pt x="98425" y="88900"/>
                                </a:lnTo>
                              </a:path>
                            </a:pathLst>
                          </a:custGeom>
                          <a:noFill/>
                          <a:ln w="9144" cap="flat" cmpd="sng" algn="ctr">
                            <a:solidFill>
                              <a:srgbClr val="4A7EBB"/>
                            </a:solidFill>
                            <a:prstDash val="solid"/>
                            <a:round/>
                          </a:ln>
                          <a:effectLst/>
                        </wps:spPr>
                        <wps:bodyPr/>
                      </wps:wsp>
                      <wps:wsp>
                        <wps:cNvPr id="1605" name="Shape 133"/>
                        <wps:cNvSpPr/>
                        <wps:spPr>
                          <a:xfrm>
                            <a:off x="1474470" y="4771377"/>
                            <a:ext cx="134874" cy="0"/>
                          </a:xfrm>
                          <a:custGeom>
                            <a:avLst/>
                            <a:gdLst/>
                            <a:ahLst/>
                            <a:cxnLst/>
                            <a:rect l="0" t="0" r="0" b="0"/>
                            <a:pathLst>
                              <a:path w="134874">
                                <a:moveTo>
                                  <a:pt x="0" y="0"/>
                                </a:moveTo>
                                <a:lnTo>
                                  <a:pt x="134874" y="0"/>
                                </a:lnTo>
                              </a:path>
                            </a:pathLst>
                          </a:custGeom>
                          <a:noFill/>
                          <a:ln w="9144" cap="flat" cmpd="sng" algn="ctr">
                            <a:solidFill>
                              <a:srgbClr val="4A7EBB"/>
                            </a:solidFill>
                            <a:prstDash val="solid"/>
                            <a:round/>
                          </a:ln>
                          <a:effectLst/>
                        </wps:spPr>
                        <wps:bodyPr/>
                      </wps:wsp>
                      <wps:wsp>
                        <wps:cNvPr id="1606" name="Shape 134"/>
                        <wps:cNvSpPr/>
                        <wps:spPr>
                          <a:xfrm>
                            <a:off x="1474470" y="1075677"/>
                            <a:ext cx="6350" cy="1681099"/>
                          </a:xfrm>
                          <a:custGeom>
                            <a:avLst/>
                            <a:gdLst/>
                            <a:ahLst/>
                            <a:cxnLst/>
                            <a:rect l="0" t="0" r="0" b="0"/>
                            <a:pathLst>
                              <a:path w="6350" h="1681099">
                                <a:moveTo>
                                  <a:pt x="0" y="0"/>
                                </a:moveTo>
                                <a:lnTo>
                                  <a:pt x="6350" y="1681099"/>
                                </a:lnTo>
                              </a:path>
                            </a:pathLst>
                          </a:custGeom>
                          <a:noFill/>
                          <a:ln w="9144" cap="flat" cmpd="sng" algn="ctr">
                            <a:solidFill>
                              <a:srgbClr val="4A7EBB"/>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305F88A" id="Grupa 2" o:spid="_x0000_s1026" style="position:absolute;left:0;text-align:left;margin-left:593.8pt;margin-top:0;width:645pt;height:443pt;z-index:251662336;mso-position-horizontal:right;mso-position-horizontal-relative:margin;mso-position-vertical:bottom;mso-position-vertical-relative:margin" coordsize="84225,5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tklBoAAOUGAQAOAAAAZHJzL2Uyb0RvYy54bWzsXW2P4zaS/n7A/QfD3y8t6l2NdBabzCY4&#10;ILgNbnM/wON2v+DctmF7pif36+8pFoukKGkizbqlxsr5MHLalFxiFaueemHx+798edkuPm+Op+f9&#10;7m6pvouWi81uvb9/3j3eLf/n95//o1wuTufV7n613e82d8s/NqflX37493/7/vVwu4n3T/vt/ea4&#10;wEN2p9vXw93y6Xw+3N7cnNZPm5fV6bv9YbPDlw/748vqjP89Pt7cH1evePrL9iaOovzmdX+8Pxz3&#10;683phL9+4C+XP+jnPzxs1ue/PzycNufF9m4J2s7636P+9yP9e/PD96vbx+Pq8PS8NmSsvoGKl9Xz&#10;Dj9qH/VhdV4tPh2fG496eV4f96f9w/m79f7lZv/w8Lze6HfA26goeJtfjvtPB/0uj7evjwc7TZja&#10;YJ6++bHr//r823HxfA/epZVaLnarF3Dpl+Onw2oR0+y8Hh5vMeiX4+Efh9+O/Ir4+Ot+/b8nfH0T&#10;fk///+gGf3k4vtBNeNPFFz3tf9hp33w5L9b4Y6WSKI/S5WKN77I8zlVkGLN+Avca962f/mbuLNM4&#10;znK5s4iLvCyI6JvVLf+wJs+S83qAkJ3cPJ7+uXn8x9PqsNHsOdEUuXmMZR71iEXJ86gH0STqWT3d&#10;nsx8BlNUxFVV5csF5iLJVV4mdPfqViYrzaukisEpmqxCpUWW1954dbv+dDr/stnraV99/vV01vc/&#10;3sun1ZN8Wn/ZyccjVspX18hhdab7iBT6uHi9W1pSniwl9PXL/vPm970eeHa8q5Hqhmx3/lD7xPDd&#10;ZJhcD/rJ/nAtMeC7jJArj8TSxyPDMevt/rTB7OA2eif7Qb8n/ujP5G7/8/N2q6dyu6O3j7MqgnJb&#10;r6C1HrarMz6+HLCOTrvH5WK1fYQ6XJ+PWimc9tvne7qdJuV0fPz40/a4+LyCSkp/LtWPHwwDa8MO&#10;x9P5w+r0xOP0VywI0Am7eyZ6u6MHbrSaY0ZC3kWw6NPH/f0fWt703yH6tJ7HWQOJrIH/hmStdo/b&#10;zaKiF6Dfx2L583UQQyGmCjMMxmWqLHhlu4UQJ3FSVGbtx3mcxVmwEGgKaSEs6MPdkkRcs0MWBbHd&#10;DKF55Nm0fNaypBWcP6PnLx+/mLfgyV087Y//93dYwIftHlIB2deflmQU8aP07XKx/c8ddA3ZH/lw&#10;lA8f5cPxvP1pr60UEbPb//XTef/wTItXM49/zfzPqJzEFLNVcJwsY2Mb+vIyV0Va8CIs8iIptUp0&#10;vExUEeUV67RYZUWsvwcHRDcKny7NSrZ8Ipdz4WjWxtFUZqHf6ixhdyMsctLULRyFhOQF7CBZqfE5&#10;aqVzLhwFXmiuUY0ceuvbJC3SOO1eo0VZFQZ2jM9Q+ypzYWghDGUIqaxE91qdWRonlWIQqaoYIFnb&#10;Xqdw8ccqKS1wVhkjbk/j+thHDCbcm8ujSEsKUGRWaErIADqI6CM4M4DhjxtSB3v2iYQc+Il8gwyT&#10;Kz/ZHx4ixPrIK4pk8DgeigT8C/Wasrqg31IoYhXHbKhilcdlrmGitxSKIk8KrDcyVSqv8kSvNW8p&#10;vCn4sGZ3LpoNMI9ZajSbZkdvK4UgRZUSsCBmxWmWA4NgcfvsVClpMw4m+KtfsOR4mg0+ryblcppN&#10;nthTs3nDr5rNulIceCGR4zUnLtaIXpUWi4Zm05Gc3kshQ3CoIkmnpZCWaV6Gmi1XaRIbt2p8zWYX&#10;9jw0WxbZ8KnRbMPifkmKKEdu2BlHVRTrUKan2RDvSOE5a82WZ1VZhYZqPM0mpECzGUq6MVuN1E7M&#10;Jk+EMNduEAQmV4PZvOFXzfa+NJuNfrt4kRoW+kuyssgNZlNpVJa51ozeUkgS/NW4L+NrNqun56LZ&#10;WoK5ZWxnoRcOTxNAtwwsI2uVFXkWBTzNofMmQ+Fa1TpE8K8e1M0o2xbCj5INTm/8kZR5gv++wlEA&#10;9dyEjMZfpNb6zmWRtkZ1LQjrtUgBMHIFZd25SFWWlZJzGZ+l1orMhaU2rMuIcmDWJUlTMJN95TjK&#10;VFGFUcA4LRXyxxpRFlGWc5jRC32MiCgNKZRLZkq6EWWN1G5EaZ4Ig1O7QZCkXAVRuuFXRPm+EKUN&#10;hjtECXQIt72/rcqyKiNJhzDEKirSKgwbUby8gAqdJgqotMjNCYC0RHZjGwvtZ6yyvFCF4WlcZApY&#10;pB4KTBD+S4x6G99aKSUiOhdzZUO73jodCEBKVH2YIEicIhmU6xiH8/xy1EYJpoyjPE1EV0t0902D&#10;9S4NNxOWQi+1+AkWWvdbp0UaVZg5rXtR25fyLDqeTgsqXT5pLjy1cUq3TEteR/3taZmVChGATp7m&#10;KQpEplO91pLMhactQbcSof8hGAkRmrRC5VU3TxGhmY6l1pDMhaU26Gacv4FaF6nHhMAPIV7UeqBI&#10;K0BHKBGJSC3rQmIEVFO9aKZx/gwp5PwxJV9x/nxSu50/80Ry/vwbxOmTqzh/brgAChkhVx7J+Zlw&#10;zLWQGJbjTYrpM9USqRyo2BLsKaiQHKWlkEQoh8o0MvcAyMTOn42kz0W1tYQqBwOQGFkijlSiEDxW&#10;pV6Tjqc5OJ5KveL4jsLcEgpUbNhIKCTWA+7rKACDgGe0TlN49Hy/4+nEjoI1wHNZpi1xt5Kr43o7&#10;CmBokZggTStPJ037ubz0XFjaEnYrOW7Wm6XI+2EhGnPatkzzSfN+sTYE9DZz4akNu7GjMJSdaWrr&#10;/pMSOrfhKKiyLDCr2lEoiypJtSKcxFEQUuAoGEq6HYUaqZ2OgjwRNqd2g8B+uRpHwRseOgH1kVdH&#10;Ydxa8YwkNEQgiY0D9QQgyH5HRrMhZKnyIKNQlLBlk1U0YNeviefMRLPRNucGS20cqB9L86hQJWPK&#10;NCqqslEvrrCNl7Y9TZP4cyn9ufC0JVKJMNWQQGWSpdj5DXAKnZ3GqqrKoJRMJdj2I1s6xs8Sudz0&#10;XHhqQ5Uuo5BYD7jfOgWuUBH78ylFK7m80Pl+oT/PMSAPhLxp4s+lpufC0pawWznYnCryFXidZkhH&#10;YEnWE/STVpNxv4AZOQp44YY5LYfq3hLLlOpkSPe28XRi589akrms09a42zCMlMLnK03LmXaeTlma&#10;7aqS58JSG3Zjfx7gdAg6yqLY1Hyq1l1EiMLlSPVpvJvlZZpNt4tISIE3byjp9uZrpHZ68/JEaKfa&#10;DeKby9V4897wqzf/rmo+qQ4hdP2QGhiyEFBJViGrRJZKwWHIGtsj4ctXshLGLw/kHjdzgh9BnDId&#10;VsKLvftczUn8xEfFbpbzEBR28WP7vmi2qkLaAfLiuQjjVbMLKVqzaUq+ptk8Urs1m3k5rdm8G0Sj&#10;yVU0mxt+1WzvSrORSmpotmFxSlVWCnvoWLUlRaQaiVIFbYeM+FRBLVt4NhPIhvlv8nQYCEeYCt3s&#10;2FmGckNrU71unXrLU4SjYRUpTjl+TMuVZ8yFpTZOaVD4sHiWb62wCRL5syCVULNWKVreTdiBybNW&#10;hpJua1UjtY+1qt0gVkquV2tF+OT99vHMaH9vw1rZQpheoV1VZOgch+VEiqsoAMqDPR3okoO0jKlE&#10;nUC1WbdiLqrNxnZZtWXDAgzQXKa1XEKdPBvlAgka0SCooA1VmkYpRxingeGGFMBwQ8lXFJtPardi&#10;M0+ELNfeTRSaXEWxueFXGP6+YHhLMJzrgnsXQsXUhIQr7FFAnKSN/YcxtqdlUKDTpJZdpd5c9JqN&#10;hRu9NjTAkCTUeZjsFJV5oJ18kK5K8kx3ziB+1hpLyubDEQMMhhQKMFymaaa8XPhuotHkajUbzwWG&#10;XzXb+9JsNn/gsvFovDMkdKqqHAuAndEE9aEl+sXgfueMVkWEosHJNJtd2HPRbC3RcFTgDmMp6rAj&#10;UzQTobU+h189liIZXyBEO5GxsgI6F5baaLi3Sm32uqdjhUMPKpOLRwIDdWz1VYreLlVWTLdMrYTO&#10;hKdURsjOsgEgwxxldOtBabV2k+ExA1IG3MTeGKR0eYXqLK8Y3gnghyGF4AflmyN9sIbzmhgkgFZC&#10;EzyAUzFuSIgnzBPDG2SYXAV+uOEyCzJCrj4N4Zjrhk14OW+zYZNi2GHEiNvP93esUP0nW5cRLyrC&#10;UDhSf6jENiGG8TO3rmRqLnoNUx2ylHnSm6Uo2JVexXGZVag3qiu3ibMbNrg/F47asC5bKm6z05ub&#10;Xo1RWWF7fSO34dcYoafElCFAQwpZKqakOwRoBvyppeICKrJU/ruJ3ZGrtVR2eGiF6iPZWoZjrpbq&#10;7SyVjYM7CM47fnovBNqDHkE7Qha0neKtcc6pojxuNSECtwB0LnqtJaqL8yGHOMqAFjg2gWE4+ueb&#10;EyUdS6mPILoHTuUnz620IrVBXW+RWseyl5+cFjjtyDhWZItUENedFnu48t65rNGW+GTpduL3YimF&#10;H2M6fhOKV1tMtz7z1D/Op4w5KOKlH990o5CrUZ0LN1tCkyWO7RyicrG3C4qWA1kBN+H70RmgHJQc&#10;nZm6UIHAwFyY2RKU5Px+b0SEFnIotWb7qRDG4uICtzxxDACOLjFRLOwPi4MTm92ZrG9y1qcrOp4J&#10;SzH/Td994PJEDAYlpwyJqhy1p3XfHRvCcHaAz9Kw8PptVa7Fd3NhaUuEDafnDtK4QEFRyixFJDUN&#10;u2ehfhh9dm2EDatUQ67RrKgFeHNhaUuEDa2QB/I0SlCbpZcpagJQnVJfpgkqjK0rOr7itbmtubDU&#10;htic41K6Fh69YG6eoScrGUuKNbWwVKHxXUQeksZH4/N0bmFTOr8oDITjUORBmhd96tFnV7MUxYEl&#10;l307fEQtz/ErFvCOq3ctMJjLIm2JF+F00WEMzXCuVTdDU10APxlHLS6YC0db4kWFrRfqp3VR1UnN&#10;s0nrti7RIsfBs1Nx1FVrz4WjLfEi4Jgha7RAhwP4opqjRVSi2XMdGlGUwfdftF0bC+y6quO5MLQl&#10;ZISWIsMYWqC/efcSjYGK4BJNZEa5pcKM4kao7zC4iNPJ3Oind8wIGxtd5TV2zhUoaoM0OFCkpDiZ&#10;YFGWAfVO2LTCq7xmSr6SUPZJ7S59Mk8M303Sw3KVhLIbrtUY9JSMkOu19OkI+bkhARzzUG86uKjh&#10;HlhI3Qt7YHecihIOhSdxiSRHYKoQbINuM8YKm+WoZpfedXUrVYBvGmzDdhajp2dirKh/WYOnFlT3&#10;4mmM8+ZiVHMSnsQp31ESHmc8bQLS7Q2YC0ttsI2tFdqDGpnuxU50t6auMcRMVSG3rIXBt1VwDqgD&#10;E9mqNEIHPNHSskBH3CVkSKH9j0xJt62qkdptq8wTw3cTyyNXsVVuuMyCjJDr1VZNY6taw5ODFkIc&#10;p/p4RVoJMQ7PbOSFkjyqaMsJB7OqnHckjmaqrEsxF73WEp0srb3uqdsK3UibWIp2ydjiTBLhlFuO&#10;fv90kg5xdPyd+gi6zAx82PCksVRWpHtxEydpols/2yqkcFGLGFQ+1ZqQoJsn+kDSDHsrdERbZTpW&#10;UaEuU9Jtq2qkdtsq1wOrdoNYHrmKrXLDr7bqXe1opYMkQwzOPb/7hxjo2C85sJJawkdalzjNhjxa&#10;hm4WkxmruaXSoIqaPLWT0E+9ofNZRtlPMkY4zRBNHuvWClUMaCxjzNX4+4Qy6/rPBYDYwK4xV3YC&#10;evEzibDpvDLmCk2mUa5Q56eJeoh2HtWf6jZGQk6XHQLVEFAZxUYHFvawOj9pU0sffj2d9Wff3O72&#10;Pz9vtxp+bXeL17tlhU3b0E+rw93yYbs64+PL4f5uedo9Lher7ePubrk+H/VGzNN++3xPdxPVp+Pj&#10;x5+2x8Xn1RZu4F+Lv/34ozHytWEUNvqwOj3xOP0Vz/5x/2l3z6jgHTeqomg/2wgje8NiNCrNcbaL&#10;kT1svUVPqrrs0YZ5uPoa+SZoaWWmcFQZJCEQOgCTNBnfLpcIqkcohW8Kp4snCzKyA703F/QkVzPW&#10;TBM5EG6WrkL/NnttqejSF3rOa/YHRUmpUG+iRQCWFAWBgcIt0ZfQmM884cTzFL6BIQMir6noFnmP&#10;yC5tjPOdTJdNb7DIsFyNLNuhdeUdrg9D3lXJHxZfXrY75Fzeam85aq3q8j4scquSKlZGyePEWJwt&#10;HMRuyzhFV+nJdbwh489VvKdiu+TdPKtNHzfkmN++IceNcVFJlrAx7gpqbm9uTuunzcvq9N3L8/q4&#10;P+0fzt+t9y83+4eH5/Xm5nV/vL9BX/pIfzoc9+vN6fS8e9SQBcjNaO7fjotnADu0eA4yFUgrmABY&#10;L0CtUuxkxAlj2kHCRtSEj7zxnF7q7GRAjUIJv+i58VGNIQQiz3R063ihsUvgFbKmZBcb4hmKsTfQ&#10;f3exAXIVDMQzhac2B18F/+KCb7MTjOax4XaY4KN4HmBIC36RlyVvy/MFPyE8w5mJaQWfCbmI4Ocx&#10;NQjvIfh2YFOWG6skYQKvgq9rSd4c4cAFrSH6YYWOPsJJEnTx42PynODjYD1oeS33okhHV/ZMw7dr&#10;eHgt9A5/Kud9x5k5aTzvqtYvrtaDfBbX+Q3xV1Gpy3gGUB4VC9osOOn2/FVfs40u4c5hZTK+XdbR&#10;lLGPSrfD/NcWBCNXRjLOW22OvUr8xSXepq4MkLEp7J4I3gGZBIVHaGQRhCXRY5p69FNCvkgiBvhg&#10;4+girwwhADJMx7fLvDyqoZAb2MT8ZvDuIu9yNQge9QoE+VoHXwX/4oJv83tG8IflgjIk4wvjuuL8&#10;7hy9L+uCjy49lAwBNxXOQuJs7hRyz3QQfGcyvl3sWTZrbyMSLFeWZP7J8M1ljFzDsdgczKcYY5Z4&#10;zFXoLy70QQKUcOoQvxVldAn612glRcfsNjKgqFtASw2We+yCwFaJ6RJRhhSIvlDyz8q+PEeSjb/v&#10;6Yl1gZYZgPi3Db/K9MVlOkisqmhY0N2XaYLsEZdbO9COQHyWwlromsIYZTq0ZKZQ5UIIJBpkgI5u&#10;eebvmc7OQKR5L0iqP1zEWa4GnbjB4pfLALmagUVBe8ab3u9V8i8t+dR4wY/FKLieYHlvd9WXfOzl&#10;KbNG+J32/yOlpVEMuu9PKfmaEIIxmo5uyRfp7JZ6OhepRT6bitwO5N/k1STSLle7PDSBBHq8ieJB&#10;V8m/uOQHeVZsSRsk+SlSSdBTjGNwRgHtpgd7nc6PY2yLwfLSbisheWb+6F6r0AHB16i6W+7110xl&#10;l+jHyLeZU1m90SLIcmWB9sbKipIBcjUDzUxB8usDr1J/cakPsq0oCR4k9b6+x1HV2D0RSL0qC0rB&#10;sr6fNOtkCCF9r+nolnsRui6hR1mtQofdJh5p6Hs3sBl4bAw2BJK+9yaKl8ZV8i8u+UG6VXE8pTfS&#10;ydIMfRxNoUEBv7WxKRLfVvZs9mk3mggpEP4LbTSRJ0Ja+2w08YbL6hKdL1fW/W0wf3V77QgPuXyb&#10;ekrqW8qI3/VsQxxmkBXIChRVyjk+JRpAoCVfDfuoPI8yCeJMsCtBGyVa2jPZlUD7FZtMHRiORocv&#10;Ob8EWZaoDLcmxDGVmRhEOz5T3Wksc2Gqzav5K9WKdq/kWg68jnCUxi5oEBU19oRNu9sVnSegN+a0&#10;UIOUEVIhMgO9+JlBrSbmPDzqSYyAS6B5NZRk+F0oHHJJXwNNju52MqZdEPxmOtrwtxkEUIG0r54J&#10;kNoJw/nVGl5iCKzbIUUb7DCU8QxdgfcbAY4wYaSGBVoUzmll5wtHTWNvfijwtb5ZfE7wVCIvpBDs&#10;vp5Y/E17934u1Y8fjM76V9q7R73lGwgNZ/AY89dL+UNbxtSeFxowxendFTe+cBFHnIVapjgzl7V/&#10;PnYzEnfA2kwAGlVfN3mqMxy9wwrYDIxuaMzTDLu7sTcHIuHxNEH3M9v+enyeWl09F57atIAHutWw&#10;ijZ0Q67oYAFap3pFBiYrxNycOfBA2pu2t3Nnhc2FpWHMe+DRPX6LGbSqh2HXSLW2RqtS+moYwz8Z&#10;BCmZlAtCEPNESHPt3QRQy9VkMRM3/Br5e1ctZuhEv6a5GhZPwMY+bLng6i1AjQrdl+r2CudiRehF&#10;PhUEscZ3LrqtLZo78FAVBAlsHSrqr9H6MeApus4k7oSy0WGlNb5z4WlbMHfgqSroS5GixT9jkLLC&#10;54CnaP5B0dzJFqpNOMyFqTaYy7XiOLtokO/HLkIWoegkCVmJXXDQxMzKIs7BbXq0hyf9ljurz2jE&#10;o12Mx3v5tKLmPPpv6y87+XjcrM8LtNPBL5/1v0f970dTpMHdfTCYvBXq76M7twgpgB+GkrawH79M&#10;jdTOoJ88EfCjdoPADrkK/DBzgeFX+PG+4IcNfXueFZfr9/aW4wS7JPAcwqLUmZj7tXhIHNskIto9&#10;p8sNx/eWbcZtLlotjO1y+WdvftKpfJmBk3GOIptwCww0ha6ZrqI8Z1gyulqDKovNz3frMtE1XWqM&#10;NZ48h7Uzay68z7VN2kU7ilDjFvZzxNRasNEvzJpVKdXFaS2DIwZLjph4WiaNMnTWYNFMYHp5wOiS&#10;qVulGVIgpYaSbiGtkdolqUpeDjq2doMYWrkag+sNl0UgI+R6rfQ50oonrTjiUR26+Ljh70NsQUt/&#10;BY0dUNj0ZyxunqVssL21EFdoaCn9dca3uBoL0+vMw+KiS2Go3OwM9FJuOeJziekdBEcfFYtB6ZZY&#10;XDSg4Djn6GqNDC7/ercqE1XTpcWMvfVfgrXR1dxeuLBWN6uomVs+lLe/igGir8xGigxnAzW3ECH4&#10;RG2tCQgmVJkmzB+/psVQQsaWCemW0BqlXWKqzAPDNxPLKVdxbnkiMFqm4CrUb1K0kmMzUB1DJsPq&#10;tHzHBl1HK5xRQHbXs5uqoMZFLNQRBkwWsjGEkExrOr4i0h6dnRJtHkcS7Q0XQZarEWg3uC7QYUmX&#10;UjG5f4TI6wOv6vzi6txmFIz3xCfaDFDnruFuXKZAh0FFQ1WmskEIUenplLmhA3LPZHTLvYhcl8xT&#10;WrRFNkMhtsP815YFIVdeGIY2iHtz7FXkLy7yNuEiIj8sNo8a6xTbQbUIpEVBJ84Eyj5B2QDWFSEY&#10;EaYJwIsm4tvFHIe667fwXoKl9iqRF5fIMFvE8KG/EvYksrXJim4MruUR5yGpCeEHEwIlLHR8u3zy&#10;oyCd8qiZhlkRaHq8fX086BTg43F1eHpef1idV/7/63DU7SbeP+2395vjD/8vAAAAAP//AwBQSwME&#10;FAAGAAgAAAAhAH37AxjcAAAABgEAAA8AAABkcnMvZG93bnJldi54bWxMj0FLw0AQhe+C/2EZwZvd&#10;TcUSYzalFPVUBFtBvE2z0yQ0Oxuy2yT992691MuDxxve+yZfTrYVA/W+cawhmSkQxKUzDVcavnZv&#10;DykIH5ANto5Jw5k8LIvbmxwz40b+pGEbKhFL2GeooQ6hy6T0ZU0W/cx1xDE7uN5iiLavpOlxjOW2&#10;lXOlFtJiw3Ghxo7WNZXH7clqeB9xXD0mr8PmeFiff3ZPH9+bhLS+v5tWLyACTeF6DBf8iA5FZNq7&#10;ExsvWg3xkfCnl2z+rKLfa0jThQJZ5PI/fvELAAD//wMAUEsBAi0AFAAGAAgAAAAhALaDOJL+AAAA&#10;4QEAABMAAAAAAAAAAAAAAAAAAAAAAFtDb250ZW50X1R5cGVzXS54bWxQSwECLQAUAAYACAAAACEA&#10;OP0h/9YAAACUAQAACwAAAAAAAAAAAAAAAAAvAQAAX3JlbHMvLnJlbHNQSwECLQAUAAYACAAAACEA&#10;aIi7ZJQaAADlBgEADgAAAAAAAAAAAAAAAAAuAgAAZHJzL2Uyb0RvYy54bWxQSwECLQAUAAYACAAA&#10;ACEAffsDGNwAAAAGAQAADwAAAAAAAAAAAAAAAADuHAAAZHJzL2Rvd25yZXYueG1sUEsFBgAAAAAE&#10;AAQA8wAAAPcdAAAAAA==&#10;">
                <v:shape id="Shape 8" o:spid="_x0000_s1027" style="position:absolute;left:7299;top:3616;width:46940;height:7148;visibility:visible;mso-wrap-style:square;v-text-anchor:top" coordsize="4693921,71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B5cEA&#10;AADdAAAADwAAAGRycy9kb3ducmV2LnhtbERPTWsCMRC9C/6HMEJvmtVW0a1RRChIb656HzbT3W2T&#10;yZrEdfvvm4LgbR7vc9bb3hrRkQ+NYwXTSQaCuHS64UrB+fQxXoIIEVmjcUwKfinAdjMcrDHX7s5H&#10;6opYiRTCIUcFdYxtLmUoa7IYJq4lTtyX8xZjgr6S2uM9hVsjZ1m2kBYbTg01trSvqfwpblbBJ3W2&#10;+y4u18P81QfTTlcLa7RSL6N+9w4iUh+f4of7oNP8t9UM/r9JJ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rAeXBAAAA3QAAAA8AAAAAAAAAAAAAAAAAmAIAAGRycy9kb3du&#10;cmV2LnhtbFBLBQYAAAAABAAEAPUAAACGAwAAAAA=&#10;" path="m,714756r4693921,l4693921,,,,,714756xe" filled="f" strokecolor="#4f81bd" strokeweight="2.04pt">
                  <v:path arrowok="t" textboxrect="0,0,4693921,714756"/>
                </v:shape>
                <v:rect id="Rectangle 9" o:spid="_x0000_s1028" style="position:absolute;left:22014;top:5187;width:2323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14:paraId="50005EC2" w14:textId="77777777" w:rsidR="00150894" w:rsidRDefault="00150894" w:rsidP="00F82206">
                        <w:r>
                          <w:rPr>
                            <w:sz w:val="28"/>
                          </w:rPr>
                          <w:t>Saulkrastu novada dome</w:t>
                        </w:r>
                      </w:p>
                    </w:txbxContent>
                  </v:textbox>
                </v:rect>
                <v:rect id="Rectangle 822" o:spid="_x0000_s1029" style="position:absolute;left:26174;top:7673;width:3171;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14:paraId="6ADD55A8" w14:textId="77777777" w:rsidR="00150894" w:rsidRDefault="00150894" w:rsidP="00F82206">
                        <w:r>
                          <w:rPr>
                            <w:sz w:val="28"/>
                          </w:rPr>
                          <w:t>(15</w:t>
                        </w:r>
                      </w:p>
                    </w:txbxContent>
                  </v:textbox>
                </v:rect>
                <v:rect id="Rectangle 824" o:spid="_x0000_s1030" style="position:absolute;left:28564;top:7673;width:822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14:paraId="5842BE22" w14:textId="77777777" w:rsidR="00150894" w:rsidRDefault="00150894" w:rsidP="00F82206">
                        <w:r>
                          <w:rPr>
                            <w:sz w:val="28"/>
                          </w:rPr>
                          <w:t xml:space="preserve"> deputāti</w:t>
                        </w:r>
                      </w:p>
                    </w:txbxContent>
                  </v:textbox>
                </v:rect>
                <v:rect id="Rectangle 823" o:spid="_x0000_s1031" style="position:absolute;left:34742;top:7673;width:790;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14:paraId="70E44DF1" w14:textId="77777777" w:rsidR="00150894" w:rsidRDefault="00150894" w:rsidP="00F82206">
                        <w:r>
                          <w:rPr>
                            <w:sz w:val="28"/>
                          </w:rPr>
                          <w:t>)</w:t>
                        </w:r>
                      </w:p>
                    </w:txbxContent>
                  </v:textbox>
                </v:rect>
                <v:shape id="Shape 12" o:spid="_x0000_s1032" style="position:absolute;left:54239;top:19222;width:19294;height:5715;visibility:visible;mso-wrap-style:square;v-text-anchor:top" coordsize="1929384,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JE8MA&#10;AADdAAAADwAAAGRycy9kb3ducmV2LnhtbERP22rCQBB9L/gPywh9qxuLVI2uIlKhRQWNfsCQnVww&#10;Oxuza0z/visIvs3hXGe+7EwlWmpcaVnBcBCBIE6tLjlXcD5tPiYgnEfWWFkmBX/kYLnovc0x1vbO&#10;R2oTn4sQwi5GBYX3dSylSwsy6Aa2Jg5cZhuDPsAml7rBewg3lfyMoi9psOTQUGBN64LSS3IzCibJ&#10;eu+67+x2OO2v2a7+ba+HbavUe79bzUB46vxL/HT/6DB/NB3D45tw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xJE8MAAADdAAAADwAAAAAAAAAAAAAAAACYAgAAZHJzL2Rv&#10;d25yZXYueG1sUEsFBgAAAAAEAAQA9QAAAIgDAAAAAA==&#10;" path="m,571500r1929384,l1929384,,,,,571500xe" filled="f" strokecolor="#4f81bd" strokeweight="2.04pt">
                  <v:path arrowok="t" textboxrect="0,0,1929384,571500"/>
                </v:shape>
                <v:rect id="Rectangle 13" o:spid="_x0000_s1033" style="position:absolute;left:57212;top:21628;width:1776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14:paraId="6812AB2C" w14:textId="77777777" w:rsidR="00150894" w:rsidRDefault="00150894" w:rsidP="00F82206">
                        <w:r>
                          <w:t>Priekšsēdētāja vietnieks</w:t>
                        </w:r>
                      </w:p>
                    </w:txbxContent>
                  </v:textbox>
                </v:rect>
                <v:shape id="Shape 15" o:spid="_x0000_s1034" style="position:absolute;left:49194;top:12456;width:17145;height:5715;visibility:visible;mso-wrap-style:square;v-text-anchor:top" coordsize="17145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YVMIA&#10;AADdAAAADwAAAGRycy9kb3ducmV2LnhtbERPzYrCMBC+C75DGMGbpi66aNcoVawI60XXBxia2bZs&#10;M6lNVqtPbwTB23x8vzNftqYSF2pcaVnBaBiBIM6sLjlXcPpJB1MQziNrrCyTghs5WC66nTnG2l75&#10;QJejz0UIYRejgsL7OpbSZQUZdENbEwfu1zYGfYBNLnWD1xBuKvkRRZ/SYMmhocCa1gVlf8d/o8BP&#10;vu/bdbuvT+d0tTkf0oRkkijV77XJFwhPrX+LX+6dDvPHsxk8vw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hUwgAAAN0AAAAPAAAAAAAAAAAAAAAAAJgCAABkcnMvZG93&#10;bnJldi54bWxQSwUGAAAAAAQABAD1AAAAhwMAAAAA&#10;" path="m,571500r1714500,l1714500,,,,,571500xe" filled="f" strokecolor="#4f81bd" strokeweight="2.04pt">
                  <v:path arrowok="t" textboxrect="0,0,1714500,571500"/>
                </v:shape>
                <v:rect id="Rectangle 16" o:spid="_x0000_s1035" style="position:absolute;left:51689;top:14846;width:16143;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14:paraId="6C5938B4" w14:textId="77777777" w:rsidR="00150894" w:rsidRDefault="00150894" w:rsidP="00F82206">
                        <w:r>
                          <w:t>Domes priekšsēdētājs</w:t>
                        </w:r>
                      </w:p>
                    </w:txbxContent>
                  </v:textbox>
                </v:rect>
                <v:shape id="Shape 18" o:spid="_x0000_s1036" style="position:absolute;left:34518;top:12090;width:12375;height:6599;visibility:visible;mso-wrap-style:square;v-text-anchor:top" coordsize="1237488,65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EyMMA&#10;AADdAAAADwAAAGRycy9kb3ducmV2LnhtbERPTWvCQBC9F/wPywje6q6CRWM2UoWKPfRgtNDjkB2T&#10;0Ozskt2a9N93C4Xe5vE+J9+NthN36kPrWMNirkAQV860XGu4Xl4e1yBCRDbYOSYN3xRgV0wecsyM&#10;G/hM9zLWIoVwyFBDE6PPpAxVQxbD3HnixN1cbzEm2NfS9DikcNvJpVJP0mLLqaFBT4eGqs/yy2qQ&#10;3r8qc/5YDuFtE498reh9v9Z6Nh2ftyAijfFf/Oc+mTR/pRbw+006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EyMMAAADdAAAADwAAAAAAAAAAAAAAAACYAgAAZHJzL2Rv&#10;d25yZXYueG1sUEsFBgAAAAAEAAQA9QAAAIgDAAAAAA==&#10;" path="m,659892r1237488,l1237488,,,,,659892xe" filled="f" strokecolor="#4f81bd" strokeweight="2.04pt">
                  <v:path arrowok="t" textboxrect="0,0,1237488,659892"/>
                </v:shape>
                <v:rect id="Rectangle 19" o:spid="_x0000_s1037" style="position:absolute;left:35876;top:14088;width:1330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14:paraId="1C43F12A" w14:textId="77777777" w:rsidR="00150894" w:rsidRDefault="00150894" w:rsidP="00F82206">
                        <w:r>
                          <w:t xml:space="preserve">Finanšu komiteja </w:t>
                        </w:r>
                      </w:p>
                    </w:txbxContent>
                  </v:textbox>
                </v:rect>
                <v:rect id="Rectangle 826" o:spid="_x0000_s1038" style="position:absolute;left:43491;top:15765;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14:paraId="6C5059BC" w14:textId="77777777" w:rsidR="00150894" w:rsidRDefault="00150894" w:rsidP="00F82206">
                        <w:r>
                          <w:t>)</w:t>
                        </w:r>
                      </w:p>
                    </w:txbxContent>
                  </v:textbox>
                </v:rect>
                <v:rect id="Rectangle 827" o:spid="_x0000_s1039" style="position:absolute;left:38633;top:15765;width:647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14:paraId="55688B49" w14:textId="77777777" w:rsidR="00150894" w:rsidRDefault="00150894" w:rsidP="00F82206">
                        <w:r>
                          <w:t xml:space="preserve"> deputāti</w:t>
                        </w:r>
                      </w:p>
                    </w:txbxContent>
                  </v:textbox>
                </v:rect>
                <v:rect id="Rectangle 825" o:spid="_x0000_s1040" style="position:absolute;left:37461;top:15765;width:155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14:paraId="6FCDA4CE" w14:textId="77777777" w:rsidR="00150894" w:rsidRDefault="00150894" w:rsidP="00F82206">
                        <w:r>
                          <w:t>(9</w:t>
                        </w:r>
                      </w:p>
                    </w:txbxContent>
                  </v:textbox>
                </v:rect>
                <v:shape id="Shape 22" o:spid="_x0000_s1041" style="position:absolute;left:34411;top:20517;width:12482;height:7057;visibility:visible;mso-wrap-style:square;v-text-anchor:top" coordsize="1248156,70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J0MIA&#10;AADdAAAADwAAAGRycy9kb3ducmV2LnhtbERPTWvCQBC9F/wPywje6qaCoU1dpSiSXpP2YG/D7pgN&#10;ZmdjdjXpv+8WCr3N433OZje5TtxpCK1nBU/LDASx9qblRsHnx/HxGUSIyAY7z6TgmwLstrOHDRbG&#10;j1zRvY6NSCEcClRgY+wLKYO25DAsfU+cuLMfHMYEh0aaAccU7jq5yrJcOmw5NVjsaW9JX+qbU6Cv&#10;BzxZHWLfnfLj16oqS/3CSi3m09sriEhT/Bf/ud9Nmr/Ocvj9Jp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0nQwgAAAN0AAAAPAAAAAAAAAAAAAAAAAJgCAABkcnMvZG93&#10;bnJldi54bWxQSwUGAAAAAAQABAD1AAAAhwMAAAAA&#10;" path="m,705612r1248156,l1248156,,,,,705612xe" filled="f" strokecolor="#4f81bd" strokeweight="2.04pt">
                  <v:path arrowok="t" textboxrect="0,0,1248156,705612"/>
                </v:shape>
                <v:rect id="Rectangle 23" o:spid="_x0000_s1042" style="position:absolute;left:35595;top:21074;width:1391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14:paraId="6FBCA52E" w14:textId="77777777" w:rsidR="00150894" w:rsidRDefault="00150894" w:rsidP="00F82206">
                        <w:r>
                          <w:t xml:space="preserve">Tautsaimniecības, </w:t>
                        </w:r>
                      </w:p>
                    </w:txbxContent>
                  </v:textbox>
                </v:rect>
                <v:rect id="Rectangle 24" o:spid="_x0000_s1043" style="position:absolute;left:35671;top:22751;width:1371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14:paraId="7CF49495" w14:textId="77777777" w:rsidR="00150894" w:rsidRDefault="00150894" w:rsidP="00F82206">
                        <w:r>
                          <w:t xml:space="preserve">attīstības un vides </w:t>
                        </w:r>
                      </w:p>
                    </w:txbxContent>
                  </v:textbox>
                </v:rect>
                <v:rect id="Rectangle 25" o:spid="_x0000_s1044" style="position:absolute;left:38201;top:24150;width:699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14:paraId="4DD5F0A8" w14:textId="77777777" w:rsidR="00150894" w:rsidRDefault="00150894" w:rsidP="00F82206">
                        <w:r>
                          <w:t xml:space="preserve">komiteja </w:t>
                        </w:r>
                      </w:p>
                    </w:txbxContent>
                  </v:textbox>
                </v:rect>
                <v:rect id="Rectangle 828" o:spid="_x0000_s1045" style="position:absolute;left:37409;top:26104;width:155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14:paraId="3FA0D16E" w14:textId="77777777" w:rsidR="00150894" w:rsidRDefault="00150894" w:rsidP="00F82206">
                        <w:r>
                          <w:t>(7</w:t>
                        </w:r>
                      </w:p>
                    </w:txbxContent>
                  </v:textbox>
                </v:rect>
                <v:rect id="Rectangle 830" o:spid="_x0000_s1046" style="position:absolute;left:38581;top:26104;width:648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14:paraId="6C6776A3" w14:textId="77777777" w:rsidR="00150894" w:rsidRDefault="00150894" w:rsidP="00F82206">
                        <w:r>
                          <w:t xml:space="preserve"> deputāti</w:t>
                        </w:r>
                      </w:p>
                    </w:txbxContent>
                  </v:textbox>
                </v:rect>
                <v:rect id="Rectangle 829" o:spid="_x0000_s1047" style="position:absolute;left:43449;top:2610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14:paraId="0B7FE4C3" w14:textId="77777777" w:rsidR="00150894" w:rsidRDefault="00150894" w:rsidP="00F82206">
                        <w:r>
                          <w:t>)</w:t>
                        </w:r>
                      </w:p>
                    </w:txbxContent>
                  </v:textbox>
                </v:rect>
                <v:shape id="Shape 28" o:spid="_x0000_s1048" style="position:absolute;left:34503;top:29387;width:12390;height:7331;visibility:visible;mso-wrap-style:square;v-text-anchor:top" coordsize="1239012,73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xn8QA&#10;AADdAAAADwAAAGRycy9kb3ducmV2LnhtbERPTWvCQBC9C/0PyxR6kWaTakViVimlhRS8JO3F25Ad&#10;s8HsbMhuNf33rlDwNo/3OcVusr040+g7xwqyJAVB3Djdcavg5/vzeQ3CB2SNvWNS8EcedtuHWYG5&#10;dheu6FyHVsQQ9jkqMCEMuZS+MWTRJ24gjtzRjRZDhGMr9YiXGG57+ZKmK2mx49hgcKB3Q82p/rUK&#10;3Hy/WpeVWcw/Kv1VNbbMDulSqafH6W0DItAU7uJ/d6nj/NdsAbdv4gl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sZ/EAAAA3QAAAA8AAAAAAAAAAAAAAAAAmAIAAGRycy9k&#10;b3ducmV2LnhtbFBLBQYAAAAABAAEAPUAAACJAwAAAAA=&#10;" path="m,733044r1239012,l1239012,,,,,733044xe" filled="f" strokecolor="#4f81bd" strokeweight="2.04pt">
                  <v:path arrowok="t" textboxrect="0,0,1239012,733044"/>
                </v:shape>
                <v:rect id="Rectangle 29" o:spid="_x0000_s1049" style="position:absolute;left:35629;top:30922;width:1391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14:paraId="41CECCF3" w14:textId="77777777" w:rsidR="00150894" w:rsidRDefault="00150894" w:rsidP="00F82206">
                        <w:r>
                          <w:t xml:space="preserve">Sociālo jautājumu </w:t>
                        </w:r>
                      </w:p>
                    </w:txbxContent>
                  </v:textbox>
                </v:rect>
                <v:rect id="Rectangle 30" o:spid="_x0000_s1050" style="position:absolute;left:38235;top:32321;width:698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14:paraId="594E01F5" w14:textId="77777777" w:rsidR="00150894" w:rsidRDefault="00150894" w:rsidP="00F82206">
                        <w:r>
                          <w:t xml:space="preserve">komiteja </w:t>
                        </w:r>
                      </w:p>
                    </w:txbxContent>
                  </v:textbox>
                </v:rect>
                <v:rect id="Rectangle 831" o:spid="_x0000_s1051" style="position:absolute;left:37443;top:34275;width:155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14:paraId="4AACF319" w14:textId="77777777" w:rsidR="00150894" w:rsidRDefault="00150894" w:rsidP="00F82206">
                        <w:r>
                          <w:t>(7</w:t>
                        </w:r>
                      </w:p>
                    </w:txbxContent>
                  </v:textbox>
                </v:rect>
                <v:rect id="Rectangle 832" o:spid="_x0000_s1052" style="position:absolute;left:43473;top:34275;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pMUA&#10;AADdAAAADwAAAGRycy9kb3ducmV2LnhtbERPTWvCQBC9F/wPywje6kbB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QekxQAAAN0AAAAPAAAAAAAAAAAAAAAAAJgCAABkcnMv&#10;ZG93bnJldi54bWxQSwUGAAAAAAQABAD1AAAAigMAAAAA&#10;" filled="f" stroked="f">
                  <v:textbox inset="0,0,0,0">
                    <w:txbxContent>
                      <w:p w14:paraId="06778136" w14:textId="77777777" w:rsidR="00150894" w:rsidRDefault="00150894" w:rsidP="00F82206">
                        <w:r>
                          <w:t>)</w:t>
                        </w:r>
                      </w:p>
                    </w:txbxContent>
                  </v:textbox>
                </v:rect>
                <v:rect id="Rectangle 833" o:spid="_x0000_s1053" style="position:absolute;left:38615;top:34275;width:647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T1s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T1sYAAADdAAAADwAAAAAAAAAAAAAAAACYAgAAZHJz&#10;L2Rvd25yZXYueG1sUEsFBgAAAAAEAAQA9QAAAIsDAAAAAA==&#10;" filled="f" stroked="f">
                  <v:textbox inset="0,0,0,0">
                    <w:txbxContent>
                      <w:p w14:paraId="1319A62E" w14:textId="77777777" w:rsidR="00150894" w:rsidRDefault="00150894" w:rsidP="00F82206">
                        <w:r>
                          <w:t xml:space="preserve"> deputāti</w:t>
                        </w:r>
                      </w:p>
                    </w:txbxContent>
                  </v:textbox>
                </v:rect>
                <v:shape id="Shape 33" o:spid="_x0000_s1054" style="position:absolute;left:34442;top:38531;width:11887;height:8794;visibility:visible;mso-wrap-style:square;v-text-anchor:top" coordsize="1188720,87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7cQA&#10;AADdAAAADwAAAGRycy9kb3ducmV2LnhtbERPTWsCMRC9F/ofwhS81axapd0apZUqngS3UnocNtNN&#10;6GaybKKu/nojCN7m8T5nOu9cLQ7UButZwaCfgSAuvbZcKdh9L59fQYSIrLH2TApOFGA+e3yYYq79&#10;kbd0KGIlUgiHHBWYGJtcylAachj6viFO3J9vHcYE20rqFo8p3NVymGUT6dByajDY0MJQ+V/snYKv&#10;YrhcFRvzsm5GP+ffz4ndrZxVqvfUfbyDiNTFu/jmXus0fzx4g+s36QQ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Ee3EAAAA3QAAAA8AAAAAAAAAAAAAAAAAmAIAAGRycy9k&#10;b3ducmV2LnhtbFBLBQYAAAAABAAEAPUAAACJAwAAAAA=&#10;" path="m,879348r1188720,l1188720,,,,,879348xe" filled="f" strokecolor="#4f81bd" strokeweight="2.04pt">
                  <v:path arrowok="t" textboxrect="0,0,1188720,879348"/>
                </v:shape>
                <v:rect id="Rectangle 34" o:spid="_x0000_s1055" style="position:absolute;left:37611;top:39121;width:783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VbccA&#10;AADdAAAADwAAAGRycy9kb3ducmV2LnhtbESPQWvCQBCF74L/YRmhN91UaN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wVW3HAAAA3QAAAA8AAAAAAAAAAAAAAAAAmAIAAGRy&#10;cy9kb3ducmV2LnhtbFBLBQYAAAAABAAEAPUAAACMAwAAAAA=&#10;" filled="f" stroked="f">
                  <v:textbox inset="0,0,0,0">
                    <w:txbxContent>
                      <w:p w14:paraId="24E3550C" w14:textId="77777777" w:rsidR="00150894" w:rsidRDefault="00150894" w:rsidP="00F82206">
                        <w:r>
                          <w:t xml:space="preserve">Izglītības, </w:t>
                        </w:r>
                      </w:p>
                    </w:txbxContent>
                  </v:textbox>
                </v:rect>
                <v:rect id="Rectangle 35" o:spid="_x0000_s1056" style="position:absolute;left:36071;top:40798;width:1190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14:paraId="516F368A" w14:textId="77777777" w:rsidR="00150894" w:rsidRDefault="00150894" w:rsidP="00F82206">
                        <w:r>
                          <w:t xml:space="preserve">kultūras, sporta </w:t>
                        </w:r>
                      </w:p>
                    </w:txbxContent>
                  </v:textbox>
                </v:rect>
                <v:rect id="Rectangle 36" o:spid="_x0000_s1057" style="position:absolute;left:35446;top:42199;width:1357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ugcQA&#10;AADdAAAADwAAAGRycy9kb3ducmV2LnhtbERPTWvCQBC9F/wPywi91U0DFo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boHEAAAA3QAAAA8AAAAAAAAAAAAAAAAAmAIAAGRycy9k&#10;b3ducmV2LnhtbFBLBQYAAAAABAAEAPUAAACJAwAAAAA=&#10;" filled="f" stroked="f">
                  <v:textbox inset="0,0,0,0">
                    <w:txbxContent>
                      <w:p w14:paraId="43F30624" w14:textId="77777777" w:rsidR="00150894" w:rsidRDefault="00150894" w:rsidP="00F82206">
                        <w:r>
                          <w:t xml:space="preserve">un jaunatnes lietu </w:t>
                        </w:r>
                      </w:p>
                    </w:txbxContent>
                  </v:textbox>
                </v:rect>
                <v:rect id="Rectangle 37" o:spid="_x0000_s1058" style="position:absolute;left:37931;top:43876;width:698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LGsMA&#10;AADdAAAADwAAAGRycy9kb3ducmV2LnhtbERPS4vCMBC+L/gfwgje1lRl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LLGsMAAADdAAAADwAAAAAAAAAAAAAAAACYAgAAZHJzL2Rv&#10;d25yZXYueG1sUEsFBgAAAAAEAAQA9QAAAIgDAAAAAA==&#10;" filled="f" stroked="f">
                  <v:textbox inset="0,0,0,0">
                    <w:txbxContent>
                      <w:p w14:paraId="63FD73A8" w14:textId="77777777" w:rsidR="00150894" w:rsidRDefault="00150894" w:rsidP="00F82206">
                        <w:r>
                          <w:t xml:space="preserve">komiteja </w:t>
                        </w:r>
                      </w:p>
                    </w:txbxContent>
                  </v:textbox>
                </v:rect>
                <v:rect id="Rectangle 834" o:spid="_x0000_s1059" style="position:absolute;left:37138;top:45829;width:1559;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TbsMA&#10;AADdAAAADwAAAGRycy9kb3ducmV2LnhtbERPS4vCMBC+L/gfwgje1lRxF6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tTbsMAAADdAAAADwAAAAAAAAAAAAAAAACYAgAAZHJzL2Rv&#10;d25yZXYueG1sUEsFBgAAAAAEAAQA9QAAAIgDAAAAAA==&#10;" filled="f" stroked="f">
                  <v:textbox inset="0,0,0,0">
                    <w:txbxContent>
                      <w:p w14:paraId="0A838D48" w14:textId="77777777" w:rsidR="00150894" w:rsidRDefault="00150894" w:rsidP="00F82206">
                        <w:r>
                          <w:t>(7</w:t>
                        </w:r>
                      </w:p>
                    </w:txbxContent>
                  </v:textbox>
                </v:rect>
                <v:rect id="Rectangle 836" o:spid="_x0000_s1060" style="position:absolute;left:38310;top:45829;width:6473;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14:paraId="02A6D624" w14:textId="77777777" w:rsidR="00150894" w:rsidRDefault="00150894" w:rsidP="00F82206">
                        <w:r>
                          <w:t xml:space="preserve"> deputāti</w:t>
                        </w:r>
                      </w:p>
                    </w:txbxContent>
                  </v:textbox>
                </v:rect>
                <v:rect id="Rectangle 835" o:spid="_x0000_s1061" style="position:absolute;left:43168;top:45829;width:62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14:paraId="09582D40" w14:textId="77777777" w:rsidR="00150894" w:rsidRDefault="00150894" w:rsidP="00F82206">
                        <w:r>
                          <w:t>)</w:t>
                        </w:r>
                      </w:p>
                    </w:txbxContent>
                  </v:textbox>
                </v:rect>
                <v:shape id="Shape 40" o:spid="_x0000_s1062" style="position:absolute;left:502;top:12090;width:13427;height:5684;visibility:visible;mso-wrap-style:square;v-text-anchor:top" coordsize="1342644,56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K68QA&#10;AADdAAAADwAAAGRycy9kb3ducmV2LnhtbERPS2vCQBC+C/0PyxS86aYRX6mriFYwB8EnpbchOybB&#10;7GzIbjX9991Cwdt8fM+ZLVpTiTs1rrSs4K0fgSDOrC45V3A+bXoTEM4ja6wsk4IfcrCYv3RmmGj7&#10;4APdjz4XIYRdggoK7+tESpcVZND1bU0cuKttDPoAm1zqBh8h3FQyjqKRNFhyaCiwplVB2e34bRTs&#10;PvapZHOZXtP1Pv0c6NHXMEaluq/t8h2Ep9Y/xf/urQ7zh/EY/r4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SuvEAAAA3QAAAA8AAAAAAAAAAAAAAAAAmAIAAGRycy9k&#10;b3ducmV2LnhtbFBLBQYAAAAABAAEAPUAAACJAwAAAAA=&#10;" path="m,568452r1342644,l1342644,,,,,568452xe" filled="f" strokecolor="#4f81bd" strokeweight="2.04pt">
                  <v:path arrowok="t" textboxrect="0,0,1342644,568452"/>
                </v:shape>
                <v:rect id="Rectangle 41" o:spid="_x0000_s1063" style="position:absolute;left:2019;top:14465;width:13769;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14:paraId="42D49233" w14:textId="77777777" w:rsidR="00150894" w:rsidRDefault="00150894" w:rsidP="00F82206">
                        <w:r>
                          <w:t>Vēlēšanu komisija</w:t>
                        </w:r>
                      </w:p>
                    </w:txbxContent>
                  </v:textbox>
                </v:rect>
                <v:shape id="Shape 43" o:spid="_x0000_s1064" style="position:absolute;left:16215;top:12151;width:13777;height:5699;visibility:visible;mso-wrap-style:square;v-text-anchor:top" coordsize="1377696,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xIMQA&#10;AADdAAAADwAAAGRycy9kb3ducmV2LnhtbERPTWvCQBC9F/oflin0IrqpUKnRVUKLUikIWsHrkB2T&#10;kOxsyE419te7BaG3ebzPmS9716gzdaHybOBllIAizr2tuDBw+F4N30AFQbbYeCYDVwqwXDw+zDG1&#10;/sI7Ou+lUDGEQ4oGSpE21TrkJTkMI98SR+7kO4cSYVdo2+ElhrtGj5Nkoh1WHBtKbOm9pLze/zgD&#10;m2xy/ZLj+jDAbSardv1bH+sPY56f+mwGSqiXf/Hd/Wnj/NfxFP6+iS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MMSDEAAAA3QAAAA8AAAAAAAAAAAAAAAAAmAIAAGRycy9k&#10;b3ducmV2LnhtbFBLBQYAAAAABAAEAPUAAACJAwAAAAA=&#10;" path="m,569976r1377696,l1377696,,,,,569976xe" filled="f" strokecolor="#4f81bd" strokeweight="2.04pt">
                  <v:path arrowok="t" textboxrect="0,0,1377696,569976"/>
                </v:shape>
                <v:rect id="Rectangle 44" o:spid="_x0000_s1065" style="position:absolute;left:18911;top:13701;width:1158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14:paraId="546F9E9E" w14:textId="77777777" w:rsidR="00150894" w:rsidRDefault="00150894" w:rsidP="00F82206">
                        <w:r>
                          <w:t xml:space="preserve">Administratīvā </w:t>
                        </w:r>
                      </w:p>
                    </w:txbxContent>
                  </v:textbox>
                </v:rect>
                <v:rect id="Rectangle 45" o:spid="_x0000_s1066" style="position:absolute;left:20679;top:15100;width:641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14:paraId="7CB8E045" w14:textId="77777777" w:rsidR="00150894" w:rsidRDefault="00150894" w:rsidP="00F82206">
                        <w:r>
                          <w:t>komisija</w:t>
                        </w:r>
                      </w:p>
                    </w:txbxContent>
                  </v:textbox>
                </v:rect>
                <v:shape id="Shape 47" o:spid="_x0000_s1067" style="position:absolute;left:16215;top:26172;width:13777;height:4572;visibility:visible;mso-wrap-style:square;v-text-anchor:top" coordsize="1377696,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ghcQA&#10;AADdAAAADwAAAGRycy9kb3ducmV2LnhtbERP32vCMBB+F/Y/hBvsTdMpDumMZRQGYyJjWoS9Hc3Z&#10;BptLSaJW//plMPDtPr6ftywG24kz+WAcK3ieZCCIa6cNNwqq3ft4ASJEZI2dY1JwpQDF6mG0xFy7&#10;C3/TeRsbkUI45KigjbHPpQx1SxbDxPXEiTs4bzEm6BupPV5SuO3kNMtepEXDqaHFnsqW6uP2ZBVk&#10;/qv6/OnK22k/rzYzimaNe6PU0+Pw9goi0hDv4n/3h07z57Mp/H2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IIXEAAAA3QAAAA8AAAAAAAAAAAAAAAAAmAIAAGRycy9k&#10;b3ducmV2LnhtbFBLBQYAAAAABAAEAPUAAACJAwAAAAA=&#10;" path="m,457200r1377696,l1377696,,,,,457200xe" filled="f" strokecolor="#4f81bd" strokeweight="2.04pt">
                  <v:path arrowok="t" textboxrect="0,0,1377696,457200"/>
                </v:shape>
                <v:rect id="Rectangle 48" o:spid="_x0000_s1068" style="position:absolute;left:17597;top:27719;width:1458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14:paraId="75D54EDC" w14:textId="77777777" w:rsidR="00150894" w:rsidRDefault="00150894" w:rsidP="00F82206">
                        <w:r>
                          <w:t>Iepirkumu komisija</w:t>
                        </w:r>
                      </w:p>
                    </w:txbxContent>
                  </v:textbox>
                </v:rect>
                <v:shape id="Shape 50" o:spid="_x0000_s1069" style="position:absolute;left:137;top:37388;width:13685;height:4405;visibility:visible;mso-wrap-style:square;v-text-anchor:top" coordsize="1368552,4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losMA&#10;AADdAAAADwAAAGRycy9kb3ducmV2LnhtbERPTWvDMAy9D/YfjAa9jNVJt5SQ1S1lozB2axroVcRq&#10;EhrLwXaT9N/Pg8FuerxPbXaz6cVIzneWFaTLBARxbXXHjYLqdHjJQfiArLG3TAru5GG3fXzYYKHt&#10;xEcay9CIGMK+QAVtCEMhpa9bMuiXdiCO3MU6gyFC10jtcIrhpperJFlLgx3HhhYH+mipvpY3owDH&#10;+dn13/KaUvUZyvw4XLJzptTiad6/gwg0h3/xn/tLx/nZ6xv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ilosMAAADdAAAADwAAAAAAAAAAAAAAAACYAgAAZHJzL2Rv&#10;d25yZXYueG1sUEsFBgAAAAAEAAQA9QAAAIgDAAAAAA==&#10;" path="m,440436r1368552,l1368552,,,,,440436xe" filled="f" strokecolor="#4f81bd" strokeweight="2.04pt">
                  <v:path arrowok="t" textboxrect="0,0,1368552,440436"/>
                </v:shape>
                <v:rect id="Rectangle 51" o:spid="_x0000_s1070" style="position:absolute;left:2308;top:39134;width:1243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14:paraId="7D4EE2AF" w14:textId="77777777" w:rsidR="00150894" w:rsidRDefault="00150894" w:rsidP="00F82206">
                        <w:r>
                          <w:t>Atļauju komisija</w:t>
                        </w:r>
                      </w:p>
                    </w:txbxContent>
                  </v:textbox>
                </v:rect>
                <v:shape id="Shape 53" o:spid="_x0000_s1071" style="position:absolute;left:16337;top:37617;width:13655;height:5715;visibility:visible;mso-wrap-style:square;v-text-anchor:top" coordsize="1365504,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MOcQA&#10;AADdAAAADwAAAGRycy9kb3ducmV2LnhtbERP22rCQBB9L/gPywh9qxsrlTS6ii1JsQiCtvR5yI5J&#10;MDsbsttc/r4rFHybw7nOejuYWnTUusqygvksAkGcW11xoeD7K3uKQTiPrLG2TApGcrDdTB7WmGjb&#10;84m6sy9ECGGXoILS+yaR0uUlGXQz2xAH7mJbgz7AtpC6xT6Em1o+R9FSGqw4NJTY0HtJ+fX8axSk&#10;+nNhsv5YvJ4+0vFweDPxjn6UepwOuxUIT4O/i//dex3mvyyWcPsmn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DnEAAAA3QAAAA8AAAAAAAAAAAAAAAAAmAIAAGRycy9k&#10;b3ducmV2LnhtbFBLBQYAAAAABAAEAPUAAACJAwAAAAA=&#10;" path="m,571500r1365504,l1365504,,,,,571500xe" filled="f" strokecolor="#4f81bd" strokeweight="2.04pt">
                  <v:path arrowok="t" textboxrect="0,0,1365504,571500"/>
                </v:shape>
                <v:rect id="Rectangle 54" o:spid="_x0000_s1072" style="position:absolute;left:19676;top:38338;width:970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14:paraId="07597A40" w14:textId="77777777" w:rsidR="00150894" w:rsidRDefault="00150894" w:rsidP="00F82206">
                        <w:r>
                          <w:t xml:space="preserve">Dzīvokļu un </w:t>
                        </w:r>
                      </w:p>
                    </w:txbxContent>
                  </v:textbox>
                </v:rect>
                <v:rect id="Rectangle 55" o:spid="_x0000_s1073" style="position:absolute;left:19737;top:40014;width:955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tscA&#10;AADdAAAADwAAAGRycy9kb3ducmV2LnhtbESPT2vCQBDF70K/wzKCN93YY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z7bHAAAA3QAAAA8AAAAAAAAAAAAAAAAAmAIAAGRy&#10;cy9kb3ducmV2LnhtbFBLBQYAAAAABAAEAPUAAACMAwAAAAA=&#10;" filled="f" stroked="f">
                  <v:textbox inset="0,0,0,0">
                    <w:txbxContent>
                      <w:p w14:paraId="1B1A828C" w14:textId="77777777" w:rsidR="00150894" w:rsidRDefault="00150894" w:rsidP="00F82206">
                        <w:r>
                          <w:t xml:space="preserve">dzīvesvietas </w:t>
                        </w:r>
                      </w:p>
                    </w:txbxContent>
                  </v:textbox>
                </v:rect>
                <v:rect id="Rectangle 56" o:spid="_x0000_s1074" style="position:absolute;left:17252;top:41690;width:1569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qLcQA&#10;AADdAAAADwAAAGRycy9kb3ducmV2LnhtbERPS2vCQBC+C/6HZQRvuqmi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ai3EAAAA3QAAAA8AAAAAAAAAAAAAAAAAmAIAAGRycy9k&#10;b3ducmV2LnhtbFBLBQYAAAAABAAEAPUAAACJAwAAAAA=&#10;" filled="f" stroked="f">
                  <v:textbox inset="0,0,0,0">
                    <w:txbxContent>
                      <w:p w14:paraId="5035C2EB" w14:textId="77777777" w:rsidR="00150894" w:rsidRDefault="00150894" w:rsidP="00F82206">
                        <w:r>
                          <w:t>deklarācijas komisija</w:t>
                        </w:r>
                      </w:p>
                    </w:txbxContent>
                  </v:textbox>
                </v:rect>
                <v:shape id="Shape 58" o:spid="_x0000_s1075" style="position:absolute;left:411;top:25973;width:13411;height:5030;visibility:visible;mso-wrap-style:square;v-text-anchor:top" coordsize="134112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lwcQA&#10;AADdAAAADwAAAGRycy9kb3ducmV2LnhtbESPQWvCQBCF7wX/wzKCt7ox2FKjq0jAkmOb6sHbkB2T&#10;YHY2ZLca/71zKPQ2w3vz3jeb3eg6daMhtJ4NLOYJKOLK25ZrA8efw+sHqBCRLXaeycCDAuy2k5cN&#10;Ztbf+ZtuZayVhHDI0EATY59pHaqGHIa574lFu/jBYZR1qLUd8C7hrtNpkrxrhy1LQ4M95Q1V1/LX&#10;GfjC86FI03z8PFWFPa649K3LjZlNx/0aVKQx/pv/rgsr+G9L4ZdvZAS9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TJcHEAAAA3QAAAA8AAAAAAAAAAAAAAAAAmAIAAGRycy9k&#10;b3ducmV2LnhtbFBLBQYAAAAABAAEAPUAAACJAwAAAAA=&#10;" path="m,502920r1341120,l1341120,,,,,502920xe" filled="f" strokecolor="#4f81bd" strokeweight="2.04pt">
                  <v:path arrowok="t" textboxrect="0,0,1341120,502920"/>
                </v:shape>
                <v:rect id="Rectangle 59" o:spid="_x0000_s1076" style="position:absolute;left:2626;top:27197;width:1237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14:paraId="08C7EE0A" w14:textId="77777777" w:rsidR="00150894" w:rsidRDefault="00150894" w:rsidP="00F82206">
                        <w:r>
                          <w:t xml:space="preserve">Īpašumu izsoles </w:t>
                        </w:r>
                      </w:p>
                    </w:txbxContent>
                  </v:textbox>
                </v:rect>
                <v:rect id="Rectangle 60" o:spid="_x0000_s1077" style="position:absolute;left:4699;top:28596;width:641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14:paraId="1D86BCD2" w14:textId="77777777" w:rsidR="00150894" w:rsidRDefault="00150894" w:rsidP="00F82206">
                        <w:r>
                          <w:t>komisija</w:t>
                        </w:r>
                      </w:p>
                    </w:txbxContent>
                  </v:textbox>
                </v:rect>
                <v:shape id="Shape 62" o:spid="_x0000_s1078" style="position:absolute;left:502;top:18933;width:13427;height:5928;visibility:visible;mso-wrap-style:square;v-text-anchor:top" coordsize="1342644,59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r9sQA&#10;AADdAAAADwAAAGRycy9kb3ducmV2LnhtbERPTWvCQBC9C/0PyxR6001SFYluQlsQcuihag4ex+yY&#10;hGZnQ3aN6b/vFgre5vE+Z5dPphMjDa61rCBeRCCIK6tbrhWUp/18A8J5ZI2dZVLwQw7y7Gm2w1Tb&#10;Ox9oPPpahBB2KSpovO9TKV3VkEG3sD1x4K52MOgDHGqpB7yHcNPJJIrW0mDLoaHBnj4aqr6PN6Ng&#10;+fU+fpaXpO0PcTRJUxSlHs9KvTxPb1sQnib/EP+7Cx3mr5av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6/bEAAAA3QAAAA8AAAAAAAAAAAAAAAAAmAIAAGRycy9k&#10;b3ducmV2LnhtbFBLBQYAAAAABAAEAPUAAACJAwAAAAA=&#10;" path="m,592836r1342644,l1342644,,,,,592836xe" filled="f" strokecolor="#4f81bd" strokeweight="2.04pt">
                  <v:path arrowok="t" textboxrect="0,0,1342644,592836"/>
                </v:shape>
                <v:rect id="Rectangle 63" o:spid="_x0000_s1079" style="position:absolute;left:3589;top:19760;width:1006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14:paraId="742D6BDF" w14:textId="77777777" w:rsidR="00150894" w:rsidRDefault="00150894" w:rsidP="00F82206">
                        <w:r>
                          <w:t xml:space="preserve">Apstādījumu </w:t>
                        </w:r>
                      </w:p>
                    </w:txbxContent>
                  </v:textbox>
                </v:rect>
                <v:rect id="Rectangle 64" o:spid="_x0000_s1080" style="position:absolute;left:3787;top:21436;width:955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14:paraId="736AB280" w14:textId="77777777" w:rsidR="00150894" w:rsidRDefault="00150894" w:rsidP="00F82206">
                        <w:r>
                          <w:t xml:space="preserve">aizsardzības </w:t>
                        </w:r>
                      </w:p>
                    </w:txbxContent>
                  </v:textbox>
                </v:rect>
                <v:rect id="Rectangle 65" o:spid="_x0000_s1081" style="position:absolute;left:4792;top:22836;width:641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14:paraId="6DCB2F59" w14:textId="77777777" w:rsidR="00150894" w:rsidRDefault="00150894" w:rsidP="00F82206">
                        <w:r>
                          <w:t>komisija</w:t>
                        </w:r>
                      </w:p>
                    </w:txbxContent>
                  </v:textbox>
                </v:rect>
                <v:rect id="Rectangle 819" o:spid="_x0000_s1082" style="position:absolute;left:70422;width:646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14:paraId="1F0E5401" w14:textId="77777777" w:rsidR="00150894" w:rsidRDefault="00150894" w:rsidP="00F82206">
                        <w:r>
                          <w:rPr>
                            <w:sz w:val="18"/>
                          </w:rPr>
                          <w:t>.Pielikums</w:t>
                        </w:r>
                      </w:p>
                    </w:txbxContent>
                  </v:textbox>
                </v:rect>
                <v:rect id="Rectangle 818" o:spid="_x0000_s1083" style="position:absolute;left:69843;width:76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14:paraId="7D70C350" w14:textId="77777777" w:rsidR="00150894" w:rsidRDefault="00150894" w:rsidP="00F82206">
                        <w:r>
                          <w:rPr>
                            <w:sz w:val="18"/>
                          </w:rPr>
                          <w:t>1</w:t>
                        </w:r>
                      </w:p>
                    </w:txbxContent>
                  </v:textbox>
                </v:rect>
                <v:rect id="Rectangle 67" o:spid="_x0000_s1084" style="position:absolute;left:49265;top:1597;width:3496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14:paraId="60B80337" w14:textId="77777777" w:rsidR="00150894" w:rsidRDefault="00150894" w:rsidP="00F82206">
                        <w:r>
                          <w:rPr>
                            <w:sz w:val="18"/>
                          </w:rPr>
                          <w:t>Saulkrastu novada pašvaldības lēmējvaras struktūrshēma</w:t>
                        </w:r>
                      </w:p>
                    </w:txbxContent>
                  </v:textbox>
                </v:rect>
                <v:rect id="Rectangle 68" o:spid="_x0000_s1085" style="position:absolute;left:67191;top:2969;width:10783;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14:paraId="1A9DA3B7" w14:textId="77777777" w:rsidR="00150894" w:rsidRDefault="00150894" w:rsidP="00F82206">
                        <w:r>
                          <w:rPr>
                            <w:sz w:val="18"/>
                          </w:rPr>
                          <w:t>APSTIPRINĀTA</w:t>
                        </w:r>
                      </w:p>
                    </w:txbxContent>
                  </v:textbox>
                </v:rect>
                <v:rect id="Rectangle 69" o:spid="_x0000_s1086" style="position:absolute;left:63610;top:4114;width:1589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14:paraId="52131FD2" w14:textId="77777777" w:rsidR="00150894" w:rsidRDefault="00150894" w:rsidP="00F82206">
                        <w:r>
                          <w:rPr>
                            <w:sz w:val="18"/>
                          </w:rPr>
                          <w:t xml:space="preserve">Saulkrastu novada domes </w:t>
                        </w:r>
                      </w:p>
                    </w:txbxContent>
                  </v:textbox>
                </v:rect>
                <v:rect id="Rectangle 820" o:spid="_x0000_s1087" style="position:absolute;left:63031;top:5712;width:306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14:paraId="3FEFF122" w14:textId="77777777" w:rsidR="00150894" w:rsidRDefault="00150894" w:rsidP="00F82206">
                        <w:r>
                          <w:rPr>
                            <w:sz w:val="18"/>
                          </w:rPr>
                          <w:t>2019</w:t>
                        </w:r>
                      </w:p>
                    </w:txbxContent>
                  </v:textbox>
                </v:rect>
                <v:rect id="Rectangle 821" o:spid="_x0000_s1088" style="position:absolute;left:65344;top:5712;width:1321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14:paraId="40803BDD" w14:textId="77777777" w:rsidR="00150894" w:rsidRDefault="00150894" w:rsidP="00F82206">
                        <w:r>
                          <w:rPr>
                            <w:sz w:val="18"/>
                          </w:rPr>
                          <w:t>.gada 16.oktobra sēdē</w:t>
                        </w:r>
                      </w:p>
                    </w:txbxContent>
                  </v:textbox>
                </v:rect>
                <v:rect id="Rectangle 71" o:spid="_x0000_s1089" style="position:absolute;left:65134;top:6858;width:50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gE8MA&#10;AADdAAAADwAAAGRycy9kb3ducmV2LnhtbERPS4vCMBC+L/gfwgje1lTR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0gE8MAAADdAAAADwAAAAAAAAAAAAAAAACYAgAAZHJzL2Rv&#10;d25yZXYueG1sUEsFBgAAAAAEAAQA9QAAAIgDAAAAAA==&#10;" filled="f" stroked="f">
                  <v:textbox inset="0,0,0,0">
                    <w:txbxContent>
                      <w:p w14:paraId="2184974D" w14:textId="77777777" w:rsidR="00150894" w:rsidRDefault="00150894" w:rsidP="00F82206">
                        <w:r>
                          <w:rPr>
                            <w:sz w:val="18"/>
                          </w:rPr>
                          <w:t>(</w:t>
                        </w:r>
                      </w:p>
                    </w:txbxContent>
                  </v:textbox>
                </v:rect>
                <v:rect id="Rectangle 72" o:spid="_x0000_s1090" style="position:absolute;left:65515;top:6858;width:445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iMMA&#10;AADdAAAADwAAAGRycy9kb3ducmV2LnhtbERPS4vCMBC+L/gfwgje1lSh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FiMMAAADdAAAADwAAAAAAAAAAAAAAAACYAgAAZHJzL2Rv&#10;d25yZXYueG1sUEsFBgAAAAAEAAQA9QAAAIgDAAAAAA==&#10;" filled="f" stroked="f">
                  <v:textbox inset="0,0,0,0">
                    <w:txbxContent>
                      <w:p w14:paraId="6C24E7B4" w14:textId="77777777" w:rsidR="00150894" w:rsidRDefault="00150894" w:rsidP="00F82206">
                        <w:r>
                          <w:rPr>
                            <w:sz w:val="18"/>
                          </w:rPr>
                          <w:t>prot.Nr</w:t>
                        </w:r>
                      </w:p>
                    </w:txbxContent>
                  </v:textbox>
                </v:rect>
                <v:rect id="Rectangle 73" o:spid="_x0000_s1091" style="position:absolute;left:68868;top:6858;width:576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14:paraId="64019C8E" w14:textId="77777777" w:rsidR="00150894" w:rsidRDefault="00150894" w:rsidP="00F82206">
                        <w:r>
                          <w:rPr>
                            <w:sz w:val="18"/>
                          </w:rPr>
                          <w:t xml:space="preserve">.27/2019 </w:t>
                        </w:r>
                      </w:p>
                    </w:txbxContent>
                  </v:textbox>
                </v:rect>
                <v:rect id="Rectangle 74" o:spid="_x0000_s1092" style="position:absolute;left:73165;top:7083;width:76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14:paraId="24E091D8" w14:textId="77777777" w:rsidR="00150894" w:rsidRDefault="00150894" w:rsidP="00F82206">
                        <w:r>
                          <w:rPr>
                            <w:sz w:val="18"/>
                          </w:rPr>
                          <w:t>§</w:t>
                        </w:r>
                      </w:p>
                    </w:txbxContent>
                  </v:textbox>
                </v:rect>
                <v:rect id="Rectangle 75" o:spid="_x0000_s1093" style="position:absolute;left:73745;top:6858;width:204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qFscA&#10;AADdAAAADwAAAGRycy9kb3ducmV2LnhtbESPQWvCQBCF74L/YRmhN920Y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AKhbHAAAA3QAAAA8AAAAAAAAAAAAAAAAAmAIAAGRy&#10;cy9kb3ducmV2LnhtbFBLBQYAAAAABAAEAPUAAACMAwAAAAA=&#10;" filled="f" stroked="f">
                  <v:textbox inset="0,0,0,0">
                    <w:txbxContent>
                      <w:p w14:paraId="1BE4DF86" w14:textId="77777777" w:rsidR="00150894" w:rsidRDefault="00150894" w:rsidP="00F82206">
                        <w:r>
                          <w:rPr>
                            <w:sz w:val="18"/>
                          </w:rPr>
                          <w:t>2)</w:t>
                        </w:r>
                      </w:p>
                    </w:txbxContent>
                  </v:textbox>
                </v:rect>
                <v:shape id="Shape 77" o:spid="_x0000_s1094" style="position:absolute;left:16337;top:31627;width:13655;height:5533;visibility:visible;mso-wrap-style:square;v-text-anchor:top" coordsize="1365504,55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DUcQA&#10;AADdAAAADwAAAGRycy9kb3ducmV2LnhtbERPzWrCQBC+C32HZQq9mU3FSI1uQi0VC9JDkz7AkB2T&#10;0Oxsmt1q8vZuQfA2H9/vbPPRdOJMg2stK3iOYhDEldUt1wq+y/38BYTzyBo7y6RgIgd59jDbYqrt&#10;hb/oXPhahBB2KSpovO9TKV3VkEEX2Z44cCc7GPQBDrXUA15CuOnkIo5X0mDLoaHBnt4aqn6KP6Ng&#10;58rSrA+fvxMXS/u+r5JpeeyVenocXzcgPI3+Lr65P3SYnyRr+P8mn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rw1HEAAAA3QAAAA8AAAAAAAAAAAAAAAAAmAIAAGRycy9k&#10;b3ducmV2LnhtbFBLBQYAAAAABAAEAPUAAACJAwAAAAA=&#10;" path="m,553212r1365504,l1365504,,,,,553212xe" filled="f" strokecolor="#4f81bd" strokeweight="2.04pt">
                  <v:path arrowok="t" textboxrect="0,0,1365504,553212"/>
                </v:shape>
                <v:rect id="Rectangle 78" o:spid="_x0000_s1095" style="position:absolute;left:19310;top:32822;width:10704;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src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7K3HAAAA3QAAAA8AAAAAAAAAAAAAAAAAmAIAAGRy&#10;cy9kb3ducmV2LnhtbFBLBQYAAAAABAAEAPUAAACMAwAAAAA=&#10;" filled="f" stroked="f">
                  <v:textbox inset="0,0,0,0">
                    <w:txbxContent>
                      <w:p w14:paraId="17E70254" w14:textId="77777777" w:rsidR="00150894" w:rsidRDefault="00150894" w:rsidP="00F82206">
                        <w:r>
                          <w:t xml:space="preserve">Apbalvojumu </w:t>
                        </w:r>
                      </w:p>
                    </w:txbxContent>
                  </v:textbox>
                </v:rect>
                <v:rect id="Rectangle 79" o:spid="_x0000_s1096" style="position:absolute;left:20742;top:34503;width:641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JNsIA&#10;AADdAAAADwAAAGRycy9kb3ducmV2LnhtbERPTYvCMBC9C/6HMII3TV1Q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kk2wgAAAN0AAAAPAAAAAAAAAAAAAAAAAJgCAABkcnMvZG93&#10;bnJldi54bWxQSwUGAAAAAAQABAD1AAAAhwMAAAAA&#10;" filled="f" stroked="f">
                  <v:textbox inset="0,0,0,0">
                    <w:txbxContent>
                      <w:p w14:paraId="072C29BF" w14:textId="77777777" w:rsidR="00150894" w:rsidRDefault="00150894" w:rsidP="00F82206">
                        <w:r>
                          <w:t>komisija</w:t>
                        </w:r>
                      </w:p>
                    </w:txbxContent>
                  </v:textbox>
                </v:rect>
                <v:shape id="Shape 81" o:spid="_x0000_s1097" style="position:absolute;left:472;top:31947;width:13457;height:4039;visibility:visible;mso-wrap-style:square;v-text-anchor:top" coordsize="1345692,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ClcQA&#10;AADdAAAADwAAAGRycy9kb3ducmV2LnhtbERPTWvCQBC9F/wPywje6qZSraSuItJCBC/aQultzE6T&#10;YHY23V2T+O9dQfA2j/c5i1VvatGS85VlBS/jBARxbnXFhYLvr8/nOQgfkDXWlknBhTysloOnBaba&#10;dryn9hAKEUPYp6igDKFJpfR5SQb92DbEkfuzzmCI0BVSO+xiuKnlJElm0mDFsaHEhjYl5afD2Shw&#10;2c78/B7bbPef9PPz6+m4/ejelBoN+/U7iEB9eIjv7kzH+dPZB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gpXEAAAA3QAAAA8AAAAAAAAAAAAAAAAAmAIAAGRycy9k&#10;b3ducmV2LnhtbFBLBQYAAAAABAAEAPUAAACJAwAAAAA=&#10;" path="m,403860r1345692,l1345692,,,,,403860xe" filled="f" strokecolor="#4f81bd" strokeweight="2.04pt">
                  <v:path arrowok="t" textboxrect="0,0,1345692,403860"/>
                </v:shape>
                <v:rect id="Rectangle 82" o:spid="_x0000_s1098" style="position:absolute;left:2245;top:32675;width:1360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14:paraId="6D091992" w14:textId="77777777" w:rsidR="00150894" w:rsidRDefault="00150894" w:rsidP="00F82206">
                        <w:r>
                          <w:t xml:space="preserve">Ārkārtas situāciju </w:t>
                        </w:r>
                      </w:p>
                    </w:txbxContent>
                  </v:textbox>
                </v:rect>
                <v:rect id="Rectangle 83" o:spid="_x0000_s1099" style="position:absolute;left:4775;top:34074;width:64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qrsMA&#10;AADdAAAADwAAAGRycy9kb3ducmV2LnhtbERPS4vCMBC+C/6HMMLeNHVx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qrsMAAADdAAAADwAAAAAAAAAAAAAAAACYAgAAZHJzL2Rv&#10;d25yZXYueG1sUEsFBgAAAAAEAAQA9QAAAIgDAAAAAA==&#10;" filled="f" stroked="f">
                  <v:textbox inset="0,0,0,0">
                    <w:txbxContent>
                      <w:p w14:paraId="19BC9402" w14:textId="77777777" w:rsidR="00150894" w:rsidRDefault="00150894" w:rsidP="00F82206">
                        <w:r>
                          <w:t>komisija</w:t>
                        </w:r>
                      </w:p>
                    </w:txbxContent>
                  </v:textbox>
                </v:rect>
                <v:shape id="Shape 85" o:spid="_x0000_s1100" style="position:absolute;left:16093;top:19100;width:13777;height:5822;visibility:visible;mso-wrap-style:square;v-text-anchor:top" coordsize="1377696,5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O8MIA&#10;AADdAAAADwAAAGRycy9kb3ducmV2LnhtbERPS4vCMBC+C/6HMAt703QFH3RNRQTBi7hWDx5nm+lD&#10;m0lpYq3/frMgeJuP7znLVW9q0VHrKssKvsYRCOLM6ooLBefTdrQA4TyyxtoyKXiSg1UyHCwx1vbB&#10;R+pSX4gQwi5GBaX3TSyly0oy6Ma2IQ5cbluDPsC2kLrFRwg3tZxE0UwarDg0lNjQpqTslt6Ngs2h&#10;WM9/8/Ta/1z38nm46YvuvFKfH/36G4Sn3r/FL/dOh/nT2RT+vwkn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s7wwgAAAN0AAAAPAAAAAAAAAAAAAAAAAJgCAABkcnMvZG93&#10;bnJldi54bWxQSwUGAAAAAAQABAD1AAAAhwMAAAAA&#10;" path="m,582168r1377696,l1377696,,,,,582168xe" filled="f" strokecolor="#4f81bd" strokeweight="2.04pt">
                  <v:path arrowok="t" textboxrect="0,0,1377696,582168"/>
                </v:shape>
                <v:rect id="Rectangle 86" o:spid="_x0000_s1101" style="position:absolute;left:19225;top:20718;width:1045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sUA&#10;AADdAAAADwAAAGRycy9kb3ducmV2LnhtbERPS2vCQBC+C/0PyxR6002FBo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9FCxQAAAN0AAAAPAAAAAAAAAAAAAAAAAJgCAABkcnMv&#10;ZG93bnJldi54bWxQSwUGAAAAAAQABAD1AAAAigMAAAAA&#10;" filled="f" stroked="f">
                  <v:textbox inset="0,0,0,0">
                    <w:txbxContent>
                      <w:p w14:paraId="372A702D" w14:textId="77777777" w:rsidR="00150894" w:rsidRDefault="00150894" w:rsidP="00F82206">
                        <w:r>
                          <w:t xml:space="preserve">Bērnu tiesību </w:t>
                        </w:r>
                      </w:p>
                    </w:txbxContent>
                  </v:textbox>
                </v:rect>
                <v:rect id="Rectangle 87" o:spid="_x0000_s1102" style="position:absolute;left:17015;top:22394;width:1588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02cMA&#10;AADdAAAADwAAAGRycy9kb3ducmV2LnhtbERPS4vCMBC+L/gfwgje1lRB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N02cMAAADdAAAADwAAAAAAAAAAAAAAAACYAgAAZHJzL2Rv&#10;d25yZXYueG1sUEsFBgAAAAAEAAQA9QAAAIgDAAAAAA==&#10;" filled="f" stroked="f">
                  <v:textbox inset="0,0,0,0">
                    <w:txbxContent>
                      <w:p w14:paraId="0CDB8119" w14:textId="77777777" w:rsidR="00150894" w:rsidRDefault="00150894" w:rsidP="00F82206">
                        <w:r>
                          <w:t>aizsardzības komisija</w:t>
                        </w:r>
                      </w:p>
                    </w:txbxContent>
                  </v:textbox>
                </v:rect>
                <v:shape id="Shape 88" o:spid="_x0000_s1103" style="position:absolute;left:30761;top:1075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OhcYA&#10;AADdAAAADwAAAGRycy9kb3ducmV2LnhtbESPQWvCQBCF7wX/wzJCb3VTQZHoKlIwbfFULVRvY3ZM&#10;gtnZdHer6b/vHAreZnhv3vtmsepdq64UYuPZwPMoA0VcettwZeBzv3magYoJ2WLrmQz8UoTVcvCw&#10;wNz6G3/QdZcqJSEcczRQp9TlWseyJodx5Dti0c4+OEyyhkrbgDcJd60eZ9lUO2xYGmrs6KWm8rL7&#10;cQZCsX0vvl9PPs6Kr2PcH8KETltjHof9eg4qUZ/u5v/rNyv4k6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ROhcYAAADdAAAADwAAAAAAAAAAAAAAAACYAgAAZHJz&#10;L2Rvd25yZXYueG1sUEsFBgAAAAAEAAQA9QAAAIsDAAAAAA==&#10;" path="m,l,e" filled="f" strokecolor="#4a7ebb" strokeweight=".72pt">
                  <v:path arrowok="t" textboxrect="0,0,0,0"/>
                </v:shape>
                <v:shape id="Shape 89" o:spid="_x0000_s1104" style="position:absolute;left:14683;top:13911;width:1444;height:32;visibility:visible;mso-wrap-style:square;v-text-anchor:top" coordsize="144399,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OrsUA&#10;AADdAAAADwAAAGRycy9kb3ducmV2LnhtbERPTWvCQBC9C/0PyxS8NZtW1Da6igQUhWqpLXgds9Mk&#10;NDsbsmsS/71bKHibx/uc+bI3lWipcaVlBc9RDII4s7rkXMH31/rpFYTzyBory6TgSg6Wi4fBHBNt&#10;O/6k9uhzEULYJaig8L5OpHRZQQZdZGviwP3YxqAPsMmlbrAL4aaSL3E8kQZLDg0F1pQWlP0eL0bB&#10;9JBuRvjRbVfvpdmd0v25GrdnpYaP/WoGwlPv7+J/91aH+ePJG/x9E0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o6uxQAAAN0AAAAPAAAAAAAAAAAAAAAAAJgCAABkcnMv&#10;ZG93bnJldi54bWxQSwUGAAAAAAQABAD1AAAAigMAAAAA&#10;" path="m,l136017,r,3175l144399,3175e" filled="f" strokecolor="#4a7ebb" strokeweight=".72pt">
                  <v:path arrowok="t" textboxrect="0,0,144399,3175"/>
                </v:shape>
                <v:shape id="Shape 90" o:spid="_x0000_s1105" style="position:absolute;left:13815;top:15404;width:857;height:64;visibility:visible;mso-wrap-style:square;v-text-anchor:top" coordsize="8572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tb8YA&#10;AADdAAAADwAAAGRycy9kb3ducmV2LnhtbESPQWvCQBCF74X+h2UKvdVNhapEVymCNNCDbVS8Dtlx&#10;E8zOhuxWY3+9cyj0NsN78943i9XgW3WhPjaBDbyOMlDEVbANOwP73eZlBiomZIttYDJwowir5ePD&#10;AnMbrvxNlzI5JSEcczRQp9TlWseqJo9xFDpi0U6h95hk7Z22PV4l3Ld6nGUT7bFhaaixo3VN1bn8&#10;8Qamn5OPr8Id2J3bwv0W27Ufjjdjnp+G9zmoREP6N/9dF1bw36bCL9/IC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Ftb8YAAADdAAAADwAAAAAAAAAAAAAAAACYAgAAZHJz&#10;L2Rvd25yZXYueG1sUEsFBgAAAAAEAAQA9QAAAIsDAAAAAA==&#10;" path="m,6350r10541,l10541,,85725,e" filled="f" strokecolor="#4a7ebb" strokeweight=".72pt">
                  <v:path arrowok="t" textboxrect="0,0,85725,6350"/>
                </v:shape>
                <v:shape id="Shape 91" o:spid="_x0000_s1106" style="position:absolute;left:13921;top:21851;width:824;height:32;visibility:visible;mso-wrap-style:square;v-text-anchor:top" coordsize="82423,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o18QA&#10;AADdAAAADwAAAGRycy9kb3ducmV2LnhtbERPTWvCQBC9C/6HZQQvQTcWbSV1lVqweBPTBultyE6T&#10;tNnZmN3G+O+7BcHbPN7nrDa9qUVHrassK5hNYxDEudUVFwo+3neTJQjnkTXWlknBlRxs1sPBChNt&#10;L3ykLvWFCCHsElRQet8kUrq8JINuahviwH3Z1qAPsC2kbvESwk0tH+L4URqsODSU2NBrSflP+msU&#10;fGfLfPsZ87zL+ET0to/OB46UGo/6l2cQnnp/F9/cex3mL55m8P9NO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YKNfEAAAA3QAAAA8AAAAAAAAAAAAAAAAAmAIAAGRycy9k&#10;b3ducmV2LnhtbFBLBQYAAAAABAAEAPUAAACJAwAAAAA=&#10;" path="m,3175r82423,l82423,,80899,e" filled="f" strokecolor="#4a7ebb" strokeweight=".72pt">
                  <v:path arrowok="t" textboxrect="0,0,82423,3175"/>
                </v:shape>
                <v:shape id="Shape 92" o:spid="_x0000_s1107" style="position:absolute;left:14714;top:20693;width:1380;height:127;visibility:visible;mso-wrap-style:square;v-text-anchor:top" coordsize="138049,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7bL4A&#10;AADdAAAADwAAAGRycy9kb3ducmV2LnhtbERPy6rCMBDdC/5DGMGdpgo+qEYRuYLcna/90IxNsZnE&#10;Jlfr398Igrs5nOcs162txYOaUDlWMBpmIIgLpysuFZxPu8EcRIjIGmvHpOBFAdarbmeJuXZPPtDj&#10;GEuRQjjkqMDE6HMpQ2HIYhg6T5y4q2ssxgSbUuoGnync1nKcZVNpseLUYNDT1lBxO/5ZBRe/r/hn&#10;5Hf6YM6hdtmv277uSvV77WYBIlIbv+KPe6/T/MlsDO9v0gl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t+2y+AAAA3QAAAA8AAAAAAAAAAAAAAAAAmAIAAGRycy9kb3ducmV2&#10;LnhtbFBLBQYAAAAABAAEAPUAAACDAwAAAAA=&#10;" path="m,l128270,r,12700l138049,12700e" filled="f" strokecolor="#4a7ebb" strokeweight=".72pt">
                  <v:path arrowok="t" textboxrect="0,0,138049,12700"/>
                </v:shape>
                <v:shape id="Shape 93" o:spid="_x0000_s1108" style="position:absolute;left:14820;top:27688;width:1334;height:127;visibility:visible;mso-wrap-style:square;v-text-anchor:top" coordsize="13335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rjMMA&#10;AADdAAAADwAAAGRycy9kb3ducmV2LnhtbERP3WrCMBS+F/YO4Qx2IzN1wyqdUaYgEwRlnQ9waI5p&#10;WXNSmqjVpzeC4N35+H7PdN7ZWpyo9ZVjBcNBAoK4cLpio2D/t3qfgPABWWPtmBRcyMN89tKbYqbd&#10;mX/plAcjYgj7DBWUITSZlL4oyaIfuIY4cgfXWgwRtkbqFs8x3NbyI0lSabHi2FBiQ8uSiv/8aBUs&#10;0s046e9svufrYVvlE/PTBKPU22v3/QUiUBee4od7reP80fgT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PrjMMAAADdAAAADwAAAAAAAAAAAAAAAACYAgAAZHJzL2Rv&#10;d25yZXYueG1sUEsFBgAAAAAEAAQA9QAAAIgDAAAAAA==&#10;" path="m,l126238,r,12700l133350,12700e" filled="f" strokecolor="#4a7ebb" strokeweight=".72pt">
                  <v:path arrowok="t" textboxrect="0,0,133350,12700"/>
                </v:shape>
                <v:shape id="Shape 94" o:spid="_x0000_s1109" style="position:absolute;left:13921;top:33967;width:762;height:0;visibility:visible;mso-wrap-style:square;v-text-anchor:top" coordsize="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AJ8UA&#10;AADdAAAADwAAAGRycy9kb3ducmV2LnhtbERPS2vCQBC+F/wPyxR6q5v6io1ZRURBhB4aW7C3ITsm&#10;IdnZkN3G9N93hUJv8/E9J90MphE9da6yrOBlHIEgzq2uuFDwcT48L0E4j6yxsUwKfsjBZj16SDHR&#10;9sbv1Ge+ECGEXYIKSu/bREqXl2TQjW1LHLir7Qz6ALtC6g5vIdw0chJFC2mw4tBQYku7kvI6+zYK&#10;TrvLTH8ams6/mnh/rPdv/SF+VerpcdiuQHga/L/4z33UYf48nsH9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kAnxQAAAN0AAAAPAAAAAAAAAAAAAAAAAJgCAABkcnMv&#10;ZG93bnJldi54bWxQSwUGAAAAAAQABAD1AAAAigMAAAAA&#10;" path="m,l38100,r,l76200,e" filled="f" strokecolor="#4a7ebb" strokeweight=".72pt">
                  <v:path arrowok="t" textboxrect="0,0,76200,0"/>
                </v:shape>
                <v:shape id="Shape 95" o:spid="_x0000_s1110" style="position:absolute;left:13876;top:39240;width:857;height:127;visibility:visible;mso-wrap-style:square;v-text-anchor:top" coordsize="85725,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PMcIA&#10;AADdAAAADwAAAGRycy9kb3ducmV2LnhtbERPzYrCMBC+L+w7hFnwsmiq4irVKCKInhZt9wGGZGyL&#10;zaQ2UevbG2HB23x8v7NYdbYWN2p95VjBcJCAINbOVFwo+Mu3/RkIH5AN1o5JwYM8rJafHwtMjbvz&#10;kW5ZKEQMYZ+igjKEJpXS65Is+oFriCN3cq3FEGFbSNPiPYbbWo6S5EdarDg2lNjQpiR9zq5WwWUv&#10;dR7ycyaHjzHups2vXh++lep9des5iEBdeIv/3XsT50+mE3h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08xwgAAAN0AAAAPAAAAAAAAAAAAAAAAAJgCAABkcnMvZG93&#10;bnJldi54bWxQSwUGAAAAAAQABAD1AAAAhwMAAAAA&#10;" path="m,l5588,r,12700l85725,12700e" filled="f" strokecolor="#4a7ebb" strokeweight=".72pt">
                  <v:path arrowok="t" textboxrect="0,0,85725,12700"/>
                </v:shape>
                <v:shape id="Shape 96" o:spid="_x0000_s1111" style="position:absolute;left:14820;top:34729;width:1244;height:730;visibility:visible;mso-wrap-style:square;v-text-anchor:top" coordsize="124333,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vTcMA&#10;AADdAAAADwAAAGRycy9kb3ducmV2LnhtbERPS2vCQBC+F/wPywi9FN1U8BVdpQi2FnqoUfE6ZMck&#10;mJ0Nu9sY/71bKPQ2H99zluvO1KIl5yvLCl6HCQji3OqKCwXHw3YwA+EDssbaMim4k4f1qve0xFTb&#10;G++pzUIhYgj7FBWUITSplD4vyaAf2oY4chfrDIYIXSG1w1sMN7UcJclEGqw4NpTY0Kak/Jr9GAXN&#10;+fuD8fT1rj9p++LaKhSZnyv13O/eFiACdeFf/Ofe6Th/PJ3A7zfx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vTcMAAADdAAAADwAAAAAAAAAAAAAAAACYAgAAZHJzL2Rv&#10;d25yZXYueG1sUEsFBgAAAAAEAAQA9QAAAIgDAAAAAA==&#10;" path="m,l124333,r,73025l120650,73025e" filled="f" strokecolor="#4a7ebb" strokeweight=".72pt">
                  <v:path arrowok="t" textboxrect="0,0,124333,73025"/>
                </v:shape>
                <v:shape id="Shape 98" o:spid="_x0000_s1112" style="position:absolute;left:57767;top:18163;width:78;height:1115;visibility:visible;mso-wrap-style:square;v-text-anchor:top" coordsize="7874,11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R4sUA&#10;AADdAAAADwAAAGRycy9kb3ducmV2LnhtbERPS2vCQBC+F/wPywi91Y2lNhqzSlALXhSqHvQ2ZMc8&#10;mp0N2a2m/74rFHqbj+856bI3jbhR5yrLCsajCARxbnXFhYLT8eNlCsJ5ZI2NZVLwQw6Wi8FTiom2&#10;d/6k28EXIoSwS1BB6X2bSOnykgy6kW2JA3e1nUEfYFdI3eE9hJtGvkbRuzRYcWgosaVVSfnX4dso&#10;2GZ1fDGbt81lP+PdJDuvV329Vup52GdzEJ56/y/+c291mD+JY3h8E0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ZHixQAAAN0AAAAPAAAAAAAAAAAAAAAAAJgCAABkcnMv&#10;ZG93bnJldi54bWxQSwUGAAAAAAQABAD1AAAAigMAAAAA&#10;" path="m,l,111506r7874,l7874,103124e" filled="f" strokecolor="#4a7ebb" strokeweight=".72pt">
                  <v:path arrowok="t" textboxrect="0,0,7874,111506"/>
                </v:shape>
                <v:shape id="Shape 100" o:spid="_x0000_s1113" style="position:absolute;left:32636;top:10756;width:1810;height:32163;visibility:visible;mso-wrap-style:square;v-text-anchor:top" coordsize="180975,321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hB8UA&#10;AADdAAAADwAAAGRycy9kb3ducmV2LnhtbESPQW/CMAyF75P4D5En7TbSIdimQkAIDQlNXJbtB1iN&#10;aQqNUzWBln8/HybtZus9v/d5tRlDq27UpyaygZdpAYq4iq7h2sDP9/75HVTKyA7byGTgTgk268nD&#10;CksXB/6im821khBOJRrwOXel1qnyFDBNY0cs2in2AbOsfa1dj4OEh1bPiuJVB2xYGjx2tPNUXew1&#10;GPgcjh+X80LP3Wxv/dGdrb3Od8Y8PY7bJahMY/43/10fnOAv3gRX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CEHxQAAAN0AAAAPAAAAAAAAAAAAAAAAAJgCAABkcnMv&#10;ZG93bnJldi54bWxQSwUGAAAAAAQABAD1AAAAigMAAAAA&#10;" path="m,l,3216275r180975,e" filled="f" strokecolor="#4a7ebb" strokeweight=".72pt">
                  <v:path arrowok="t" textboxrect="0,0,180975,3216275"/>
                </v:shape>
                <v:shape id="Shape 101" o:spid="_x0000_s1114" style="position:absolute;left:32636;top:24030;width:1855;height:223;visibility:visible;mso-wrap-style:square;v-text-anchor:top" coordsize="185547,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qccQA&#10;AADdAAAADwAAAGRycy9kb3ducmV2LnhtbERPTWsCMRC9C/6HMII3zVasbbdGEV2hFw9uW3odNtPN&#10;0s1kSeK6/vumIPQ2j/c56+1gW9GTD41jBQ/zDARx5XTDtYKP9+PsGUSIyBpbx6TgRgG2m/Fojbl2&#10;Vz5TX8ZapBAOOSowMXa5lKEyZDHMXUecuG/nLcYEfS21x2sKt61cZNlKWmw4NRjsaG+o+ikvVsHK&#10;fn0e+uJWnAZZHHfLzPjl4qzUdDLsXkFEGuK/+O5+02n+49ML/H2TT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IKnHEAAAA3QAAAA8AAAAAAAAAAAAAAAAAmAIAAGRycy9k&#10;b3ducmV2LnhtbFBLBQYAAAAABAAEAPUAAACJAwAAAAA=&#10;" path="m,22225r185547,l185547,r-7747,e" filled="f" strokecolor="#4a7ebb" strokeweight=".72pt">
                  <v:path arrowok="t" textboxrect="0,0,185547,22225"/>
                </v:shape>
                <v:shape id="Shape 102" o:spid="_x0000_s1115" style="position:absolute;left:32636;top:32885;width:1858;height:159;visibility:visible;mso-wrap-style:square;v-text-anchor:top" coordsize="185801,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c8cA&#10;AADdAAAADwAAAGRycy9kb3ducmV2LnhtbESPQWvCQBCF7wX/wzJCb3XTUK1NXUUEwaKXptJep9lp&#10;kpqdDdlVY3+9cxB6m+G9ee+b2aJ3jTpRF2rPBh5HCSjiwtuaSwP7j/XDFFSIyBYbz2TgQgEW88Hd&#10;DDPrz/xOpzyWSkI4ZGigirHNtA5FRQ7DyLfEov34zmGUtSu17fAs4a7RaZJMtMOapaHCllYVFYf8&#10;6Aw878rx2+fvV077p++XVNfbS/q3NeZ+2C9fQUXq47/5dr2xgj+eCr98IyPo+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Ws3PHAAAA3QAAAA8AAAAAAAAAAAAAAAAAmAIAAGRy&#10;cy9kb3ducmV2LnhtbFBLBQYAAAAABAAEAPUAAACMAwAAAAA=&#10;" path="m,l184404,r,15875l185801,15875e" filled="f" strokecolor="#4a7ebb" strokeweight=".72pt">
                  <v:path arrowok="t" textboxrect="0,0,185801,15875"/>
                </v:shape>
                <v:shape id="Shape 103" o:spid="_x0000_s1116" style="position:absolute;left:47007;top:15298;width:2286;height:79;visibility:visible;mso-wrap-style:square;v-text-anchor:top" coordsize="228600,7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5sIA&#10;AADdAAAADwAAAGRycy9kb3ducmV2LnhtbERPTWsCMRC9F/ofwhS8dbMKlu3WKK4gCF5a7aW3IRk3&#10;a5PJskl1/femUOhtHu9zFqvRO3GhIXaBFUyLEgSxDqbjVsHncftcgYgJ2aALTApuFGG1fHxYYG3C&#10;lT/ockityCEca1RgU+prKaO25DEWoSfO3CkMHlOGQyvNgNcc7p2cleWL9NhxbrDY08aS/j78eAVf&#10;Xjvb7BlfG3fGzXym35t1pdTkaVy/gUg0pn/xn3tn8vx5NYXfb/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7mwgAAAN0AAAAPAAAAAAAAAAAAAAAAAJgCAABkcnMvZG93&#10;bnJldi54bWxQSwUGAAAAAAQABAD1AAAAhwMAAAAA&#10;" path="m,7874r214757,l214757,r13843,e" filled="f" strokecolor="#4a7ebb" strokeweight=".72pt">
                  <v:path arrowok="t" textboxrect="0,0,228600,7874"/>
                </v:shape>
                <v:shape id="Shape 104" o:spid="_x0000_s1117" style="position:absolute;left:32636;top:15374;width:1873;height:127;visibility:visible;mso-wrap-style:square;v-text-anchor:top" coordsize="187325,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x3sUA&#10;AADdAAAADwAAAGRycy9kb3ducmV2LnhtbERPS2vCQBC+C/0PyxS8lLppRJHUTSilPsCTsaX0NmSn&#10;SWh2NmQ3Jv57Vyh4m4/vOetsNI04U+dqywpeZhEI4sLqmksFn6fN8wqE88gaG8uk4EIOsvRhssZE&#10;24GPdM59KUIIuwQVVN63iZSuqMigm9mWOHC/tjPoA+xKqTscQrhpZBxFS2mw5tBQYUvvFRV/eW8U&#10;HHZPkTttN/O8GL7jr7Hf9R8/c6Wmj+PbKwhPo7+L/917HeYvVjHcvgkn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rHexQAAAN0AAAAPAAAAAAAAAAAAAAAAAJgCAABkcnMv&#10;ZG93bnJldi54bWxQSwUGAAAAAAQABAD1AAAAigMAAAAA&#10;" path="m,l169164,r,12700l187325,12700e" filled="f" strokecolor="#4a7ebb" strokeweight=".72pt">
                  <v:path arrowok="t" textboxrect="0,0,187325,12700"/>
                </v:shape>
                <v:shape id="Shape 106" o:spid="_x0000_s1118" style="position:absolute;left:54528;top:27756;width:18730;height:5822;visibility:visible;mso-wrap-style:square;v-text-anchor:top" coordsize="1872996,5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yuMQA&#10;AADdAAAADwAAAGRycy9kb3ducmV2LnhtbERPTWvCQBC9F/oflil4KXVTpRKiq4SCYD0IjV56G7Jj&#10;EtydDdnVxP56VxC8zeN9zmI1WCMu1PnGsYLPcQKCuHS64UrBYb/+SEH4gKzROCYFV/KwWr6+LDDT&#10;rudfuhShEjGEfYYK6hDaTEpf1mTRj11LHLmj6yyGCLtK6g77GG6NnCTJTFpsODbU2NJ3TeWpOFsF&#10;bpZvi7/pJj/jrj+Z/j81P+9eqdHbkM9BBBrCU/xwb3Sc/5VO4f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hsrjEAAAA3QAAAA8AAAAAAAAAAAAAAAAAmAIAAGRycy9k&#10;b3ducmV2LnhtbFBLBQYAAAAABAAEAPUAAACJAwAAAAA=&#10;" path="m,582168r1872996,l1872996,,,,,582168xe" filled="f" strokecolor="#4f81bd" strokeweight="2.04pt">
                  <v:path arrowok="t" textboxrect="0,0,1872996,582168"/>
                </v:shape>
                <v:rect id="Rectangle 107" o:spid="_x0000_s1119" style="position:absolute;left:57815;top:28532;width:1660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14:paraId="480CE211" w14:textId="77777777" w:rsidR="00150894" w:rsidRDefault="00150894" w:rsidP="00F82206">
                        <w:r>
                          <w:t xml:space="preserve">Saulkrastu sadarbības </w:t>
                        </w:r>
                      </w:p>
                    </w:txbxContent>
                  </v:textbox>
                </v:rect>
                <v:rect id="Rectangle 108" o:spid="_x0000_s1120" style="position:absolute;left:55499;top:30208;width:22768;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pz8QA&#10;AADdAAAADwAAAGRycy9kb3ducmV2LnhtbERPTWvCQBC9F/wPywi9NZsWl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qc/EAAAA3QAAAA8AAAAAAAAAAAAAAAAAmAIAAGRycy9k&#10;b3ducmV2LnhtbFBLBQYAAAAABAAEAPUAAACJAwAAAAA=&#10;" filled="f" stroked="f">
                  <v:textbox inset="0,0,0,0">
                    <w:txbxContent>
                      <w:p w14:paraId="6D1F9B58" w14:textId="77777777" w:rsidR="00150894" w:rsidRDefault="00150894" w:rsidP="00F82206">
                        <w:r>
                          <w:t xml:space="preserve">teritorijas Civilās aizsardzības </w:t>
                        </w:r>
                      </w:p>
                    </w:txbxContent>
                  </v:textbox>
                </v:rect>
                <v:rect id="Rectangle 109" o:spid="_x0000_s1121" style="position:absolute;left:61473;top:31608;width:642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inset="0,0,0,0">
                    <w:txbxContent>
                      <w:p w14:paraId="7E4A147D" w14:textId="77777777" w:rsidR="00150894" w:rsidRDefault="00150894" w:rsidP="00F82206">
                        <w:r>
                          <w:t>komisija</w:t>
                        </w:r>
                      </w:p>
                    </w:txbxContent>
                  </v:textbox>
                </v:rect>
                <v:shape id="Shape 111" o:spid="_x0000_s1122" style="position:absolute;left:50573;top:10788;width:127;height:1712;visibility:visible;mso-wrap-style:square;v-text-anchor:top" coordsize="12700,17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XHcMA&#10;AADdAAAADwAAAGRycy9kb3ducmV2LnhtbERPzWoCMRC+F/oOYQq9lJptwbquRhFB6sVDtQ8wbGY3&#10;SzeTJcn+6NM3hYK3+fh+Z72dbCsG8qFxrOBtloEgLp1uuFbwfTm85iBCRNbYOiYFVwqw3Tw+rLHQ&#10;buQvGs6xFimEQ4EKTIxdIWUoDVkMM9cRJ65y3mJM0NdSexxTuG3le5Z9SIsNpwaDHe0NlT/n3ir4&#10;NGO/G5ql64fqVp1y57uXfqHU89O0W4GINMW7+N991Gn+PF/A3zfp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uXHcMAAADdAAAADwAAAAAAAAAAAAAAAACYAgAAZHJzL2Rv&#10;d25yZXYueG1sUEsFBgAAAAAEAAQA9QAAAIgDAAAAAA==&#10;" path="m12700,2921l12700,,,,,171196e" filled="f" strokecolor="#4a7ebb" strokeweight=".72pt">
                  <v:path arrowok="t" textboxrect="0,0,12700,171196"/>
                </v:shape>
                <v:shape id="Shape 113" o:spid="_x0000_s1123" style="position:absolute;left:167;top:43042;width:13655;height:5715;visibility:visible;mso-wrap-style:square;v-text-anchor:top" coordsize="1365504,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N8YA&#10;AADdAAAADwAAAGRycy9kb3ducmV2LnhtbESPQWvCQBCF74X+h2UEb3VjRUlTV7FFRREK2tLzkJ0m&#10;odnZkF1N/PfOQfA2w3vz3jfzZe9qdaE2VJ4NjEcJKOLc24oLAz/fm5cUVIjIFmvPZOBKAZaL56c5&#10;ZtZ3fKTLKRZKQjhkaKCMscm0DnlJDsPIN8Si/fnWYZS1LbRtsZNwV+vXJJlphxVLQ4kNfZaU/5/O&#10;zsDa7idu030Vb8ft+no4fLh0Rb/GDAf96h1UpD4+zPfrnRX8aSq4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0N8YAAADdAAAADwAAAAAAAAAAAAAAAACYAgAAZHJz&#10;L2Rvd25yZXYueG1sUEsFBgAAAAAEAAQA9QAAAIsDAAAAAA==&#10;" path="m,571500r1365504,l1365504,,,,,571500xe" filled="f" strokecolor="#4f81bd" strokeweight="2.04pt">
                  <v:path arrowok="t" textboxrect="0,0,1365504,571500"/>
                </v:shape>
                <v:rect id="Rectangle 114" o:spid="_x0000_s1124" style="position:absolute;left:1272;top:43769;width:15685;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jysMA&#10;AADdAAAADwAAAGRycy9kb3ducmV2LnhtbERPS2vCQBC+C/6HZQRvulGw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yjysMAAADdAAAADwAAAAAAAAAAAAAAAACYAgAAZHJzL2Rv&#10;d25yZXYueG1sUEsFBgAAAAAEAAQA9QAAAIgDAAAAAA==&#10;" filled="f" stroked="f">
                  <v:textbox inset="0,0,0,0">
                    <w:txbxContent>
                      <w:p w14:paraId="6E279521" w14:textId="77777777" w:rsidR="00150894" w:rsidRDefault="00150894" w:rsidP="00F82206">
                        <w:r>
                          <w:t xml:space="preserve">Nekustamo īpašumu </w:t>
                        </w:r>
                      </w:p>
                    </w:txbxContent>
                  </v:textbox>
                </v:rect>
                <v:rect id="Rectangle 115" o:spid="_x0000_s1125" style="position:absolute;left:1943;top:45446;width:1387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isYA&#10;AADdAAAADwAAAGRycy9kb3ducmV2LnhtbESPQWvCQBCF74L/YZmCN920U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isYAAADdAAAADwAAAAAAAAAAAAAAAACYAgAAZHJz&#10;L2Rvd25yZXYueG1sUEsFBgAAAAAEAAQA9QAAAIsDAAAAAA==&#10;" filled="f" stroked="f">
                  <v:textbox inset="0,0,0,0">
                    <w:txbxContent>
                      <w:p w14:paraId="7727C3C2" w14:textId="77777777" w:rsidR="00150894" w:rsidRDefault="00150894" w:rsidP="00F82206">
                        <w:r>
                          <w:t xml:space="preserve">apsaimniekošanas </w:t>
                        </w:r>
                      </w:p>
                    </w:txbxContent>
                  </v:textbox>
                </v:rect>
                <v:rect id="Rectangle 116" o:spid="_x0000_s1126" style="position:absolute;left:4579;top:46845;width:64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5EcMA&#10;AADdAAAADwAAAGRycy9kb3ducmV2LnhtbERPS4vCMBC+C/sfwgjeNFVY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M5EcMAAADdAAAADwAAAAAAAAAAAAAAAACYAgAAZHJzL2Rv&#10;d25yZXYueG1sUEsFBgAAAAAEAAQA9QAAAIgDAAAAAA==&#10;" filled="f" stroked="f">
                  <v:textbox inset="0,0,0,0">
                    <w:txbxContent>
                      <w:p w14:paraId="1CA11D1A" w14:textId="77777777" w:rsidR="00150894" w:rsidRDefault="00150894" w:rsidP="00F82206">
                        <w:r>
                          <w:t>komisija</w:t>
                        </w:r>
                      </w:p>
                    </w:txbxContent>
                  </v:textbox>
                </v:rect>
                <v:shape id="Shape 118" o:spid="_x0000_s1127" style="position:absolute;left:16093;top:44871;width:13899;height:5715;visibility:visible;mso-wrap-style:square;v-text-anchor:top" coordsize="1389888,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va8QA&#10;AADdAAAADwAAAGRycy9kb3ducmV2LnhtbERPTWvCQBC9F/oflin0VjdKrRpdpYilLZ6M8T5kxyQm&#10;O5tmNzH++25B6G0e73NWm8HUoqfWlZYVjEcRCOLM6pJzBenx42UOwnlkjbVlUnAjB5v148MKY22v&#10;fKA+8bkIIexiVFB438RSuqwgg25kG+LAnW1r0AfY5lK3eA3hppaTKHqTBksODQU2tC0oq5LOKDh+&#10;zy6XfdWX57TbdZ/711OV/oyVen4a3pcgPA3+X3x3f+kwf7qY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J72vEAAAA3QAAAA8AAAAAAAAAAAAAAAAAmAIAAGRycy9k&#10;b3ducmV2LnhtbFBLBQYAAAAABAAEAPUAAACJAwAAAAA=&#10;" path="m,571500r1389888,l1389888,,,,,571500xe" filled="f" strokecolor="#4f81bd" strokeweight="2.04pt">
                  <v:path arrowok="t" textboxrect="0,0,1389888,571500"/>
                </v:shape>
                <v:rect id="Rectangle 119" o:spid="_x0000_s1128" style="position:absolute;left:20139;top:45596;width:818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C/cQA&#10;AADdAAAADwAAAGRycy9kb3ducmV2LnhtbERPS2vCQBC+C/6HZQRvuqmi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v3EAAAA3QAAAA8AAAAAAAAAAAAAAAAAmAIAAGRycy9k&#10;b3ducmV2LnhtbFBLBQYAAAAABAAEAPUAAACJAwAAAAA=&#10;" filled="f" stroked="f">
                  <v:textbox inset="0,0,0,0">
                    <w:txbxContent>
                      <w:p w14:paraId="7714C7E0" w14:textId="77777777" w:rsidR="00150894" w:rsidRDefault="00150894" w:rsidP="00F82206">
                        <w:r>
                          <w:t xml:space="preserve">Ilgtermiņa </w:t>
                        </w:r>
                      </w:p>
                    </w:txbxContent>
                  </v:textbox>
                </v:rect>
                <v:rect id="Rectangle 120" o:spid="_x0000_s1129" style="position:absolute;left:19667;top:47272;width:944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icQA&#10;AADdAAAADwAAAGRycy9kb3ducmV2LnhtbERPS2vCQBC+C/6HZQRvuqmo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0monEAAAA3QAAAA8AAAAAAAAAAAAAAAAAmAIAAGRycy9k&#10;b3ducmV2LnhtbFBLBQYAAAAABAAEAPUAAACJAwAAAAA=&#10;" filled="f" stroked="f">
                  <v:textbox inset="0,0,0,0">
                    <w:txbxContent>
                      <w:p w14:paraId="35221C41" w14:textId="77777777" w:rsidR="00150894" w:rsidRDefault="00150894" w:rsidP="00F82206">
                        <w:r>
                          <w:t xml:space="preserve">ieguldījumu </w:t>
                        </w:r>
                      </w:p>
                    </w:txbxContent>
                  </v:textbox>
                </v:rect>
                <v:rect id="Rectangle 121" o:spid="_x0000_s1130" style="position:absolute;left:17548;top:48948;width:1457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EsQA&#10;AADdAAAADwAAAGRycy9kb3ducmV2LnhtbERPTWvCQBC9F/wPywi91U0Lio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4PxLEAAAA3QAAAA8AAAAAAAAAAAAAAAAAmAIAAGRycy9k&#10;b3ducmV2LnhtbFBLBQYAAAAABAAEAPUAAACJAwAAAAA=&#10;" filled="f" stroked="f">
                  <v:textbox inset="0,0,0,0">
                    <w:txbxContent>
                      <w:p w14:paraId="144B6C2E" w14:textId="77777777" w:rsidR="00150894" w:rsidRDefault="00150894" w:rsidP="00F82206">
                        <w:r>
                          <w:t>vērtēšanas komisija</w:t>
                        </w:r>
                      </w:p>
                    </w:txbxContent>
                  </v:textbox>
                </v:rect>
                <v:shape id="Shape 123" o:spid="_x0000_s1131" style="position:absolute;top:50007;width:13395;height:7269;visibility:visible;mso-wrap-style:square;v-text-anchor:top" coordsize="1339596,726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jhsEA&#10;AADdAAAADwAAAGRycy9kb3ducmV2LnhtbERPS2vCQBC+C/0PyxR6Ed3YYrBpVilai9da8TxkJw+a&#10;nQ3ZUVN/fbcgeJuP7zn5anCtOlMfGs8GZtMEFHHhbcOVgcP3drIAFQTZYuuZDPxSgNXyYZRjZv2F&#10;v+i8l0rFEA4ZGqhFukzrUNTkMEx9Rxy50vcOJcK+0rbHSwx3rX5OklQ7bDg21NjRuqbiZ39yBkTL&#10;hj/GLCdJZzTml89Srkdjnh6H9zdQQoPcxTf3zsb589cU/r+JJ+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t44bBAAAA3QAAAA8AAAAAAAAAAAAAAAAAmAIAAGRycy9kb3du&#10;cmV2LnhtbFBLBQYAAAAABAAEAPUAAACGAwAAAAA=&#10;" path="m,726948r1339596,l1339596,,,,,726948xe" filled="f" strokecolor="#4f81bd" strokeweight="2.04pt">
                  <v:path arrowok="t" textboxrect="0,0,1339596,726948"/>
                </v:shape>
                <v:rect id="Rectangle 124" o:spid="_x0000_s1132" style="position:absolute;left:2363;top:53194;width:1150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E/sQA&#10;AADdAAAADwAAAGRycy9kb3ducmV2LnhtbERPS2vCQBC+C/6HZQRvuqngI9FVxAd6rFqwvQ3ZMQnN&#10;zobsamJ/fbcg9DYf33MWq9aU4kG1KywreBtGIIhTqwvOFHxc9oMZCOeRNZaWScGTHKyW3c4CE20b&#10;PtHj7DMRQtglqCD3vkqkdGlOBt3QVsSBu9naoA+wzqSusQnhppSjKJpIgwWHhhwr2uSUfp/vRsFh&#10;Vq0/j/anycrd1+H6fo23l9gr1e+16zkIT63/F7/cRx3mj+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BP7EAAAA3QAAAA8AAAAAAAAAAAAAAAAAmAIAAGRycy9k&#10;b3ducmV2LnhtbFBLBQYAAAAABAAEAPUAAACJAwAAAAA=&#10;" filled="f" stroked="f">
                  <v:textbox inset="0,0,0,0">
                    <w:txbxContent>
                      <w:p w14:paraId="0FC0D88E" w14:textId="77777777" w:rsidR="00150894" w:rsidRDefault="00150894" w:rsidP="00F82206">
                        <w:r>
                          <w:t>Ētikas komisija</w:t>
                        </w:r>
                      </w:p>
                    </w:txbxContent>
                  </v:textbox>
                </v:rect>
                <v:shape id="Shape 125" o:spid="_x0000_s1133" style="position:absolute;left:14805;top:26164;width:0;height:29066;visibility:visible;mso-wrap-style:square;v-text-anchor:top" coordsize="0,2906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RAMYA&#10;AADdAAAADwAAAGRycy9kb3ducmV2LnhtbESPzU7DQAyE70h9h5WRuNENSFRN2m1F/1SOEFDK0cqa&#10;JCLrDdltG/r09QGJm60Zz3yeLwfXqhP1ofFs4GGcgCIuvW24MvDxvrufggoR2WLrmQz8UoDlYnQz&#10;x8z6M7/RKY+VkhAOGRqoY+wyrUNZk8Mw9h2xaF++dxhl7SttezxLuGv1Y5JMtMOGpaHGjtY1ld/5&#10;0RlYrfTnZcDNNC1e935bdFzkPwdj7m6H5xmoSEP8N/9dv1jBf0oFV76RE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RRAMYAAADdAAAADwAAAAAAAAAAAAAAAACYAgAAZHJz&#10;L2Rvd25yZXYueG1sUEsFBgAAAAAEAAQA9QAAAIsDAAAAAA==&#10;" path="m,l,2906649e" filled="f" strokecolor="#4a7ebb" strokeweight=".72pt">
                  <v:path arrowok="t" textboxrect="0,0,0,2906649"/>
                </v:shape>
                <v:shape id="Shape 127" o:spid="_x0000_s1134" style="position:absolute;left:15941;top:52308;width:14051;height:3597;visibility:visible;mso-wrap-style:square;v-text-anchor:top" coordsize="1405128,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g08MA&#10;AADdAAAADwAAAGRycy9kb3ducmV2LnhtbERP32vCMBB+F/wfwgm+abrBhlbTMpWBMBioA1+P5myr&#10;zaUkWVv965fBYG/38f28dT6YRnTkfG1ZwdM8AUFcWF1zqeDr9D5bgPABWWNjmRTcyUOejUdrTLXt&#10;+UDdMZQihrBPUUEVQptK6YuKDPq5bYkjd7HOYIjQlVI77GO4aeRzkrxKgzXHhgpb2lZU3I7fRoHr&#10;+ofDi+0/k1077Mz5tOGPq1LTyfC2AhFoCP/iP/dex/kvyyX8fhN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Pg08MAAADdAAAADwAAAAAAAAAAAAAAAACYAgAAZHJzL2Rv&#10;d25yZXYueG1sUEsFBgAAAAAEAAQA9QAAAIgDAAAAAA==&#10;" path="m,359664r1405128,l1405128,,,,,359664xe" filled="f" strokecolor="#4f81bd" strokeweight="2.04pt">
                  <v:path arrowok="t" textboxrect="0,0,1405128,359664"/>
                </v:shape>
                <v:rect id="Rectangle 128" o:spid="_x0000_s1135" style="position:absolute;left:18091;top:53654;width:1296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cc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o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hxxQAAAN0AAAAPAAAAAAAAAAAAAAAAAJgCAABkcnMv&#10;ZG93bnJldi54bWxQSwUGAAAAAAQABAD1AAAAigMAAAAA&#10;" filled="f" stroked="f">
                  <v:textbox inset="0,0,0,0">
                    <w:txbxContent>
                      <w:p w14:paraId="695CA988" w14:textId="77777777" w:rsidR="00150894" w:rsidRDefault="00150894" w:rsidP="00F82206">
                        <w:r>
                          <w:t>Budžeta komisija</w:t>
                        </w:r>
                      </w:p>
                    </w:txbxContent>
                  </v:textbox>
                </v:rect>
                <v:shape id="Shape 129" o:spid="_x0000_s1136" style="position:absolute;left:63893;top:24929;width:0;height:2811;visibility:visible;mso-wrap-style:square;v-text-anchor:top" coordsize="0,28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d38IA&#10;AADdAAAADwAAAGRycy9kb3ducmV2LnhtbERPTWvCQBC9F/wPywheRDdaEYmuYltavFWt3ofsmASz&#10;s2l2qvHfu4LQ2zze5yxWravUhZpQejYwGiagiDNvS84NHH4+BzNQQZAtVp7JwI0CrJadlwWm1l95&#10;R5e95CqGcEjRQCFSp1qHrCCHYehr4sidfONQImxybRu8xnBX6XGSTLXDkmNDgTW9F5Sd93/OwLe8&#10;rSeTrXztth+hfzz+vlK/ZmN63XY9ByXUyr/46d7YOH+ajODxTTx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J3fwgAAAN0AAAAPAAAAAAAAAAAAAAAAAJgCAABkcnMvZG93&#10;bnJldi54bWxQSwUGAAAAAAQABAD1AAAAhwMAAAAA&#10;" path="m,l,281051e" filled="f" strokecolor="#4a7ebb" strokeweight=".72pt">
                  <v:path arrowok="t" textboxrect="0,0,0,281051"/>
                </v:shape>
                <v:shape id="Shape 130" o:spid="_x0000_s1137" style="position:absolute;left:13479;top:51935;width:1319;height:3302;visibility:visible;mso-wrap-style:square;v-text-anchor:top" coordsize="131826,3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74cUA&#10;AADdAAAADwAAAGRycy9kb3ducmV2LnhtbERPTWsCMRC9F/wPYYTeatY9LHVrFBFbpPRSW8Teppvp&#10;ZtnNZEmirv76Rij0No/3OfPlYDtxIh8axwqmkwwEceV0w7WCz4/nh0cQISJr7ByTggsFWC5Gd3Ms&#10;tTvzO512sRYphEOJCkyMfSllqAxZDBPXEyfux3mLMUFfS+3xnMJtJ/MsK6TFhlODwZ7Whqp2d7QK&#10;wmZfhNx/mTh7a66Hy0t7ff1ulbofD6snEJGG+C/+c291ml9kOdy+S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bvhxQAAAN0AAAAPAAAAAAAAAAAAAAAAAJgCAABkcnMv&#10;ZG93bnJldi54bWxQSwUGAAAAAAQABAD1AAAAigMAAAAA&#10;" path="m,330200r131826,l131826,e" filled="f" strokecolor="#4a7ebb" strokeweight=".72pt">
                  <v:path arrowok="t" textboxrect="0,0,131826,330200"/>
                </v:shape>
                <v:shape id="Shape 131" o:spid="_x0000_s1138" style="position:absolute;left:14805;top:54099;width:1177;height:301;visibility:visible;mso-wrap-style:square;v-text-anchor:top" coordsize="117729,3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XPsYA&#10;AADdAAAADwAAAGRycy9kb3ducmV2LnhtbESPQWvCQBCF70L/wzKCN90YQSR1DW1BaMFLrS09Dtkx&#10;icnOLtk1xv56Vyh4m+G9782bdT6YVvTU+dqygvksAUFcWF1zqeDwtZ2uQPiArLG1TAqu5CHfPI3W&#10;mGl74U/q96EUMYR9hgqqEFwmpS8qMuhn1hFH7Wg7gyGuXSl1h5cYblqZJslSGqw5XqjQ0VtFRbM/&#10;m1ijd+mflq/ngZr2u9nu3On350OpyXh4eQYRaAgP8z/9riO3TBZw/yaO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EXPsYAAADdAAAADwAAAAAAAAAAAAAAAACYAgAAZHJz&#10;L2Rvd25yZXYueG1sUEsFBgAAAAAEAAQA9QAAAIsDAAAAAA==&#10;" path="m,30099r117729,l117729,r-5080,e" filled="f" strokecolor="#4a7ebb" strokeweight=".72pt">
                  <v:path arrowok="t" textboxrect="0,0,117729,30099"/>
                </v:shape>
                <v:shape id="Shape 132" o:spid="_x0000_s1139" style="position:absolute;left:13815;top:28496;width:984;height:889;visibility:visible;mso-wrap-style:square;v-text-anchor:top" coordsize="98425,8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qC8QA&#10;AADdAAAADwAAAGRycy9kb3ducmV2LnhtbERPS2vCQBC+F/wPywi91Y0SgqRZRQSx7UW06cHbkJ08&#10;2t3ZmN1q+u+7BaG3+fieU6xHa8SVBt85VjCfJSCIK6c7bhSU77unJQgfkDUax6TghzysV5OHAnPt&#10;bnyk6yk0Ioawz1FBG0KfS+mrliz6meuJI1e7wWKIcGikHvAWw62RiyTJpMWOY0OLPW1bqr5O31bB&#10;vtl/ZGcjzVtappfj4XB+rT97pR6n4+YZRKAx/Ivv7hcd52dJCn/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qgvEAAAA3QAAAA8AAAAAAAAAAAAAAAAAmAIAAGRycy9k&#10;b3ducmV2LnhtbFBLBQYAAAAABAAEAPUAAACJAwAAAAA=&#10;" path="m,l5715,r,88900l98425,88900e" filled="f" strokecolor="#4a7ebb" strokeweight=".72pt">
                  <v:path arrowok="t" textboxrect="0,0,98425,88900"/>
                </v:shape>
                <v:shape id="Shape 133" o:spid="_x0000_s1140" style="position:absolute;left:14744;top:47713;width:1349;height:0;visibility:visible;mso-wrap-style:square;v-text-anchor:top" coordsize="134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xBMQA&#10;AADdAAAADwAAAGRycy9kb3ducmV2LnhtbERPzWrCQBC+F/oOyxS86aYVxaZuQqtoPQiizQNMd6dJ&#10;aHY2ZFcT374rCL3Nx/c7y3ywjbhQ52vHCp4nCQhi7UzNpYLiazNegPAB2WDjmBRcyUOePT4sMTWu&#10;5yNdTqEUMYR9igqqENpUSq8rsugnriWO3I/rLIYIu1KaDvsYbhv5kiRzabHm2FBhS6uK9O/pbBX0&#10;i/U0nIvVt+73hT68bj8/BpwqNXoa3t9ABBrCv/ju3pk4f57M4PZ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cQTEAAAA3QAAAA8AAAAAAAAAAAAAAAAAmAIAAGRycy9k&#10;b3ducmV2LnhtbFBLBQYAAAAABAAEAPUAAACJAwAAAAA=&#10;" path="m,l134874,e" filled="f" strokecolor="#4a7ebb" strokeweight=".72pt">
                  <v:path arrowok="t" textboxrect="0,0,134874,0"/>
                </v:shape>
                <v:shape id="Shape 134" o:spid="_x0000_s1141" style="position:absolute;left:14744;top:10756;width:64;height:16811;visibility:visible;mso-wrap-style:square;v-text-anchor:top" coordsize="6350,1681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vYcEA&#10;AADdAAAADwAAAGRycy9kb3ducmV2LnhtbERP24rCMBB9X/Afwgi+rakrlKUaxSv4JKz6AUMzvWgz&#10;KUnWVr/eCAv7NodznfmyN424k/O1ZQWTcQKCOLe65lLB5bz//AbhA7LGxjIpeJCH5WLwMcdM245/&#10;6H4KpYgh7DNUUIXQZlL6vCKDfmxb4sgV1hkMEbpSaoddDDeN/EqSVBqsOTZU2NKmovx2+jUKptfj&#10;rgv0TNeX7eZYHIrzzsmnUqNhv5qBCNSHf/Gf+6Dj/DRJ4f1NP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7b2HBAAAA3QAAAA8AAAAAAAAAAAAAAAAAmAIAAGRycy9kb3du&#10;cmV2LnhtbFBLBQYAAAAABAAEAPUAAACGAwAAAAA=&#10;" path="m,l6350,1681099e" filled="f" strokecolor="#4a7ebb" strokeweight=".72pt">
                  <v:path arrowok="t" textboxrect="0,0,6350,1681099"/>
                </v:shape>
                <w10:wrap type="topAndBottom" anchorx="margin" anchory="margin"/>
              </v:group>
            </w:pict>
          </mc:Fallback>
        </mc:AlternateContent>
      </w:r>
    </w:p>
    <w:p w14:paraId="6D112FD0" w14:textId="2EC4F6EE" w:rsidR="00035642" w:rsidRDefault="00035642" w:rsidP="00035642"/>
    <w:p w14:paraId="5541CFCB" w14:textId="7C63781F" w:rsidR="00F82206" w:rsidRDefault="00F82206" w:rsidP="00035642">
      <w:pPr>
        <w:sectPr w:rsidR="00F82206" w:rsidSect="00704496">
          <w:pgSz w:w="16838" w:h="11906" w:orient="landscape"/>
          <w:pgMar w:top="1701" w:right="1418" w:bottom="851" w:left="1418" w:header="709" w:footer="709" w:gutter="0"/>
          <w:cols w:space="708"/>
          <w:docGrid w:linePitch="360"/>
        </w:sectPr>
      </w:pPr>
      <w:r w:rsidRPr="00E415BC">
        <w:rPr>
          <w:noProof/>
          <w:lang w:eastAsia="lv-LV"/>
        </w:rPr>
        <mc:AlternateContent>
          <mc:Choice Requires="wpg">
            <w:drawing>
              <wp:inline distT="0" distB="0" distL="0" distR="0" wp14:anchorId="0F042544" wp14:editId="0EBB14BD">
                <wp:extent cx="8891270" cy="5372100"/>
                <wp:effectExtent l="0" t="0" r="0" b="19050"/>
                <wp:docPr id="978" name="Grupa 9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891270" cy="5372100"/>
                          <a:chOff x="0" y="0"/>
                          <a:chExt cx="9489975" cy="6119609"/>
                        </a:xfrm>
                      </wpg:grpSpPr>
                      <wps:wsp>
                        <wps:cNvPr id="874" name="Shape 8"/>
                        <wps:cNvSpPr>
                          <a:spLocks noChangeAspect="1" noChangeArrowheads="1"/>
                        </wps:cNvSpPr>
                        <wps:spPr>
                          <a:xfrm>
                            <a:off x="2829306" y="1230617"/>
                            <a:ext cx="1571244" cy="449580"/>
                          </a:xfrm>
                          <a:custGeom>
                            <a:avLst/>
                            <a:gdLst/>
                            <a:ahLst/>
                            <a:cxnLst/>
                            <a:rect l="0" t="0" r="0" b="0"/>
                            <a:pathLst>
                              <a:path w="1571244" h="449580">
                                <a:moveTo>
                                  <a:pt x="0" y="449580"/>
                                </a:moveTo>
                                <a:lnTo>
                                  <a:pt x="1571244" y="449580"/>
                                </a:lnTo>
                                <a:lnTo>
                                  <a:pt x="1571244" y="0"/>
                                </a:lnTo>
                                <a:lnTo>
                                  <a:pt x="0" y="0"/>
                                </a:lnTo>
                                <a:close/>
                              </a:path>
                            </a:pathLst>
                          </a:custGeom>
                          <a:noFill/>
                          <a:ln w="25908" cap="flat" cmpd="sng" algn="ctr">
                            <a:solidFill>
                              <a:srgbClr val="8EB4E3"/>
                            </a:solidFill>
                            <a:prstDash val="solid"/>
                            <a:round/>
                          </a:ln>
                          <a:effectLst/>
                        </wps:spPr>
                        <wps:bodyPr/>
                      </wps:wsp>
                      <wps:wsp>
                        <wps:cNvPr id="875" name="Rectangle 9"/>
                        <wps:cNvSpPr>
                          <a:spLocks noChangeAspect="1" noChangeArrowheads="1"/>
                        </wps:cNvSpPr>
                        <wps:spPr>
                          <a:xfrm>
                            <a:off x="2994914" y="1417050"/>
                            <a:ext cx="1645301" cy="138287"/>
                          </a:xfrm>
                          <a:prstGeom prst="rect">
                            <a:avLst/>
                          </a:prstGeom>
                          <a:ln>
                            <a:noFill/>
                          </a:ln>
                        </wps:spPr>
                        <wps:txbx>
                          <w:txbxContent>
                            <w:p w14:paraId="6C186D05" w14:textId="77777777" w:rsidR="00150894" w:rsidRDefault="00150894" w:rsidP="00F82206">
                              <w:r>
                                <w:rPr>
                                  <w:sz w:val="18"/>
                                </w:rPr>
                                <w:t>Pašvaldības izpilddirektors</w:t>
                              </w:r>
                            </w:p>
                          </w:txbxContent>
                        </wps:txbx>
                        <wps:bodyPr horzOverflow="overflow" vert="horz" lIns="0" tIns="0" rIns="0" bIns="0" rtlCol="0">
                          <a:noAutofit/>
                        </wps:bodyPr>
                      </wps:wsp>
                      <wps:wsp>
                        <wps:cNvPr id="1132" name="Shape 1132"/>
                        <wps:cNvSpPr>
                          <a:spLocks noChangeAspect="1" noChangeArrowheads="1"/>
                        </wps:cNvSpPr>
                        <wps:spPr>
                          <a:xfrm>
                            <a:off x="189738" y="2184641"/>
                            <a:ext cx="1427988" cy="428244"/>
                          </a:xfrm>
                          <a:custGeom>
                            <a:avLst/>
                            <a:gdLst/>
                            <a:ahLst/>
                            <a:cxnLst/>
                            <a:rect l="0" t="0" r="0" b="0"/>
                            <a:pathLst>
                              <a:path w="1427988" h="428244">
                                <a:moveTo>
                                  <a:pt x="0" y="0"/>
                                </a:moveTo>
                                <a:lnTo>
                                  <a:pt x="1427988" y="0"/>
                                </a:lnTo>
                                <a:lnTo>
                                  <a:pt x="1427988" y="428244"/>
                                </a:lnTo>
                                <a:lnTo>
                                  <a:pt x="0" y="428244"/>
                                </a:lnTo>
                                <a:lnTo>
                                  <a:pt x="0" y="0"/>
                                </a:lnTo>
                              </a:path>
                            </a:pathLst>
                          </a:custGeom>
                          <a:solidFill>
                            <a:srgbClr val="D9D9D9"/>
                          </a:solidFill>
                          <a:ln w="0" cap="flat">
                            <a:noFill/>
                            <a:round/>
                          </a:ln>
                          <a:effectLst/>
                        </wps:spPr>
                        <wps:bodyPr/>
                      </wps:wsp>
                      <wps:wsp>
                        <wps:cNvPr id="876" name="Shape 11"/>
                        <wps:cNvSpPr>
                          <a:spLocks noChangeAspect="1" noChangeArrowheads="1"/>
                        </wps:cNvSpPr>
                        <wps:spPr>
                          <a:xfrm>
                            <a:off x="189738" y="2184641"/>
                            <a:ext cx="1427988" cy="428244"/>
                          </a:xfrm>
                          <a:custGeom>
                            <a:avLst/>
                            <a:gdLst/>
                            <a:ahLst/>
                            <a:cxnLst/>
                            <a:rect l="0" t="0" r="0" b="0"/>
                            <a:pathLst>
                              <a:path w="1427988" h="428244">
                                <a:moveTo>
                                  <a:pt x="0" y="428244"/>
                                </a:moveTo>
                                <a:lnTo>
                                  <a:pt x="1427988" y="428244"/>
                                </a:lnTo>
                                <a:lnTo>
                                  <a:pt x="1427988" y="0"/>
                                </a:lnTo>
                                <a:lnTo>
                                  <a:pt x="0" y="0"/>
                                </a:lnTo>
                                <a:close/>
                              </a:path>
                            </a:pathLst>
                          </a:custGeom>
                          <a:noFill/>
                          <a:ln w="25908" cap="flat" cmpd="sng" algn="ctr">
                            <a:solidFill>
                              <a:srgbClr val="8EB4E3"/>
                            </a:solidFill>
                            <a:prstDash val="solid"/>
                            <a:round/>
                          </a:ln>
                          <a:effectLst/>
                        </wps:spPr>
                        <wps:bodyPr/>
                      </wps:wsp>
                      <wps:wsp>
                        <wps:cNvPr id="877" name="Rectangle 12"/>
                        <wps:cNvSpPr>
                          <a:spLocks noChangeAspect="1" noChangeArrowheads="1"/>
                        </wps:cNvSpPr>
                        <wps:spPr>
                          <a:xfrm>
                            <a:off x="477622" y="2360406"/>
                            <a:ext cx="1132846" cy="138287"/>
                          </a:xfrm>
                          <a:prstGeom prst="rect">
                            <a:avLst/>
                          </a:prstGeom>
                          <a:ln>
                            <a:noFill/>
                          </a:ln>
                        </wps:spPr>
                        <wps:txbx>
                          <w:txbxContent>
                            <w:p w14:paraId="001B3E6C" w14:textId="77777777" w:rsidR="00150894" w:rsidRDefault="00150894" w:rsidP="00F82206">
                              <w:r>
                                <w:rPr>
                                  <w:sz w:val="18"/>
                                </w:rPr>
                                <w:t>Kapitālsabiedrības</w:t>
                              </w:r>
                            </w:p>
                          </w:txbxContent>
                        </wps:txbx>
                        <wps:bodyPr horzOverflow="overflow" vert="horz" lIns="0" tIns="0" rIns="0" bIns="0" rtlCol="0">
                          <a:noAutofit/>
                        </wps:bodyPr>
                      </wps:wsp>
                      <wps:wsp>
                        <wps:cNvPr id="1133" name="Shape 1133"/>
                        <wps:cNvSpPr>
                          <a:spLocks noChangeAspect="1" noChangeArrowheads="1"/>
                        </wps:cNvSpPr>
                        <wps:spPr>
                          <a:xfrm>
                            <a:off x="1917954" y="2539733"/>
                            <a:ext cx="1481328" cy="373380"/>
                          </a:xfrm>
                          <a:custGeom>
                            <a:avLst/>
                            <a:gdLst/>
                            <a:ahLst/>
                            <a:cxnLst/>
                            <a:rect l="0" t="0" r="0" b="0"/>
                            <a:pathLst>
                              <a:path w="1481328" h="373380">
                                <a:moveTo>
                                  <a:pt x="0" y="0"/>
                                </a:moveTo>
                                <a:lnTo>
                                  <a:pt x="1481328" y="0"/>
                                </a:lnTo>
                                <a:lnTo>
                                  <a:pt x="1481328" y="373380"/>
                                </a:lnTo>
                                <a:lnTo>
                                  <a:pt x="0" y="373380"/>
                                </a:lnTo>
                                <a:lnTo>
                                  <a:pt x="0" y="0"/>
                                </a:lnTo>
                              </a:path>
                            </a:pathLst>
                          </a:custGeom>
                          <a:solidFill>
                            <a:srgbClr val="D9D9D9"/>
                          </a:solidFill>
                          <a:ln w="0" cap="flat">
                            <a:noFill/>
                            <a:round/>
                          </a:ln>
                          <a:effectLst/>
                        </wps:spPr>
                        <wps:bodyPr/>
                      </wps:wsp>
                      <wps:wsp>
                        <wps:cNvPr id="878" name="Shape 14"/>
                        <wps:cNvSpPr>
                          <a:spLocks noChangeAspect="1" noChangeArrowheads="1"/>
                        </wps:cNvSpPr>
                        <wps:spPr>
                          <a:xfrm>
                            <a:off x="1917954" y="2539733"/>
                            <a:ext cx="1481328" cy="373380"/>
                          </a:xfrm>
                          <a:custGeom>
                            <a:avLst/>
                            <a:gdLst/>
                            <a:ahLst/>
                            <a:cxnLst/>
                            <a:rect l="0" t="0" r="0" b="0"/>
                            <a:pathLst>
                              <a:path w="1481328" h="373380">
                                <a:moveTo>
                                  <a:pt x="0" y="373380"/>
                                </a:moveTo>
                                <a:lnTo>
                                  <a:pt x="1481328" y="373380"/>
                                </a:lnTo>
                                <a:lnTo>
                                  <a:pt x="1481328" y="0"/>
                                </a:lnTo>
                                <a:lnTo>
                                  <a:pt x="0" y="0"/>
                                </a:lnTo>
                                <a:close/>
                              </a:path>
                            </a:pathLst>
                          </a:custGeom>
                          <a:noFill/>
                          <a:ln w="25908" cap="flat" cmpd="sng" algn="ctr">
                            <a:solidFill>
                              <a:srgbClr val="8EB4E3"/>
                            </a:solidFill>
                            <a:prstDash val="solid"/>
                            <a:round/>
                          </a:ln>
                          <a:effectLst/>
                        </wps:spPr>
                        <wps:bodyPr/>
                      </wps:wsp>
                      <wps:wsp>
                        <wps:cNvPr id="879" name="Rectangle 15"/>
                        <wps:cNvSpPr>
                          <a:spLocks noChangeAspect="1" noChangeArrowheads="1"/>
                        </wps:cNvSpPr>
                        <wps:spPr>
                          <a:xfrm>
                            <a:off x="2405761" y="2688320"/>
                            <a:ext cx="668732" cy="138287"/>
                          </a:xfrm>
                          <a:prstGeom prst="rect">
                            <a:avLst/>
                          </a:prstGeom>
                          <a:ln>
                            <a:noFill/>
                          </a:ln>
                        </wps:spPr>
                        <wps:txbx>
                          <w:txbxContent>
                            <w:p w14:paraId="30367466" w14:textId="77777777" w:rsidR="00150894" w:rsidRDefault="00150894" w:rsidP="00F82206">
                              <w:r>
                                <w:rPr>
                                  <w:sz w:val="18"/>
                                </w:rPr>
                                <w:t>Institūcijas</w:t>
                              </w:r>
                            </w:p>
                          </w:txbxContent>
                        </wps:txbx>
                        <wps:bodyPr horzOverflow="overflow" vert="horz" lIns="0" tIns="0" rIns="0" bIns="0" rtlCol="0">
                          <a:noAutofit/>
                        </wps:bodyPr>
                      </wps:wsp>
                      <wps:wsp>
                        <wps:cNvPr id="1134" name="Shape 1134"/>
                        <wps:cNvSpPr>
                          <a:spLocks noChangeAspect="1" noChangeArrowheads="1"/>
                        </wps:cNvSpPr>
                        <wps:spPr>
                          <a:xfrm>
                            <a:off x="3611118" y="2536685"/>
                            <a:ext cx="1642872" cy="373380"/>
                          </a:xfrm>
                          <a:custGeom>
                            <a:avLst/>
                            <a:gdLst/>
                            <a:ahLst/>
                            <a:cxnLst/>
                            <a:rect l="0" t="0" r="0" b="0"/>
                            <a:pathLst>
                              <a:path w="1642872" h="373380">
                                <a:moveTo>
                                  <a:pt x="0" y="0"/>
                                </a:moveTo>
                                <a:lnTo>
                                  <a:pt x="1642872" y="0"/>
                                </a:lnTo>
                                <a:lnTo>
                                  <a:pt x="1642872" y="373380"/>
                                </a:lnTo>
                                <a:lnTo>
                                  <a:pt x="0" y="373380"/>
                                </a:lnTo>
                                <a:lnTo>
                                  <a:pt x="0" y="0"/>
                                </a:lnTo>
                              </a:path>
                            </a:pathLst>
                          </a:custGeom>
                          <a:solidFill>
                            <a:srgbClr val="D9D9D9"/>
                          </a:solidFill>
                          <a:ln w="0" cap="flat">
                            <a:noFill/>
                            <a:round/>
                          </a:ln>
                          <a:effectLst/>
                        </wps:spPr>
                        <wps:bodyPr/>
                      </wps:wsp>
                      <wps:wsp>
                        <wps:cNvPr id="880" name="Shape 17"/>
                        <wps:cNvSpPr>
                          <a:spLocks noChangeAspect="1" noChangeArrowheads="1"/>
                        </wps:cNvSpPr>
                        <wps:spPr>
                          <a:xfrm>
                            <a:off x="3611118" y="2536685"/>
                            <a:ext cx="1642872" cy="373380"/>
                          </a:xfrm>
                          <a:custGeom>
                            <a:avLst/>
                            <a:gdLst/>
                            <a:ahLst/>
                            <a:cxnLst/>
                            <a:rect l="0" t="0" r="0" b="0"/>
                            <a:pathLst>
                              <a:path w="1642872" h="373380">
                                <a:moveTo>
                                  <a:pt x="0" y="373380"/>
                                </a:moveTo>
                                <a:lnTo>
                                  <a:pt x="1642872" y="373380"/>
                                </a:lnTo>
                                <a:lnTo>
                                  <a:pt x="1642872" y="0"/>
                                </a:lnTo>
                                <a:lnTo>
                                  <a:pt x="0" y="0"/>
                                </a:lnTo>
                                <a:close/>
                              </a:path>
                            </a:pathLst>
                          </a:custGeom>
                          <a:noFill/>
                          <a:ln w="25908" cap="flat" cmpd="sng" algn="ctr">
                            <a:solidFill>
                              <a:srgbClr val="8EB4E3"/>
                            </a:solidFill>
                            <a:prstDash val="solid"/>
                            <a:round/>
                          </a:ln>
                          <a:effectLst/>
                        </wps:spPr>
                        <wps:bodyPr/>
                      </wps:wsp>
                      <wps:wsp>
                        <wps:cNvPr id="881" name="Rectangle 18"/>
                        <wps:cNvSpPr>
                          <a:spLocks noChangeAspect="1" noChangeArrowheads="1"/>
                        </wps:cNvSpPr>
                        <wps:spPr>
                          <a:xfrm>
                            <a:off x="3870960" y="2662428"/>
                            <a:ext cx="1493108" cy="168285"/>
                          </a:xfrm>
                          <a:prstGeom prst="rect">
                            <a:avLst/>
                          </a:prstGeom>
                          <a:ln>
                            <a:noFill/>
                          </a:ln>
                        </wps:spPr>
                        <wps:txbx>
                          <w:txbxContent>
                            <w:p w14:paraId="341C4B9E" w14:textId="77777777" w:rsidR="00150894" w:rsidRDefault="00150894" w:rsidP="00F82206">
                              <w:r>
                                <w:rPr>
                                  <w:sz w:val="18"/>
                                </w:rPr>
                                <w:t>Saulkrastu novada dome</w:t>
                              </w:r>
                            </w:p>
                          </w:txbxContent>
                        </wps:txbx>
                        <wps:bodyPr horzOverflow="overflow" vert="horz" lIns="0" tIns="0" rIns="0" bIns="0" rtlCol="0">
                          <a:noAutofit/>
                        </wps:bodyPr>
                      </wps:wsp>
                      <wps:wsp>
                        <wps:cNvPr id="1135" name="Shape 1135"/>
                        <wps:cNvSpPr>
                          <a:spLocks noChangeAspect="1" noChangeArrowheads="1"/>
                        </wps:cNvSpPr>
                        <wps:spPr>
                          <a:xfrm>
                            <a:off x="3603498" y="2017001"/>
                            <a:ext cx="4686301" cy="336804"/>
                          </a:xfrm>
                          <a:custGeom>
                            <a:avLst/>
                            <a:gdLst/>
                            <a:ahLst/>
                            <a:cxnLst/>
                            <a:rect l="0" t="0" r="0" b="0"/>
                            <a:pathLst>
                              <a:path w="4686301" h="336804">
                                <a:moveTo>
                                  <a:pt x="0" y="0"/>
                                </a:moveTo>
                                <a:lnTo>
                                  <a:pt x="4686301" y="0"/>
                                </a:lnTo>
                                <a:lnTo>
                                  <a:pt x="4686301" y="336804"/>
                                </a:lnTo>
                                <a:lnTo>
                                  <a:pt x="0" y="336804"/>
                                </a:lnTo>
                                <a:lnTo>
                                  <a:pt x="0" y="0"/>
                                </a:lnTo>
                              </a:path>
                            </a:pathLst>
                          </a:custGeom>
                          <a:solidFill>
                            <a:srgbClr val="D9D9D9"/>
                          </a:solidFill>
                          <a:ln w="0" cap="flat">
                            <a:noFill/>
                            <a:round/>
                          </a:ln>
                          <a:effectLst/>
                        </wps:spPr>
                        <wps:bodyPr/>
                      </wps:wsp>
                      <wps:wsp>
                        <wps:cNvPr id="882" name="Shape 20"/>
                        <wps:cNvSpPr>
                          <a:spLocks noChangeAspect="1" noChangeArrowheads="1"/>
                        </wps:cNvSpPr>
                        <wps:spPr>
                          <a:xfrm>
                            <a:off x="3603498" y="2017001"/>
                            <a:ext cx="4686301" cy="336804"/>
                          </a:xfrm>
                          <a:custGeom>
                            <a:avLst/>
                            <a:gdLst/>
                            <a:ahLst/>
                            <a:cxnLst/>
                            <a:rect l="0" t="0" r="0" b="0"/>
                            <a:pathLst>
                              <a:path w="4686301" h="336804">
                                <a:moveTo>
                                  <a:pt x="0" y="336804"/>
                                </a:moveTo>
                                <a:lnTo>
                                  <a:pt x="4686301" y="336804"/>
                                </a:lnTo>
                                <a:lnTo>
                                  <a:pt x="4686301" y="0"/>
                                </a:lnTo>
                                <a:lnTo>
                                  <a:pt x="0" y="0"/>
                                </a:lnTo>
                                <a:close/>
                              </a:path>
                            </a:pathLst>
                          </a:custGeom>
                          <a:noFill/>
                          <a:ln w="25908" cap="flat" cmpd="sng" algn="ctr">
                            <a:solidFill>
                              <a:srgbClr val="8EB4E3"/>
                            </a:solidFill>
                            <a:prstDash val="solid"/>
                            <a:round/>
                          </a:ln>
                          <a:effectLst/>
                        </wps:spPr>
                        <wps:bodyPr/>
                      </wps:wsp>
                      <wps:wsp>
                        <wps:cNvPr id="883" name="Rectangle 21"/>
                        <wps:cNvSpPr>
                          <a:spLocks noChangeAspect="1" noChangeArrowheads="1"/>
                        </wps:cNvSpPr>
                        <wps:spPr>
                          <a:xfrm>
                            <a:off x="5763133" y="2147300"/>
                            <a:ext cx="488741" cy="138287"/>
                          </a:xfrm>
                          <a:prstGeom prst="rect">
                            <a:avLst/>
                          </a:prstGeom>
                          <a:ln>
                            <a:noFill/>
                          </a:ln>
                        </wps:spPr>
                        <wps:txbx>
                          <w:txbxContent>
                            <w:p w14:paraId="3C8DB71A" w14:textId="77777777" w:rsidR="00150894" w:rsidRDefault="00150894" w:rsidP="00F82206">
                              <w:r>
                                <w:rPr>
                                  <w:sz w:val="18"/>
                                </w:rPr>
                                <w:t>Iestādes</w:t>
                              </w:r>
                            </w:p>
                          </w:txbxContent>
                        </wps:txbx>
                        <wps:bodyPr horzOverflow="overflow" vert="horz" lIns="0" tIns="0" rIns="0" bIns="0" rtlCol="0">
                          <a:noAutofit/>
                        </wps:bodyPr>
                      </wps:wsp>
                      <wps:wsp>
                        <wps:cNvPr id="964" name="Rectangle 964"/>
                        <wps:cNvSpPr>
                          <a:spLocks noChangeAspect="1" noChangeArrowheads="1"/>
                        </wps:cNvSpPr>
                        <wps:spPr>
                          <a:xfrm>
                            <a:off x="8057134" y="0"/>
                            <a:ext cx="76010" cy="168284"/>
                          </a:xfrm>
                          <a:prstGeom prst="rect">
                            <a:avLst/>
                          </a:prstGeom>
                          <a:ln>
                            <a:noFill/>
                          </a:ln>
                        </wps:spPr>
                        <wps:txbx>
                          <w:txbxContent>
                            <w:p w14:paraId="23B63DF5" w14:textId="77777777" w:rsidR="00150894" w:rsidRDefault="00150894" w:rsidP="00F82206">
                              <w:r>
                                <w:rPr>
                                  <w:sz w:val="18"/>
                                </w:rPr>
                                <w:t>2</w:t>
                              </w:r>
                            </w:p>
                          </w:txbxContent>
                        </wps:txbx>
                        <wps:bodyPr horzOverflow="overflow" vert="horz" lIns="0" tIns="0" rIns="0" bIns="0" rtlCol="0">
                          <a:noAutofit/>
                        </wps:bodyPr>
                      </wps:wsp>
                      <wps:wsp>
                        <wps:cNvPr id="965" name="Rectangle 965"/>
                        <wps:cNvSpPr>
                          <a:spLocks noChangeAspect="1" noChangeArrowheads="1"/>
                        </wps:cNvSpPr>
                        <wps:spPr>
                          <a:xfrm>
                            <a:off x="8114970" y="0"/>
                            <a:ext cx="636375" cy="168284"/>
                          </a:xfrm>
                          <a:prstGeom prst="rect">
                            <a:avLst/>
                          </a:prstGeom>
                          <a:ln>
                            <a:noFill/>
                          </a:ln>
                        </wps:spPr>
                        <wps:txbx>
                          <w:txbxContent>
                            <w:p w14:paraId="2173ADDB" w14:textId="77777777" w:rsidR="00150894" w:rsidRDefault="00150894" w:rsidP="00F82206">
                              <w:r>
                                <w:rPr>
                                  <w:sz w:val="18"/>
                                </w:rPr>
                                <w:t>.pielikums</w:t>
                              </w:r>
                            </w:p>
                          </w:txbxContent>
                        </wps:txbx>
                        <wps:bodyPr horzOverflow="overflow" vert="horz" lIns="0" tIns="0" rIns="0" bIns="0" rtlCol="0">
                          <a:noAutofit/>
                        </wps:bodyPr>
                      </wps:wsp>
                      <wps:wsp>
                        <wps:cNvPr id="884" name="Rectangle 23"/>
                        <wps:cNvSpPr>
                          <a:spLocks noChangeAspect="1" noChangeArrowheads="1"/>
                        </wps:cNvSpPr>
                        <wps:spPr>
                          <a:xfrm>
                            <a:off x="5984113" y="159750"/>
                            <a:ext cx="3505862" cy="138287"/>
                          </a:xfrm>
                          <a:prstGeom prst="rect">
                            <a:avLst/>
                          </a:prstGeom>
                          <a:ln>
                            <a:noFill/>
                          </a:ln>
                        </wps:spPr>
                        <wps:txbx>
                          <w:txbxContent>
                            <w:p w14:paraId="6DE179D5" w14:textId="77777777" w:rsidR="00150894" w:rsidRDefault="00150894" w:rsidP="00F82206">
                              <w:r>
                                <w:rPr>
                                  <w:sz w:val="18"/>
                                </w:rPr>
                                <w:t xml:space="preserve">Saulkrastu novada pašvaldības izpildvaras struktūrshēma </w:t>
                              </w:r>
                            </w:p>
                          </w:txbxContent>
                        </wps:txbx>
                        <wps:bodyPr horzOverflow="overflow" vert="horz" lIns="0" tIns="0" rIns="0" bIns="0" rtlCol="0">
                          <a:noAutofit/>
                        </wps:bodyPr>
                      </wps:wsp>
                      <wps:wsp>
                        <wps:cNvPr id="885" name="Rectangle 24"/>
                        <wps:cNvSpPr>
                          <a:spLocks noChangeAspect="1" noChangeArrowheads="1"/>
                        </wps:cNvSpPr>
                        <wps:spPr>
                          <a:xfrm>
                            <a:off x="7784338" y="296910"/>
                            <a:ext cx="1078270" cy="138287"/>
                          </a:xfrm>
                          <a:prstGeom prst="rect">
                            <a:avLst/>
                          </a:prstGeom>
                          <a:ln>
                            <a:noFill/>
                          </a:ln>
                        </wps:spPr>
                        <wps:txbx>
                          <w:txbxContent>
                            <w:p w14:paraId="7E0BC0F5" w14:textId="77777777" w:rsidR="00150894" w:rsidRDefault="00150894" w:rsidP="00F82206">
                              <w:r>
                                <w:rPr>
                                  <w:sz w:val="18"/>
                                </w:rPr>
                                <w:t>APSTIPRINĀTA</w:t>
                              </w:r>
                            </w:p>
                          </w:txbxContent>
                        </wps:txbx>
                        <wps:bodyPr horzOverflow="overflow" vert="horz" lIns="0" tIns="0" rIns="0" bIns="0" rtlCol="0">
                          <a:noAutofit/>
                        </wps:bodyPr>
                      </wps:wsp>
                      <wps:wsp>
                        <wps:cNvPr id="886" name="Rectangle 25"/>
                        <wps:cNvSpPr>
                          <a:spLocks noChangeAspect="1" noChangeArrowheads="1"/>
                        </wps:cNvSpPr>
                        <wps:spPr>
                          <a:xfrm>
                            <a:off x="7426198" y="411480"/>
                            <a:ext cx="1589662" cy="168285"/>
                          </a:xfrm>
                          <a:prstGeom prst="rect">
                            <a:avLst/>
                          </a:prstGeom>
                          <a:ln>
                            <a:noFill/>
                          </a:ln>
                        </wps:spPr>
                        <wps:txbx>
                          <w:txbxContent>
                            <w:p w14:paraId="23F67C74" w14:textId="77777777" w:rsidR="00150894" w:rsidRDefault="00150894" w:rsidP="00F82206">
                              <w:r>
                                <w:rPr>
                                  <w:sz w:val="18"/>
                                </w:rPr>
                                <w:t xml:space="preserve">Saulkrastu novada domes </w:t>
                              </w:r>
                            </w:p>
                          </w:txbxContent>
                        </wps:txbx>
                        <wps:bodyPr horzOverflow="overflow" vert="horz" lIns="0" tIns="0" rIns="0" bIns="0" rtlCol="0">
                          <a:noAutofit/>
                        </wps:bodyPr>
                      </wps:wsp>
                      <wps:wsp>
                        <wps:cNvPr id="966" name="Rectangle 966"/>
                        <wps:cNvSpPr>
                          <a:spLocks noChangeAspect="1" noChangeArrowheads="1"/>
                        </wps:cNvSpPr>
                        <wps:spPr>
                          <a:xfrm>
                            <a:off x="7368286" y="571230"/>
                            <a:ext cx="306774" cy="138287"/>
                          </a:xfrm>
                          <a:prstGeom prst="rect">
                            <a:avLst/>
                          </a:prstGeom>
                          <a:ln>
                            <a:noFill/>
                          </a:ln>
                        </wps:spPr>
                        <wps:txbx>
                          <w:txbxContent>
                            <w:p w14:paraId="421134F3" w14:textId="77777777" w:rsidR="00150894" w:rsidRDefault="00150894" w:rsidP="00F82206">
                              <w:r>
                                <w:rPr>
                                  <w:sz w:val="18"/>
                                </w:rPr>
                                <w:t>2019</w:t>
                              </w:r>
                            </w:p>
                          </w:txbxContent>
                        </wps:txbx>
                        <wps:bodyPr horzOverflow="overflow" vert="horz" lIns="0" tIns="0" rIns="0" bIns="0" rtlCol="0">
                          <a:noAutofit/>
                        </wps:bodyPr>
                      </wps:wsp>
                      <wps:wsp>
                        <wps:cNvPr id="967" name="Rectangle 967"/>
                        <wps:cNvSpPr>
                          <a:spLocks noChangeAspect="1" noChangeArrowheads="1"/>
                        </wps:cNvSpPr>
                        <wps:spPr>
                          <a:xfrm>
                            <a:off x="7599629" y="571230"/>
                            <a:ext cx="1321046" cy="138287"/>
                          </a:xfrm>
                          <a:prstGeom prst="rect">
                            <a:avLst/>
                          </a:prstGeom>
                          <a:ln>
                            <a:noFill/>
                          </a:ln>
                        </wps:spPr>
                        <wps:txbx>
                          <w:txbxContent>
                            <w:p w14:paraId="29291AB5" w14:textId="77777777" w:rsidR="00150894" w:rsidRDefault="00150894" w:rsidP="00F82206">
                              <w:r>
                                <w:rPr>
                                  <w:sz w:val="18"/>
                                </w:rPr>
                                <w:t>.gada 16.oktobra sēdē</w:t>
                              </w:r>
                            </w:p>
                          </w:txbxContent>
                        </wps:txbx>
                        <wps:bodyPr horzOverflow="overflow" vert="horz" lIns="0" tIns="0" rIns="0" bIns="0" rtlCol="0">
                          <a:noAutofit/>
                        </wps:bodyPr>
                      </wps:wsp>
                      <wps:wsp>
                        <wps:cNvPr id="887" name="Rectangle 27"/>
                        <wps:cNvSpPr>
                          <a:spLocks noChangeAspect="1" noChangeArrowheads="1"/>
                        </wps:cNvSpPr>
                        <wps:spPr>
                          <a:xfrm>
                            <a:off x="7578598" y="685800"/>
                            <a:ext cx="50624" cy="168285"/>
                          </a:xfrm>
                          <a:prstGeom prst="rect">
                            <a:avLst/>
                          </a:prstGeom>
                          <a:ln>
                            <a:noFill/>
                          </a:ln>
                        </wps:spPr>
                        <wps:txbx>
                          <w:txbxContent>
                            <w:p w14:paraId="28F24FB9" w14:textId="77777777" w:rsidR="00150894" w:rsidRDefault="00150894" w:rsidP="00F82206">
                              <w:r>
                                <w:rPr>
                                  <w:sz w:val="18"/>
                                </w:rPr>
                                <w:t>(</w:t>
                              </w:r>
                            </w:p>
                          </w:txbxContent>
                        </wps:txbx>
                        <wps:bodyPr horzOverflow="overflow" vert="horz" lIns="0" tIns="0" rIns="0" bIns="0" rtlCol="0">
                          <a:noAutofit/>
                        </wps:bodyPr>
                      </wps:wsp>
                      <wps:wsp>
                        <wps:cNvPr id="888" name="Rectangle 28"/>
                        <wps:cNvSpPr>
                          <a:spLocks noChangeAspect="1" noChangeArrowheads="1"/>
                        </wps:cNvSpPr>
                        <wps:spPr>
                          <a:xfrm>
                            <a:off x="7616698" y="685800"/>
                            <a:ext cx="445720" cy="168285"/>
                          </a:xfrm>
                          <a:prstGeom prst="rect">
                            <a:avLst/>
                          </a:prstGeom>
                          <a:ln>
                            <a:noFill/>
                          </a:ln>
                        </wps:spPr>
                        <wps:txbx>
                          <w:txbxContent>
                            <w:p w14:paraId="72E927FF" w14:textId="77777777" w:rsidR="00150894" w:rsidRDefault="00150894" w:rsidP="00F82206">
                              <w:r>
                                <w:rPr>
                                  <w:sz w:val="18"/>
                                </w:rPr>
                                <w:t>prot.Nr</w:t>
                              </w:r>
                            </w:p>
                          </w:txbxContent>
                        </wps:txbx>
                        <wps:bodyPr horzOverflow="overflow" vert="horz" lIns="0" tIns="0" rIns="0" bIns="0" rtlCol="0">
                          <a:noAutofit/>
                        </wps:bodyPr>
                      </wps:wsp>
                      <wps:wsp>
                        <wps:cNvPr id="889" name="Rectangle 29"/>
                        <wps:cNvSpPr>
                          <a:spLocks noChangeAspect="1" noChangeArrowheads="1"/>
                        </wps:cNvSpPr>
                        <wps:spPr>
                          <a:xfrm>
                            <a:off x="7951978" y="685800"/>
                            <a:ext cx="576456" cy="168285"/>
                          </a:xfrm>
                          <a:prstGeom prst="rect">
                            <a:avLst/>
                          </a:prstGeom>
                          <a:ln>
                            <a:noFill/>
                          </a:ln>
                        </wps:spPr>
                        <wps:txbx>
                          <w:txbxContent>
                            <w:p w14:paraId="75B05FE3" w14:textId="77777777" w:rsidR="00150894" w:rsidRDefault="00150894" w:rsidP="00F82206">
                              <w:r>
                                <w:rPr>
                                  <w:sz w:val="18"/>
                                </w:rPr>
                                <w:t xml:space="preserve">.27/2019 </w:t>
                              </w:r>
                            </w:p>
                          </w:txbxContent>
                        </wps:txbx>
                        <wps:bodyPr horzOverflow="overflow" vert="horz" lIns="0" tIns="0" rIns="0" bIns="0" rtlCol="0">
                          <a:noAutofit/>
                        </wps:bodyPr>
                      </wps:wsp>
                      <wps:wsp>
                        <wps:cNvPr id="890" name="Rectangle 30"/>
                        <wps:cNvSpPr>
                          <a:spLocks noChangeAspect="1" noChangeArrowheads="1"/>
                        </wps:cNvSpPr>
                        <wps:spPr>
                          <a:xfrm>
                            <a:off x="8381746" y="708390"/>
                            <a:ext cx="76010" cy="138287"/>
                          </a:xfrm>
                          <a:prstGeom prst="rect">
                            <a:avLst/>
                          </a:prstGeom>
                          <a:ln>
                            <a:noFill/>
                          </a:ln>
                        </wps:spPr>
                        <wps:txbx>
                          <w:txbxContent>
                            <w:p w14:paraId="0A5B8A38" w14:textId="77777777" w:rsidR="00150894" w:rsidRDefault="00150894" w:rsidP="00F82206">
                              <w:r>
                                <w:rPr>
                                  <w:sz w:val="18"/>
                                </w:rPr>
                                <w:t>§</w:t>
                              </w:r>
                            </w:p>
                          </w:txbxContent>
                        </wps:txbx>
                        <wps:bodyPr horzOverflow="overflow" vert="horz" lIns="0" tIns="0" rIns="0" bIns="0" rtlCol="0">
                          <a:noAutofit/>
                        </wps:bodyPr>
                      </wps:wsp>
                      <wps:wsp>
                        <wps:cNvPr id="891" name="Rectangle 31"/>
                        <wps:cNvSpPr>
                          <a:spLocks noChangeAspect="1" noChangeArrowheads="1"/>
                        </wps:cNvSpPr>
                        <wps:spPr>
                          <a:xfrm>
                            <a:off x="8439912" y="685800"/>
                            <a:ext cx="204669" cy="168285"/>
                          </a:xfrm>
                          <a:prstGeom prst="rect">
                            <a:avLst/>
                          </a:prstGeom>
                          <a:ln>
                            <a:noFill/>
                          </a:ln>
                        </wps:spPr>
                        <wps:txbx>
                          <w:txbxContent>
                            <w:p w14:paraId="74D23878" w14:textId="77777777" w:rsidR="00150894" w:rsidRDefault="00150894" w:rsidP="00F82206">
                              <w:r>
                                <w:rPr>
                                  <w:sz w:val="18"/>
                                </w:rPr>
                                <w:t>2)</w:t>
                              </w:r>
                            </w:p>
                          </w:txbxContent>
                        </wps:txbx>
                        <wps:bodyPr horzOverflow="overflow" vert="horz" lIns="0" tIns="0" rIns="0" bIns="0" rtlCol="0">
                          <a:noAutofit/>
                        </wps:bodyPr>
                      </wps:wsp>
                      <wps:wsp>
                        <wps:cNvPr id="892" name="Shape 33"/>
                        <wps:cNvSpPr>
                          <a:spLocks noChangeAspect="1" noChangeArrowheads="1"/>
                        </wps:cNvSpPr>
                        <wps:spPr>
                          <a:xfrm>
                            <a:off x="499110" y="2721089"/>
                            <a:ext cx="1118616" cy="350520"/>
                          </a:xfrm>
                          <a:custGeom>
                            <a:avLst/>
                            <a:gdLst/>
                            <a:ahLst/>
                            <a:cxnLst/>
                            <a:rect l="0" t="0" r="0" b="0"/>
                            <a:pathLst>
                              <a:path w="1118616" h="350520">
                                <a:moveTo>
                                  <a:pt x="0" y="350520"/>
                                </a:moveTo>
                                <a:lnTo>
                                  <a:pt x="1118616" y="350520"/>
                                </a:lnTo>
                                <a:lnTo>
                                  <a:pt x="1118616" y="0"/>
                                </a:lnTo>
                                <a:lnTo>
                                  <a:pt x="0" y="0"/>
                                </a:lnTo>
                                <a:close/>
                              </a:path>
                            </a:pathLst>
                          </a:custGeom>
                          <a:noFill/>
                          <a:ln w="25908" cap="flat" cmpd="sng" algn="ctr">
                            <a:solidFill>
                              <a:srgbClr val="8EB4E3"/>
                            </a:solidFill>
                            <a:prstDash val="solid"/>
                            <a:round/>
                          </a:ln>
                          <a:effectLst/>
                        </wps:spPr>
                        <wps:bodyPr/>
                      </wps:wsp>
                      <wps:wsp>
                        <wps:cNvPr id="893" name="Rectangle 34"/>
                        <wps:cNvSpPr>
                          <a:spLocks noChangeAspect="1" noChangeArrowheads="1"/>
                        </wps:cNvSpPr>
                        <wps:spPr>
                          <a:xfrm>
                            <a:off x="653186" y="2789793"/>
                            <a:ext cx="1113387" cy="138287"/>
                          </a:xfrm>
                          <a:prstGeom prst="rect">
                            <a:avLst/>
                          </a:prstGeom>
                          <a:ln>
                            <a:noFill/>
                          </a:ln>
                        </wps:spPr>
                        <wps:txbx>
                          <w:txbxContent>
                            <w:p w14:paraId="3FCD414A" w14:textId="77777777" w:rsidR="00150894" w:rsidRDefault="00150894" w:rsidP="00F82206">
                              <w:r>
                                <w:rPr>
                                  <w:sz w:val="18"/>
                                </w:rPr>
                                <w:t xml:space="preserve">PSIA “Saulkrastu </w:t>
                              </w:r>
                            </w:p>
                          </w:txbxContent>
                        </wps:txbx>
                        <wps:bodyPr horzOverflow="overflow" vert="horz" lIns="0" tIns="0" rIns="0" bIns="0" rtlCol="0">
                          <a:noAutofit/>
                        </wps:bodyPr>
                      </wps:wsp>
                      <wps:wsp>
                        <wps:cNvPr id="894" name="Rectangle 35"/>
                        <wps:cNvSpPr>
                          <a:spLocks noChangeAspect="1" noChangeArrowheads="1"/>
                        </wps:cNvSpPr>
                        <wps:spPr>
                          <a:xfrm>
                            <a:off x="840638" y="2926953"/>
                            <a:ext cx="580257" cy="138287"/>
                          </a:xfrm>
                          <a:prstGeom prst="rect">
                            <a:avLst/>
                          </a:prstGeom>
                          <a:ln>
                            <a:noFill/>
                          </a:ln>
                        </wps:spPr>
                        <wps:txbx>
                          <w:txbxContent>
                            <w:p w14:paraId="404E8ABA" w14:textId="77777777" w:rsidR="00150894" w:rsidRDefault="00150894" w:rsidP="00F82206">
                              <w:r>
                                <w:rPr>
                                  <w:sz w:val="18"/>
                                </w:rPr>
                                <w:t>slimnīca”</w:t>
                              </w:r>
                            </w:p>
                          </w:txbxContent>
                        </wps:txbx>
                        <wps:bodyPr horzOverflow="overflow" vert="horz" lIns="0" tIns="0" rIns="0" bIns="0" rtlCol="0">
                          <a:noAutofit/>
                        </wps:bodyPr>
                      </wps:wsp>
                      <wps:wsp>
                        <wps:cNvPr id="895" name="Shape 37"/>
                        <wps:cNvSpPr>
                          <a:spLocks noChangeAspect="1" noChangeArrowheads="1"/>
                        </wps:cNvSpPr>
                        <wps:spPr>
                          <a:xfrm>
                            <a:off x="497586" y="3129521"/>
                            <a:ext cx="1118616" cy="350520"/>
                          </a:xfrm>
                          <a:custGeom>
                            <a:avLst/>
                            <a:gdLst/>
                            <a:ahLst/>
                            <a:cxnLst/>
                            <a:rect l="0" t="0" r="0" b="0"/>
                            <a:pathLst>
                              <a:path w="1118616" h="350520">
                                <a:moveTo>
                                  <a:pt x="0" y="350520"/>
                                </a:moveTo>
                                <a:lnTo>
                                  <a:pt x="1118616" y="350520"/>
                                </a:lnTo>
                                <a:lnTo>
                                  <a:pt x="1118616" y="0"/>
                                </a:lnTo>
                                <a:lnTo>
                                  <a:pt x="0" y="0"/>
                                </a:lnTo>
                                <a:close/>
                              </a:path>
                            </a:pathLst>
                          </a:custGeom>
                          <a:noFill/>
                          <a:ln w="25908" cap="flat" cmpd="sng" algn="ctr">
                            <a:solidFill>
                              <a:srgbClr val="8EB4E3"/>
                            </a:solidFill>
                            <a:prstDash val="solid"/>
                            <a:round/>
                          </a:ln>
                          <a:effectLst/>
                        </wps:spPr>
                        <wps:bodyPr/>
                      </wps:wsp>
                      <wps:wsp>
                        <wps:cNvPr id="1120" name="Rectangle 38"/>
                        <wps:cNvSpPr>
                          <a:spLocks noChangeAspect="1" noChangeArrowheads="1"/>
                        </wps:cNvSpPr>
                        <wps:spPr>
                          <a:xfrm>
                            <a:off x="683057" y="3197590"/>
                            <a:ext cx="1030385" cy="138287"/>
                          </a:xfrm>
                          <a:prstGeom prst="rect">
                            <a:avLst/>
                          </a:prstGeom>
                          <a:ln>
                            <a:noFill/>
                          </a:ln>
                        </wps:spPr>
                        <wps:txbx>
                          <w:txbxContent>
                            <w:p w14:paraId="202CC90E" w14:textId="77777777" w:rsidR="00150894" w:rsidRDefault="00150894" w:rsidP="00F82206">
                              <w:r>
                                <w:rPr>
                                  <w:sz w:val="18"/>
                                </w:rPr>
                                <w:t xml:space="preserve">SIA “Saulkrastu </w:t>
                              </w:r>
                            </w:p>
                          </w:txbxContent>
                        </wps:txbx>
                        <wps:bodyPr horzOverflow="overflow" vert="horz" lIns="0" tIns="0" rIns="0" bIns="0" rtlCol="0">
                          <a:noAutofit/>
                        </wps:bodyPr>
                      </wps:wsp>
                      <wps:wsp>
                        <wps:cNvPr id="1121" name="Rectangle 39"/>
                        <wps:cNvSpPr>
                          <a:spLocks noChangeAspect="1" noChangeArrowheads="1"/>
                        </wps:cNvSpPr>
                        <wps:spPr>
                          <a:xfrm>
                            <a:off x="676961" y="3334750"/>
                            <a:ext cx="942670" cy="138287"/>
                          </a:xfrm>
                          <a:prstGeom prst="rect">
                            <a:avLst/>
                          </a:prstGeom>
                          <a:ln>
                            <a:noFill/>
                          </a:ln>
                        </wps:spPr>
                        <wps:txbx>
                          <w:txbxContent>
                            <w:p w14:paraId="7129DC80" w14:textId="77777777" w:rsidR="00150894" w:rsidRDefault="00150894" w:rsidP="00F82206">
                              <w:r>
                                <w:rPr>
                                  <w:sz w:val="18"/>
                                </w:rPr>
                                <w:t>komunālserviss</w:t>
                              </w:r>
                            </w:p>
                          </w:txbxContent>
                        </wps:txbx>
                        <wps:bodyPr horzOverflow="overflow" vert="horz" lIns="0" tIns="0" rIns="0" bIns="0" rtlCol="0">
                          <a:noAutofit/>
                        </wps:bodyPr>
                      </wps:wsp>
                      <wps:wsp>
                        <wps:cNvPr id="1122" name="Rectangle 40"/>
                        <wps:cNvSpPr>
                          <a:spLocks noChangeAspect="1" noChangeArrowheads="1"/>
                        </wps:cNvSpPr>
                        <wps:spPr>
                          <a:xfrm>
                            <a:off x="1385951" y="3334750"/>
                            <a:ext cx="67496" cy="138287"/>
                          </a:xfrm>
                          <a:prstGeom prst="rect">
                            <a:avLst/>
                          </a:prstGeom>
                          <a:ln>
                            <a:noFill/>
                          </a:ln>
                        </wps:spPr>
                        <wps:txbx>
                          <w:txbxContent>
                            <w:p w14:paraId="6DFD001A" w14:textId="77777777" w:rsidR="00150894" w:rsidRDefault="00150894" w:rsidP="00F82206">
                              <w:r>
                                <w:rPr>
                                  <w:sz w:val="18"/>
                                </w:rPr>
                                <w:t>”</w:t>
                              </w:r>
                            </w:p>
                          </w:txbxContent>
                        </wps:txbx>
                        <wps:bodyPr horzOverflow="overflow" vert="horz" lIns="0" tIns="0" rIns="0" bIns="0" rtlCol="0">
                          <a:noAutofit/>
                        </wps:bodyPr>
                      </wps:wsp>
                      <wps:wsp>
                        <wps:cNvPr id="1123" name="Shape 42"/>
                        <wps:cNvSpPr>
                          <a:spLocks noChangeAspect="1" noChangeArrowheads="1"/>
                        </wps:cNvSpPr>
                        <wps:spPr>
                          <a:xfrm>
                            <a:off x="177546" y="986777"/>
                            <a:ext cx="2068068" cy="335280"/>
                          </a:xfrm>
                          <a:custGeom>
                            <a:avLst/>
                            <a:gdLst/>
                            <a:ahLst/>
                            <a:cxnLst/>
                            <a:rect l="0" t="0" r="0" b="0"/>
                            <a:pathLst>
                              <a:path w="2068068" h="335280">
                                <a:moveTo>
                                  <a:pt x="0" y="335280"/>
                                </a:moveTo>
                                <a:lnTo>
                                  <a:pt x="2068068" y="335280"/>
                                </a:lnTo>
                                <a:lnTo>
                                  <a:pt x="2068068" y="0"/>
                                </a:lnTo>
                                <a:lnTo>
                                  <a:pt x="0" y="0"/>
                                </a:lnTo>
                                <a:close/>
                              </a:path>
                            </a:pathLst>
                          </a:custGeom>
                          <a:noFill/>
                          <a:ln w="25908" cap="flat" cmpd="sng" algn="ctr">
                            <a:solidFill>
                              <a:srgbClr val="8EB4E3"/>
                            </a:solidFill>
                            <a:prstDash val="solid"/>
                            <a:round/>
                          </a:ln>
                          <a:effectLst/>
                        </wps:spPr>
                        <wps:bodyPr/>
                      </wps:wsp>
                      <wps:wsp>
                        <wps:cNvPr id="1124" name="Rectangle 43"/>
                        <wps:cNvSpPr>
                          <a:spLocks noChangeAspect="1" noChangeArrowheads="1"/>
                        </wps:cNvSpPr>
                        <wps:spPr>
                          <a:xfrm>
                            <a:off x="423062" y="1091438"/>
                            <a:ext cx="427958" cy="168285"/>
                          </a:xfrm>
                          <a:prstGeom prst="rect">
                            <a:avLst/>
                          </a:prstGeom>
                          <a:ln>
                            <a:noFill/>
                          </a:ln>
                        </wps:spPr>
                        <wps:txbx>
                          <w:txbxContent>
                            <w:p w14:paraId="1DF9CAFA" w14:textId="77777777" w:rsidR="00150894" w:rsidRDefault="00150894" w:rsidP="00F82206">
                              <w:r>
                                <w:rPr>
                                  <w:sz w:val="18"/>
                                </w:rPr>
                                <w:t>Domes</w:t>
                              </w:r>
                            </w:p>
                          </w:txbxContent>
                        </wps:txbx>
                        <wps:bodyPr horzOverflow="overflow" vert="horz" lIns="0" tIns="0" rIns="0" bIns="0" rtlCol="0">
                          <a:noAutofit/>
                        </wps:bodyPr>
                      </wps:wsp>
                      <wps:wsp>
                        <wps:cNvPr id="1125" name="Rectangle 44"/>
                        <wps:cNvSpPr>
                          <a:spLocks noChangeAspect="1" noChangeArrowheads="1"/>
                        </wps:cNvSpPr>
                        <wps:spPr>
                          <a:xfrm>
                            <a:off x="759811" y="1089715"/>
                            <a:ext cx="859820" cy="138287"/>
                          </a:xfrm>
                          <a:prstGeom prst="rect">
                            <a:avLst/>
                          </a:prstGeom>
                          <a:ln>
                            <a:noFill/>
                          </a:ln>
                        </wps:spPr>
                        <wps:txbx>
                          <w:txbxContent>
                            <w:p w14:paraId="12EC9118" w14:textId="77777777" w:rsidR="00150894" w:rsidRDefault="00150894" w:rsidP="00F82206">
                              <w:r>
                                <w:rPr>
                                  <w:sz w:val="18"/>
                                </w:rPr>
                                <w:t>priekšsēdētāja</w:t>
                              </w:r>
                            </w:p>
                          </w:txbxContent>
                        </wps:txbx>
                        <wps:bodyPr horzOverflow="overflow" vert="horz" lIns="0" tIns="0" rIns="0" bIns="0" rtlCol="0">
                          <a:noAutofit/>
                        </wps:bodyPr>
                      </wps:wsp>
                      <wps:wsp>
                        <wps:cNvPr id="1126" name="Rectangle 45"/>
                        <wps:cNvSpPr>
                          <a:spLocks noChangeAspect="1" noChangeArrowheads="1"/>
                        </wps:cNvSpPr>
                        <wps:spPr>
                          <a:xfrm>
                            <a:off x="1446022" y="1091438"/>
                            <a:ext cx="733668" cy="168285"/>
                          </a:xfrm>
                          <a:prstGeom prst="rect">
                            <a:avLst/>
                          </a:prstGeom>
                          <a:ln>
                            <a:noFill/>
                          </a:ln>
                        </wps:spPr>
                        <wps:txbx>
                          <w:txbxContent>
                            <w:p w14:paraId="18870902" w14:textId="77777777" w:rsidR="00150894" w:rsidRDefault="00150894" w:rsidP="00F82206">
                              <w:r>
                                <w:rPr>
                                  <w:sz w:val="18"/>
                                </w:rPr>
                                <w:t>padomnieks</w:t>
                              </w:r>
                            </w:p>
                          </w:txbxContent>
                        </wps:txbx>
                        <wps:bodyPr horzOverflow="overflow" vert="horz" lIns="0" tIns="0" rIns="0" bIns="0" rtlCol="0">
                          <a:noAutofit/>
                        </wps:bodyPr>
                      </wps:wsp>
                      <wps:wsp>
                        <wps:cNvPr id="1127" name="Shape 47"/>
                        <wps:cNvSpPr>
                          <a:spLocks noChangeAspect="1" noChangeArrowheads="1"/>
                        </wps:cNvSpPr>
                        <wps:spPr>
                          <a:xfrm>
                            <a:off x="1928622" y="3035033"/>
                            <a:ext cx="1470660" cy="416052"/>
                          </a:xfrm>
                          <a:custGeom>
                            <a:avLst/>
                            <a:gdLst/>
                            <a:ahLst/>
                            <a:cxnLst/>
                            <a:rect l="0" t="0" r="0" b="0"/>
                            <a:pathLst>
                              <a:path w="1470660" h="416052">
                                <a:moveTo>
                                  <a:pt x="0" y="416052"/>
                                </a:moveTo>
                                <a:lnTo>
                                  <a:pt x="1470660" y="416052"/>
                                </a:lnTo>
                                <a:lnTo>
                                  <a:pt x="1470660" y="0"/>
                                </a:lnTo>
                                <a:lnTo>
                                  <a:pt x="0" y="0"/>
                                </a:lnTo>
                                <a:close/>
                              </a:path>
                            </a:pathLst>
                          </a:custGeom>
                          <a:noFill/>
                          <a:ln w="25908" cap="flat" cmpd="sng" algn="ctr">
                            <a:solidFill>
                              <a:srgbClr val="8EB4E3"/>
                            </a:solidFill>
                            <a:prstDash val="solid"/>
                            <a:round/>
                          </a:ln>
                          <a:effectLst/>
                        </wps:spPr>
                        <wps:bodyPr/>
                      </wps:wsp>
                      <wps:wsp>
                        <wps:cNvPr id="1128" name="Rectangle 48"/>
                        <wps:cNvSpPr>
                          <a:spLocks noChangeAspect="1" noChangeArrowheads="1"/>
                        </wps:cNvSpPr>
                        <wps:spPr>
                          <a:xfrm>
                            <a:off x="2243328" y="3114040"/>
                            <a:ext cx="1155953" cy="168285"/>
                          </a:xfrm>
                          <a:prstGeom prst="rect">
                            <a:avLst/>
                          </a:prstGeom>
                          <a:ln>
                            <a:noFill/>
                          </a:ln>
                        </wps:spPr>
                        <wps:txbx>
                          <w:txbxContent>
                            <w:p w14:paraId="0F71498D" w14:textId="77777777" w:rsidR="00150894" w:rsidRDefault="00150894" w:rsidP="00F82206">
                              <w:r>
                                <w:rPr>
                                  <w:sz w:val="18"/>
                                </w:rPr>
                                <w:t xml:space="preserve">Saulkrastu novada </w:t>
                              </w:r>
                            </w:p>
                          </w:txbxContent>
                        </wps:txbx>
                        <wps:bodyPr horzOverflow="overflow" vert="horz" lIns="0" tIns="0" rIns="0" bIns="0" rtlCol="0">
                          <a:noAutofit/>
                        </wps:bodyPr>
                      </wps:wsp>
                      <wps:wsp>
                        <wps:cNvPr id="1129" name="Rectangle 49"/>
                        <wps:cNvSpPr>
                          <a:spLocks noChangeAspect="1" noChangeArrowheads="1"/>
                        </wps:cNvSpPr>
                        <wps:spPr>
                          <a:xfrm>
                            <a:off x="2453640" y="3273790"/>
                            <a:ext cx="557606" cy="138287"/>
                          </a:xfrm>
                          <a:prstGeom prst="rect">
                            <a:avLst/>
                          </a:prstGeom>
                          <a:ln>
                            <a:noFill/>
                          </a:ln>
                        </wps:spPr>
                        <wps:txbx>
                          <w:txbxContent>
                            <w:p w14:paraId="081F6611" w14:textId="77777777" w:rsidR="00150894" w:rsidRDefault="00150894" w:rsidP="00F82206">
                              <w:r>
                                <w:rPr>
                                  <w:sz w:val="18"/>
                                </w:rPr>
                                <w:t>būvvalde</w:t>
                              </w:r>
                            </w:p>
                          </w:txbxContent>
                        </wps:txbx>
                        <wps:bodyPr horzOverflow="overflow" vert="horz" lIns="0" tIns="0" rIns="0" bIns="0" rtlCol="0">
                          <a:noAutofit/>
                        </wps:bodyPr>
                      </wps:wsp>
                      <wps:wsp>
                        <wps:cNvPr id="1130" name="Shape 51"/>
                        <wps:cNvSpPr>
                          <a:spLocks noChangeAspect="1" noChangeArrowheads="1"/>
                        </wps:cNvSpPr>
                        <wps:spPr>
                          <a:xfrm>
                            <a:off x="1936242" y="3554717"/>
                            <a:ext cx="1438656" cy="499872"/>
                          </a:xfrm>
                          <a:custGeom>
                            <a:avLst/>
                            <a:gdLst/>
                            <a:ahLst/>
                            <a:cxnLst/>
                            <a:rect l="0" t="0" r="0" b="0"/>
                            <a:pathLst>
                              <a:path w="1438656" h="499872">
                                <a:moveTo>
                                  <a:pt x="0" y="499872"/>
                                </a:moveTo>
                                <a:lnTo>
                                  <a:pt x="1438656" y="499872"/>
                                </a:lnTo>
                                <a:lnTo>
                                  <a:pt x="1438656" y="0"/>
                                </a:lnTo>
                                <a:lnTo>
                                  <a:pt x="0" y="0"/>
                                </a:lnTo>
                                <a:close/>
                              </a:path>
                            </a:pathLst>
                          </a:custGeom>
                          <a:noFill/>
                          <a:ln w="25908" cap="flat" cmpd="sng" algn="ctr">
                            <a:solidFill>
                              <a:srgbClr val="8EB4E3"/>
                            </a:solidFill>
                            <a:prstDash val="solid"/>
                            <a:round/>
                          </a:ln>
                          <a:effectLst/>
                        </wps:spPr>
                        <wps:bodyPr/>
                      </wps:wsp>
                      <wps:wsp>
                        <wps:cNvPr id="1131" name="Rectangle 52"/>
                        <wps:cNvSpPr>
                          <a:spLocks noChangeAspect="1" noChangeArrowheads="1"/>
                        </wps:cNvSpPr>
                        <wps:spPr>
                          <a:xfrm>
                            <a:off x="2233930" y="3675253"/>
                            <a:ext cx="1155952" cy="168285"/>
                          </a:xfrm>
                          <a:prstGeom prst="rect">
                            <a:avLst/>
                          </a:prstGeom>
                          <a:ln>
                            <a:noFill/>
                          </a:ln>
                        </wps:spPr>
                        <wps:txbx>
                          <w:txbxContent>
                            <w:p w14:paraId="379B445C" w14:textId="77777777" w:rsidR="00150894" w:rsidRDefault="00150894" w:rsidP="00F82206">
                              <w:r>
                                <w:rPr>
                                  <w:sz w:val="18"/>
                                </w:rPr>
                                <w:t xml:space="preserve">Saulkrastu novada </w:t>
                              </w:r>
                            </w:p>
                          </w:txbxContent>
                        </wps:txbx>
                        <wps:bodyPr horzOverflow="overflow" vert="horz" lIns="0" tIns="0" rIns="0" bIns="0" rtlCol="0">
                          <a:noAutofit/>
                        </wps:bodyPr>
                      </wps:wsp>
                      <wps:wsp>
                        <wps:cNvPr id="1136" name="Rectangle 53"/>
                        <wps:cNvSpPr>
                          <a:spLocks noChangeAspect="1" noChangeArrowheads="1"/>
                        </wps:cNvSpPr>
                        <wps:spPr>
                          <a:xfrm>
                            <a:off x="2169922" y="3834792"/>
                            <a:ext cx="1288748" cy="138656"/>
                          </a:xfrm>
                          <a:prstGeom prst="rect">
                            <a:avLst/>
                          </a:prstGeom>
                          <a:ln>
                            <a:noFill/>
                          </a:ln>
                        </wps:spPr>
                        <wps:txbx>
                          <w:txbxContent>
                            <w:p w14:paraId="5A9A6160" w14:textId="77777777" w:rsidR="00150894" w:rsidRDefault="00150894" w:rsidP="00F82206">
                              <w:r>
                                <w:rPr>
                                  <w:sz w:val="18"/>
                                </w:rPr>
                                <w:t>dzimtsarakstu nodaļa</w:t>
                              </w:r>
                            </w:p>
                          </w:txbxContent>
                        </wps:txbx>
                        <wps:bodyPr horzOverflow="overflow" vert="horz" lIns="0" tIns="0" rIns="0" bIns="0" rtlCol="0">
                          <a:noAutofit/>
                        </wps:bodyPr>
                      </wps:wsp>
                      <wps:wsp>
                        <wps:cNvPr id="1137" name="Shape 55"/>
                        <wps:cNvSpPr>
                          <a:spLocks noChangeAspect="1" noChangeArrowheads="1"/>
                        </wps:cNvSpPr>
                        <wps:spPr>
                          <a:xfrm>
                            <a:off x="5938266" y="2827769"/>
                            <a:ext cx="1252728" cy="356616"/>
                          </a:xfrm>
                          <a:custGeom>
                            <a:avLst/>
                            <a:gdLst/>
                            <a:ahLst/>
                            <a:cxnLst/>
                            <a:rect l="0" t="0" r="0" b="0"/>
                            <a:pathLst>
                              <a:path w="1252728" h="356616">
                                <a:moveTo>
                                  <a:pt x="0" y="356616"/>
                                </a:moveTo>
                                <a:lnTo>
                                  <a:pt x="1252728" y="356616"/>
                                </a:lnTo>
                                <a:lnTo>
                                  <a:pt x="1252728" y="0"/>
                                </a:lnTo>
                                <a:lnTo>
                                  <a:pt x="0" y="0"/>
                                </a:lnTo>
                                <a:close/>
                              </a:path>
                            </a:pathLst>
                          </a:custGeom>
                          <a:noFill/>
                          <a:ln w="25908" cap="flat" cmpd="sng" algn="ctr">
                            <a:solidFill>
                              <a:srgbClr val="8EB4E3"/>
                            </a:solidFill>
                            <a:prstDash val="solid"/>
                            <a:round/>
                          </a:ln>
                          <a:effectLst/>
                        </wps:spPr>
                        <wps:bodyPr/>
                      </wps:wsp>
                      <wps:wsp>
                        <wps:cNvPr id="1138" name="Rectangle 56"/>
                        <wps:cNvSpPr>
                          <a:spLocks noChangeAspect="1" noChangeArrowheads="1"/>
                        </wps:cNvSpPr>
                        <wps:spPr>
                          <a:xfrm>
                            <a:off x="6063996" y="2945257"/>
                            <a:ext cx="1328928" cy="168285"/>
                          </a:xfrm>
                          <a:prstGeom prst="rect">
                            <a:avLst/>
                          </a:prstGeom>
                          <a:ln>
                            <a:noFill/>
                          </a:ln>
                        </wps:spPr>
                        <wps:txbx>
                          <w:txbxContent>
                            <w:p w14:paraId="6F96858D" w14:textId="77777777" w:rsidR="00150894" w:rsidRDefault="00150894" w:rsidP="00F82206">
                              <w:r>
                                <w:rPr>
                                  <w:sz w:val="18"/>
                                </w:rPr>
                                <w:t>Saulkrastu vidusskola</w:t>
                              </w:r>
                            </w:p>
                          </w:txbxContent>
                        </wps:txbx>
                        <wps:bodyPr horzOverflow="overflow" vert="horz" lIns="0" tIns="0" rIns="0" bIns="0" rtlCol="0">
                          <a:noAutofit/>
                        </wps:bodyPr>
                      </wps:wsp>
                      <wps:wsp>
                        <wps:cNvPr id="1139" name="Shape 58"/>
                        <wps:cNvSpPr>
                          <a:spLocks noChangeAspect="1" noChangeArrowheads="1"/>
                        </wps:cNvSpPr>
                        <wps:spPr>
                          <a:xfrm>
                            <a:off x="5929122" y="3272777"/>
                            <a:ext cx="1251204" cy="358140"/>
                          </a:xfrm>
                          <a:custGeom>
                            <a:avLst/>
                            <a:gdLst/>
                            <a:ahLst/>
                            <a:cxnLst/>
                            <a:rect l="0" t="0" r="0" b="0"/>
                            <a:pathLst>
                              <a:path w="1251204" h="358140">
                                <a:moveTo>
                                  <a:pt x="0" y="358140"/>
                                </a:moveTo>
                                <a:lnTo>
                                  <a:pt x="1251204" y="358140"/>
                                </a:lnTo>
                                <a:lnTo>
                                  <a:pt x="1251204" y="0"/>
                                </a:lnTo>
                                <a:lnTo>
                                  <a:pt x="0" y="0"/>
                                </a:lnTo>
                                <a:close/>
                              </a:path>
                            </a:pathLst>
                          </a:custGeom>
                          <a:noFill/>
                          <a:ln w="25908" cap="flat" cmpd="sng" algn="ctr">
                            <a:solidFill>
                              <a:srgbClr val="8EB4E3"/>
                            </a:solidFill>
                            <a:prstDash val="solid"/>
                            <a:round/>
                          </a:ln>
                          <a:effectLst/>
                        </wps:spPr>
                        <wps:bodyPr/>
                      </wps:wsp>
                      <wps:wsp>
                        <wps:cNvPr id="1140" name="Rectangle 59"/>
                        <wps:cNvSpPr>
                          <a:spLocks noChangeAspect="1" noChangeArrowheads="1"/>
                        </wps:cNvSpPr>
                        <wps:spPr>
                          <a:xfrm>
                            <a:off x="6217666" y="3322574"/>
                            <a:ext cx="935829" cy="168285"/>
                          </a:xfrm>
                          <a:prstGeom prst="rect">
                            <a:avLst/>
                          </a:prstGeom>
                          <a:ln>
                            <a:noFill/>
                          </a:ln>
                        </wps:spPr>
                        <wps:txbx>
                          <w:txbxContent>
                            <w:p w14:paraId="7C8E5EB7" w14:textId="77777777" w:rsidR="00150894" w:rsidRDefault="00150894" w:rsidP="00F82206">
                              <w:r>
                                <w:rPr>
                                  <w:sz w:val="18"/>
                                </w:rPr>
                                <w:t xml:space="preserve">Zvejniekciema </w:t>
                              </w:r>
                            </w:p>
                          </w:txbxContent>
                        </wps:txbx>
                        <wps:bodyPr horzOverflow="overflow" vert="horz" lIns="0" tIns="0" rIns="0" bIns="0" rtlCol="0">
                          <a:noAutofit/>
                        </wps:bodyPr>
                      </wps:wsp>
                      <wps:wsp>
                        <wps:cNvPr id="1141" name="Rectangle 60"/>
                        <wps:cNvSpPr>
                          <a:spLocks noChangeAspect="1" noChangeArrowheads="1"/>
                        </wps:cNvSpPr>
                        <wps:spPr>
                          <a:xfrm>
                            <a:off x="6310631" y="3459734"/>
                            <a:ext cx="650489" cy="168285"/>
                          </a:xfrm>
                          <a:prstGeom prst="rect">
                            <a:avLst/>
                          </a:prstGeom>
                          <a:ln>
                            <a:noFill/>
                          </a:ln>
                        </wps:spPr>
                        <wps:txbx>
                          <w:txbxContent>
                            <w:p w14:paraId="7CD49347" w14:textId="77777777" w:rsidR="00150894" w:rsidRDefault="00150894" w:rsidP="00F82206">
                              <w:r>
                                <w:rPr>
                                  <w:sz w:val="18"/>
                                </w:rPr>
                                <w:t>vidusskola</w:t>
                              </w:r>
                            </w:p>
                          </w:txbxContent>
                        </wps:txbx>
                        <wps:bodyPr horzOverflow="overflow" vert="horz" lIns="0" tIns="0" rIns="0" bIns="0" rtlCol="0">
                          <a:noAutofit/>
                        </wps:bodyPr>
                      </wps:wsp>
                      <wps:wsp>
                        <wps:cNvPr id="1142" name="Shape 62"/>
                        <wps:cNvSpPr>
                          <a:spLocks noChangeAspect="1" noChangeArrowheads="1"/>
                        </wps:cNvSpPr>
                        <wps:spPr>
                          <a:xfrm>
                            <a:off x="5936743" y="3716261"/>
                            <a:ext cx="1252728" cy="374904"/>
                          </a:xfrm>
                          <a:custGeom>
                            <a:avLst/>
                            <a:gdLst/>
                            <a:ahLst/>
                            <a:cxnLst/>
                            <a:rect l="0" t="0" r="0" b="0"/>
                            <a:pathLst>
                              <a:path w="1252728" h="374904">
                                <a:moveTo>
                                  <a:pt x="0" y="374904"/>
                                </a:moveTo>
                                <a:lnTo>
                                  <a:pt x="1252728" y="374904"/>
                                </a:lnTo>
                                <a:lnTo>
                                  <a:pt x="1252728" y="0"/>
                                </a:lnTo>
                                <a:lnTo>
                                  <a:pt x="0" y="0"/>
                                </a:lnTo>
                                <a:close/>
                              </a:path>
                            </a:pathLst>
                          </a:custGeom>
                          <a:noFill/>
                          <a:ln w="25908" cap="flat" cmpd="sng" algn="ctr">
                            <a:solidFill>
                              <a:srgbClr val="8EB4E3"/>
                            </a:solidFill>
                            <a:prstDash val="solid"/>
                            <a:round/>
                          </a:ln>
                          <a:effectLst/>
                        </wps:spPr>
                        <wps:bodyPr/>
                      </wps:wsp>
                      <wps:wsp>
                        <wps:cNvPr id="1143" name="Rectangle 63"/>
                        <wps:cNvSpPr>
                          <a:spLocks noChangeAspect="1" noChangeArrowheads="1"/>
                        </wps:cNvSpPr>
                        <wps:spPr>
                          <a:xfrm>
                            <a:off x="6062218" y="3797538"/>
                            <a:ext cx="1367868" cy="138287"/>
                          </a:xfrm>
                          <a:prstGeom prst="rect">
                            <a:avLst/>
                          </a:prstGeom>
                          <a:ln>
                            <a:noFill/>
                          </a:ln>
                        </wps:spPr>
                        <wps:txbx>
                          <w:txbxContent>
                            <w:p w14:paraId="0223144A" w14:textId="77777777" w:rsidR="00150894" w:rsidRDefault="00150894" w:rsidP="00F82206">
                              <w:r>
                                <w:rPr>
                                  <w:sz w:val="18"/>
                                </w:rPr>
                                <w:t xml:space="preserve">Pirmsskolas izglītības </w:t>
                              </w:r>
                            </w:p>
                          </w:txbxContent>
                        </wps:txbx>
                        <wps:bodyPr horzOverflow="overflow" vert="horz" lIns="0" tIns="0" rIns="0" bIns="0" rtlCol="0">
                          <a:noAutofit/>
                        </wps:bodyPr>
                      </wps:wsp>
                      <wps:wsp>
                        <wps:cNvPr id="1144" name="Rectangle 64"/>
                        <wps:cNvSpPr>
                          <a:spLocks noChangeAspect="1" noChangeArrowheads="1"/>
                        </wps:cNvSpPr>
                        <wps:spPr>
                          <a:xfrm>
                            <a:off x="6173724" y="3934698"/>
                            <a:ext cx="1033729" cy="138287"/>
                          </a:xfrm>
                          <a:prstGeom prst="rect">
                            <a:avLst/>
                          </a:prstGeom>
                          <a:ln>
                            <a:noFill/>
                          </a:ln>
                        </wps:spPr>
                        <wps:txbx>
                          <w:txbxContent>
                            <w:p w14:paraId="16CE1A5A" w14:textId="77777777" w:rsidR="00150894" w:rsidRDefault="00150894" w:rsidP="00F82206">
                              <w:r>
                                <w:rPr>
                                  <w:sz w:val="18"/>
                                </w:rPr>
                                <w:t>iestāde “Rūķītis”</w:t>
                              </w:r>
                            </w:p>
                          </w:txbxContent>
                        </wps:txbx>
                        <wps:bodyPr horzOverflow="overflow" vert="horz" lIns="0" tIns="0" rIns="0" bIns="0" rtlCol="0">
                          <a:noAutofit/>
                        </wps:bodyPr>
                      </wps:wsp>
                      <wps:wsp>
                        <wps:cNvPr id="1145" name="Shape 66"/>
                        <wps:cNvSpPr>
                          <a:spLocks noChangeAspect="1" noChangeArrowheads="1"/>
                        </wps:cNvSpPr>
                        <wps:spPr>
                          <a:xfrm>
                            <a:off x="7421119" y="2827769"/>
                            <a:ext cx="1312164" cy="356616"/>
                          </a:xfrm>
                          <a:custGeom>
                            <a:avLst/>
                            <a:gdLst/>
                            <a:ahLst/>
                            <a:cxnLst/>
                            <a:rect l="0" t="0" r="0" b="0"/>
                            <a:pathLst>
                              <a:path w="1312164" h="356616">
                                <a:moveTo>
                                  <a:pt x="0" y="356616"/>
                                </a:moveTo>
                                <a:lnTo>
                                  <a:pt x="1312164" y="356616"/>
                                </a:lnTo>
                                <a:lnTo>
                                  <a:pt x="1312164" y="0"/>
                                </a:lnTo>
                                <a:lnTo>
                                  <a:pt x="0" y="0"/>
                                </a:lnTo>
                                <a:close/>
                              </a:path>
                            </a:pathLst>
                          </a:custGeom>
                          <a:noFill/>
                          <a:ln w="25908" cap="flat" cmpd="sng" algn="ctr">
                            <a:solidFill>
                              <a:srgbClr val="8EB4E3"/>
                            </a:solidFill>
                            <a:prstDash val="solid"/>
                            <a:round/>
                          </a:ln>
                          <a:effectLst/>
                        </wps:spPr>
                        <wps:bodyPr/>
                      </wps:wsp>
                      <wps:wsp>
                        <wps:cNvPr id="1146" name="Rectangle 67"/>
                        <wps:cNvSpPr>
                          <a:spLocks noChangeAspect="1" noChangeArrowheads="1"/>
                        </wps:cNvSpPr>
                        <wps:spPr>
                          <a:xfrm>
                            <a:off x="7555358" y="2899267"/>
                            <a:ext cx="1425938" cy="138287"/>
                          </a:xfrm>
                          <a:prstGeom prst="rect">
                            <a:avLst/>
                          </a:prstGeom>
                          <a:ln>
                            <a:noFill/>
                          </a:ln>
                        </wps:spPr>
                        <wps:txbx>
                          <w:txbxContent>
                            <w:p w14:paraId="7BD59C67" w14:textId="77777777" w:rsidR="00150894" w:rsidRDefault="00150894" w:rsidP="00F82206">
                              <w:r>
                                <w:rPr>
                                  <w:sz w:val="18"/>
                                </w:rPr>
                                <w:t xml:space="preserve">Saulkrastu pašvaldības </w:t>
                              </w:r>
                            </w:p>
                          </w:txbxContent>
                        </wps:txbx>
                        <wps:bodyPr horzOverflow="overflow" vert="horz" lIns="0" tIns="0" rIns="0" bIns="0" rtlCol="0">
                          <a:noAutofit/>
                        </wps:bodyPr>
                      </wps:wsp>
                      <wps:wsp>
                        <wps:cNvPr id="1147" name="Rectangle 68"/>
                        <wps:cNvSpPr>
                          <a:spLocks noChangeAspect="1" noChangeArrowheads="1"/>
                        </wps:cNvSpPr>
                        <wps:spPr>
                          <a:xfrm>
                            <a:off x="7905877" y="3013837"/>
                            <a:ext cx="458185" cy="168285"/>
                          </a:xfrm>
                          <a:prstGeom prst="rect">
                            <a:avLst/>
                          </a:prstGeom>
                          <a:ln>
                            <a:noFill/>
                          </a:ln>
                        </wps:spPr>
                        <wps:txbx>
                          <w:txbxContent>
                            <w:p w14:paraId="4CDE049E" w14:textId="77777777" w:rsidR="00150894" w:rsidRDefault="00150894" w:rsidP="00F82206">
                              <w:r>
                                <w:rPr>
                                  <w:sz w:val="18"/>
                                </w:rPr>
                                <w:t>policija</w:t>
                              </w:r>
                            </w:p>
                          </w:txbxContent>
                        </wps:txbx>
                        <wps:bodyPr horzOverflow="overflow" vert="horz" lIns="0" tIns="0" rIns="0" bIns="0" rtlCol="0">
                          <a:noAutofit/>
                        </wps:bodyPr>
                      </wps:wsp>
                      <wps:wsp>
                        <wps:cNvPr id="1148" name="Shape 70"/>
                        <wps:cNvSpPr>
                          <a:spLocks noChangeAspect="1" noChangeArrowheads="1"/>
                        </wps:cNvSpPr>
                        <wps:spPr>
                          <a:xfrm>
                            <a:off x="7469886" y="3339833"/>
                            <a:ext cx="1217676" cy="368808"/>
                          </a:xfrm>
                          <a:custGeom>
                            <a:avLst/>
                            <a:gdLst/>
                            <a:ahLst/>
                            <a:cxnLst/>
                            <a:rect l="0" t="0" r="0" b="0"/>
                            <a:pathLst>
                              <a:path w="1217676" h="368808">
                                <a:moveTo>
                                  <a:pt x="0" y="368808"/>
                                </a:moveTo>
                                <a:lnTo>
                                  <a:pt x="1217676" y="368808"/>
                                </a:lnTo>
                                <a:lnTo>
                                  <a:pt x="1217676" y="0"/>
                                </a:lnTo>
                                <a:lnTo>
                                  <a:pt x="0" y="0"/>
                                </a:lnTo>
                                <a:close/>
                              </a:path>
                            </a:pathLst>
                          </a:custGeom>
                          <a:noFill/>
                          <a:ln w="25908" cap="flat" cmpd="sng" algn="ctr">
                            <a:solidFill>
                              <a:srgbClr val="8EB4E3"/>
                            </a:solidFill>
                            <a:prstDash val="solid"/>
                            <a:round/>
                          </a:ln>
                          <a:effectLst/>
                        </wps:spPr>
                        <wps:bodyPr/>
                      </wps:wsp>
                      <wps:wsp>
                        <wps:cNvPr id="1149" name="Rectangle 71"/>
                        <wps:cNvSpPr>
                          <a:spLocks noChangeAspect="1" noChangeArrowheads="1"/>
                        </wps:cNvSpPr>
                        <wps:spPr>
                          <a:xfrm>
                            <a:off x="7626350" y="3417427"/>
                            <a:ext cx="1239259" cy="138287"/>
                          </a:xfrm>
                          <a:prstGeom prst="rect">
                            <a:avLst/>
                          </a:prstGeom>
                          <a:ln>
                            <a:noFill/>
                          </a:ln>
                        </wps:spPr>
                        <wps:txbx>
                          <w:txbxContent>
                            <w:p w14:paraId="7C63FC22" w14:textId="77777777" w:rsidR="00150894" w:rsidRDefault="00150894" w:rsidP="00F82206">
                              <w:r>
                                <w:rPr>
                                  <w:sz w:val="18"/>
                                </w:rPr>
                                <w:t xml:space="preserve">Saulkrastu sociālais </w:t>
                              </w:r>
                            </w:p>
                          </w:txbxContent>
                        </wps:txbx>
                        <wps:bodyPr horzOverflow="overflow" vert="horz" lIns="0" tIns="0" rIns="0" bIns="0" rtlCol="0">
                          <a:noAutofit/>
                        </wps:bodyPr>
                      </wps:wsp>
                      <wps:wsp>
                        <wps:cNvPr id="1150" name="Rectangle 72"/>
                        <wps:cNvSpPr>
                          <a:spLocks noChangeAspect="1" noChangeArrowheads="1"/>
                        </wps:cNvSpPr>
                        <wps:spPr>
                          <a:xfrm>
                            <a:off x="7894574" y="3531997"/>
                            <a:ext cx="490717" cy="168285"/>
                          </a:xfrm>
                          <a:prstGeom prst="rect">
                            <a:avLst/>
                          </a:prstGeom>
                          <a:ln>
                            <a:noFill/>
                          </a:ln>
                        </wps:spPr>
                        <wps:txbx>
                          <w:txbxContent>
                            <w:p w14:paraId="22CCA348" w14:textId="77777777" w:rsidR="00150894" w:rsidRDefault="00150894" w:rsidP="00F82206">
                              <w:r>
                                <w:rPr>
                                  <w:sz w:val="18"/>
                                </w:rPr>
                                <w:t>dienests</w:t>
                              </w:r>
                            </w:p>
                          </w:txbxContent>
                        </wps:txbx>
                        <wps:bodyPr horzOverflow="overflow" vert="horz" lIns="0" tIns="0" rIns="0" bIns="0" rtlCol="0">
                          <a:noAutofit/>
                        </wps:bodyPr>
                      </wps:wsp>
                      <wps:wsp>
                        <wps:cNvPr id="1151" name="Shape 74"/>
                        <wps:cNvSpPr>
                          <a:spLocks noChangeAspect="1" noChangeArrowheads="1"/>
                        </wps:cNvSpPr>
                        <wps:spPr>
                          <a:xfrm>
                            <a:off x="7404354" y="4473689"/>
                            <a:ext cx="1321308" cy="356616"/>
                          </a:xfrm>
                          <a:custGeom>
                            <a:avLst/>
                            <a:gdLst/>
                            <a:ahLst/>
                            <a:cxnLst/>
                            <a:rect l="0" t="0" r="0" b="0"/>
                            <a:pathLst>
                              <a:path w="1321308" h="356616">
                                <a:moveTo>
                                  <a:pt x="0" y="356616"/>
                                </a:moveTo>
                                <a:lnTo>
                                  <a:pt x="1321308" y="356616"/>
                                </a:lnTo>
                                <a:lnTo>
                                  <a:pt x="1321308" y="0"/>
                                </a:lnTo>
                                <a:lnTo>
                                  <a:pt x="0" y="0"/>
                                </a:lnTo>
                                <a:close/>
                              </a:path>
                            </a:pathLst>
                          </a:custGeom>
                          <a:noFill/>
                          <a:ln w="25908" cap="flat" cmpd="sng" algn="ctr">
                            <a:solidFill>
                              <a:srgbClr val="8EB4E3"/>
                            </a:solidFill>
                            <a:prstDash val="solid"/>
                            <a:round/>
                          </a:ln>
                          <a:effectLst/>
                        </wps:spPr>
                        <wps:bodyPr/>
                      </wps:wsp>
                      <wps:wsp>
                        <wps:cNvPr id="960" name="Rectangle 75"/>
                        <wps:cNvSpPr>
                          <a:spLocks noChangeAspect="1" noChangeArrowheads="1"/>
                        </wps:cNvSpPr>
                        <wps:spPr>
                          <a:xfrm>
                            <a:off x="7558151" y="4613767"/>
                            <a:ext cx="1347648" cy="138287"/>
                          </a:xfrm>
                          <a:prstGeom prst="rect">
                            <a:avLst/>
                          </a:prstGeom>
                          <a:ln>
                            <a:noFill/>
                          </a:ln>
                        </wps:spPr>
                        <wps:txbx>
                          <w:txbxContent>
                            <w:p w14:paraId="1FA0CF9C" w14:textId="77777777" w:rsidR="00150894" w:rsidRDefault="00150894" w:rsidP="00F82206">
                              <w:r>
                                <w:rPr>
                                  <w:sz w:val="18"/>
                                </w:rPr>
                                <w:t>Sociālās aprūpes māja</w:t>
                              </w:r>
                            </w:p>
                          </w:txbxContent>
                        </wps:txbx>
                        <wps:bodyPr horzOverflow="overflow" vert="horz" lIns="0" tIns="0" rIns="0" bIns="0" rtlCol="0">
                          <a:noAutofit/>
                        </wps:bodyPr>
                      </wps:wsp>
                      <wps:wsp>
                        <wps:cNvPr id="961" name="Shape 77"/>
                        <wps:cNvSpPr>
                          <a:spLocks noChangeAspect="1" noChangeArrowheads="1"/>
                        </wps:cNvSpPr>
                        <wps:spPr>
                          <a:xfrm>
                            <a:off x="5936743" y="4225277"/>
                            <a:ext cx="1252728" cy="445008"/>
                          </a:xfrm>
                          <a:custGeom>
                            <a:avLst/>
                            <a:gdLst/>
                            <a:ahLst/>
                            <a:cxnLst/>
                            <a:rect l="0" t="0" r="0" b="0"/>
                            <a:pathLst>
                              <a:path w="1252728" h="445008">
                                <a:moveTo>
                                  <a:pt x="0" y="445008"/>
                                </a:moveTo>
                                <a:lnTo>
                                  <a:pt x="1252728" y="445008"/>
                                </a:lnTo>
                                <a:lnTo>
                                  <a:pt x="1252728" y="0"/>
                                </a:lnTo>
                                <a:lnTo>
                                  <a:pt x="0" y="0"/>
                                </a:lnTo>
                                <a:close/>
                              </a:path>
                            </a:pathLst>
                          </a:custGeom>
                          <a:noFill/>
                          <a:ln w="25908" cap="flat" cmpd="sng" algn="ctr">
                            <a:solidFill>
                              <a:srgbClr val="8EB4E3"/>
                            </a:solidFill>
                            <a:prstDash val="solid"/>
                            <a:round/>
                          </a:ln>
                          <a:effectLst/>
                        </wps:spPr>
                        <wps:bodyPr/>
                      </wps:wsp>
                      <wps:wsp>
                        <wps:cNvPr id="962" name="Rectangle 78"/>
                        <wps:cNvSpPr>
                          <a:spLocks noChangeAspect="1" noChangeArrowheads="1"/>
                        </wps:cNvSpPr>
                        <wps:spPr>
                          <a:xfrm>
                            <a:off x="6123432" y="4271799"/>
                            <a:ext cx="1205219" cy="138655"/>
                          </a:xfrm>
                          <a:prstGeom prst="rect">
                            <a:avLst/>
                          </a:prstGeom>
                          <a:ln>
                            <a:noFill/>
                          </a:ln>
                        </wps:spPr>
                        <wps:txbx>
                          <w:txbxContent>
                            <w:p w14:paraId="77494DF7" w14:textId="77777777" w:rsidR="00150894" w:rsidRDefault="00150894" w:rsidP="00F82206">
                              <w:r>
                                <w:rPr>
                                  <w:sz w:val="18"/>
                                </w:rPr>
                                <w:t xml:space="preserve">Vidzemes jūrmalas </w:t>
                              </w:r>
                            </w:p>
                          </w:txbxContent>
                        </wps:txbx>
                        <wps:bodyPr horzOverflow="overflow" vert="horz" lIns="0" tIns="0" rIns="0" bIns="0" rtlCol="0">
                          <a:noAutofit/>
                        </wps:bodyPr>
                      </wps:wsp>
                      <wps:wsp>
                        <wps:cNvPr id="963" name="Rectangle 79"/>
                        <wps:cNvSpPr>
                          <a:spLocks noChangeAspect="1" noChangeArrowheads="1"/>
                        </wps:cNvSpPr>
                        <wps:spPr>
                          <a:xfrm>
                            <a:off x="6105144" y="4409551"/>
                            <a:ext cx="1256133" cy="138287"/>
                          </a:xfrm>
                          <a:prstGeom prst="rect">
                            <a:avLst/>
                          </a:prstGeom>
                          <a:ln>
                            <a:noFill/>
                          </a:ln>
                        </wps:spPr>
                        <wps:txbx>
                          <w:txbxContent>
                            <w:p w14:paraId="5240E2B5" w14:textId="77777777" w:rsidR="00150894" w:rsidRDefault="00150894" w:rsidP="00F82206">
                              <w:r>
                                <w:rPr>
                                  <w:sz w:val="18"/>
                                </w:rPr>
                                <w:t xml:space="preserve">mūzikas un mākslas </w:t>
                              </w:r>
                            </w:p>
                          </w:txbxContent>
                        </wps:txbx>
                        <wps:bodyPr horzOverflow="overflow" vert="horz" lIns="0" tIns="0" rIns="0" bIns="0" rtlCol="0">
                          <a:noAutofit/>
                        </wps:bodyPr>
                      </wps:wsp>
                      <wps:wsp>
                        <wps:cNvPr id="968" name="Rectangle 80"/>
                        <wps:cNvSpPr>
                          <a:spLocks noChangeAspect="1" noChangeArrowheads="1"/>
                        </wps:cNvSpPr>
                        <wps:spPr>
                          <a:xfrm>
                            <a:off x="6441948" y="4524121"/>
                            <a:ext cx="320433" cy="168285"/>
                          </a:xfrm>
                          <a:prstGeom prst="rect">
                            <a:avLst/>
                          </a:prstGeom>
                          <a:ln>
                            <a:noFill/>
                          </a:ln>
                        </wps:spPr>
                        <wps:txbx>
                          <w:txbxContent>
                            <w:p w14:paraId="1E461BD6" w14:textId="77777777" w:rsidR="00150894" w:rsidRDefault="00150894" w:rsidP="00F82206">
                              <w:r>
                                <w:rPr>
                                  <w:sz w:val="18"/>
                                </w:rPr>
                                <w:t>skola</w:t>
                              </w:r>
                            </w:p>
                          </w:txbxContent>
                        </wps:txbx>
                        <wps:bodyPr horzOverflow="overflow" vert="horz" lIns="0" tIns="0" rIns="0" bIns="0" rtlCol="0">
                          <a:noAutofit/>
                        </wps:bodyPr>
                      </wps:wsp>
                      <wps:wsp>
                        <wps:cNvPr id="969" name="Shape 82"/>
                        <wps:cNvSpPr>
                          <a:spLocks noChangeAspect="1" noChangeArrowheads="1"/>
                        </wps:cNvSpPr>
                        <wps:spPr>
                          <a:xfrm>
                            <a:off x="5919978" y="5278361"/>
                            <a:ext cx="1271016" cy="353568"/>
                          </a:xfrm>
                          <a:custGeom>
                            <a:avLst/>
                            <a:gdLst/>
                            <a:ahLst/>
                            <a:cxnLst/>
                            <a:rect l="0" t="0" r="0" b="0"/>
                            <a:pathLst>
                              <a:path w="1271016" h="353568">
                                <a:moveTo>
                                  <a:pt x="0" y="353568"/>
                                </a:moveTo>
                                <a:lnTo>
                                  <a:pt x="1271016" y="353568"/>
                                </a:lnTo>
                                <a:lnTo>
                                  <a:pt x="1271016" y="0"/>
                                </a:lnTo>
                                <a:lnTo>
                                  <a:pt x="0" y="0"/>
                                </a:lnTo>
                                <a:close/>
                              </a:path>
                            </a:pathLst>
                          </a:custGeom>
                          <a:noFill/>
                          <a:ln w="25908" cap="flat" cmpd="sng" algn="ctr">
                            <a:solidFill>
                              <a:srgbClr val="8EB4E3"/>
                            </a:solidFill>
                            <a:prstDash val="solid"/>
                            <a:round/>
                          </a:ln>
                          <a:effectLst/>
                        </wps:spPr>
                        <wps:bodyPr/>
                      </wps:wsp>
                      <wps:wsp>
                        <wps:cNvPr id="970" name="Rectangle 83"/>
                        <wps:cNvSpPr>
                          <a:spLocks noChangeAspect="1" noChangeArrowheads="1"/>
                        </wps:cNvSpPr>
                        <wps:spPr>
                          <a:xfrm>
                            <a:off x="6115558" y="5348589"/>
                            <a:ext cx="1206879" cy="138287"/>
                          </a:xfrm>
                          <a:prstGeom prst="rect">
                            <a:avLst/>
                          </a:prstGeom>
                          <a:ln>
                            <a:noFill/>
                          </a:ln>
                        </wps:spPr>
                        <wps:txbx>
                          <w:txbxContent>
                            <w:p w14:paraId="02A6B1AB" w14:textId="77777777" w:rsidR="00150894" w:rsidRDefault="00150894" w:rsidP="00F82206">
                              <w:r>
                                <w:rPr>
                                  <w:sz w:val="18"/>
                                </w:rPr>
                                <w:t xml:space="preserve">Saulkrastu kultūras </w:t>
                              </w:r>
                            </w:p>
                          </w:txbxContent>
                        </wps:txbx>
                        <wps:bodyPr horzOverflow="overflow" vert="horz" lIns="0" tIns="0" rIns="0" bIns="0" rtlCol="0">
                          <a:noAutofit/>
                        </wps:bodyPr>
                      </wps:wsp>
                      <wps:wsp>
                        <wps:cNvPr id="971" name="Rectangle 84"/>
                        <wps:cNvSpPr>
                          <a:spLocks noChangeAspect="1" noChangeArrowheads="1"/>
                        </wps:cNvSpPr>
                        <wps:spPr>
                          <a:xfrm>
                            <a:off x="6418834" y="5463184"/>
                            <a:ext cx="362742" cy="168285"/>
                          </a:xfrm>
                          <a:prstGeom prst="rect">
                            <a:avLst/>
                          </a:prstGeom>
                          <a:ln>
                            <a:noFill/>
                          </a:ln>
                        </wps:spPr>
                        <wps:txbx>
                          <w:txbxContent>
                            <w:p w14:paraId="4FFAA731" w14:textId="77777777" w:rsidR="00150894" w:rsidRDefault="00150894" w:rsidP="00F82206">
                              <w:r>
                                <w:rPr>
                                  <w:sz w:val="18"/>
                                </w:rPr>
                                <w:t>centrs</w:t>
                              </w:r>
                            </w:p>
                          </w:txbxContent>
                        </wps:txbx>
                        <wps:bodyPr horzOverflow="overflow" vert="horz" lIns="0" tIns="0" rIns="0" bIns="0" rtlCol="0">
                          <a:noAutofit/>
                        </wps:bodyPr>
                      </wps:wsp>
                      <wps:wsp>
                        <wps:cNvPr id="972" name="Shape 86"/>
                        <wps:cNvSpPr>
                          <a:spLocks noChangeAspect="1" noChangeArrowheads="1"/>
                        </wps:cNvSpPr>
                        <wps:spPr>
                          <a:xfrm>
                            <a:off x="7411974" y="4952225"/>
                            <a:ext cx="1321308" cy="356616"/>
                          </a:xfrm>
                          <a:custGeom>
                            <a:avLst/>
                            <a:gdLst/>
                            <a:ahLst/>
                            <a:cxnLst/>
                            <a:rect l="0" t="0" r="0" b="0"/>
                            <a:pathLst>
                              <a:path w="1321308" h="356616">
                                <a:moveTo>
                                  <a:pt x="0" y="356616"/>
                                </a:moveTo>
                                <a:lnTo>
                                  <a:pt x="1321308" y="356616"/>
                                </a:lnTo>
                                <a:lnTo>
                                  <a:pt x="1321308" y="0"/>
                                </a:lnTo>
                                <a:lnTo>
                                  <a:pt x="0" y="0"/>
                                </a:lnTo>
                                <a:close/>
                              </a:path>
                            </a:pathLst>
                          </a:custGeom>
                          <a:noFill/>
                          <a:ln w="25908" cap="flat" cmpd="sng" algn="ctr">
                            <a:solidFill>
                              <a:srgbClr val="8EB4E3"/>
                            </a:solidFill>
                            <a:prstDash val="solid"/>
                            <a:round/>
                          </a:ln>
                          <a:effectLst/>
                        </wps:spPr>
                        <wps:bodyPr/>
                      </wps:wsp>
                      <wps:wsp>
                        <wps:cNvPr id="973" name="Rectangle 87"/>
                        <wps:cNvSpPr>
                          <a:spLocks noChangeAspect="1" noChangeArrowheads="1"/>
                        </wps:cNvSpPr>
                        <wps:spPr>
                          <a:xfrm>
                            <a:off x="7652639" y="5001768"/>
                            <a:ext cx="1155953" cy="168285"/>
                          </a:xfrm>
                          <a:prstGeom prst="rect">
                            <a:avLst/>
                          </a:prstGeom>
                          <a:ln>
                            <a:noFill/>
                          </a:ln>
                        </wps:spPr>
                        <wps:txbx>
                          <w:txbxContent>
                            <w:p w14:paraId="5DECD3E0" w14:textId="77777777" w:rsidR="00150894" w:rsidRDefault="00150894" w:rsidP="00F82206">
                              <w:r>
                                <w:rPr>
                                  <w:sz w:val="18"/>
                                </w:rPr>
                                <w:t xml:space="preserve">Saulkrastu novada </w:t>
                              </w:r>
                            </w:p>
                          </w:txbxContent>
                        </wps:txbx>
                        <wps:bodyPr horzOverflow="overflow" vert="horz" lIns="0" tIns="0" rIns="0" bIns="0" rtlCol="0">
                          <a:noAutofit/>
                        </wps:bodyPr>
                      </wps:wsp>
                      <wps:wsp>
                        <wps:cNvPr id="974" name="Rectangle 88"/>
                        <wps:cNvSpPr>
                          <a:spLocks noChangeAspect="1" noChangeArrowheads="1"/>
                        </wps:cNvSpPr>
                        <wps:spPr>
                          <a:xfrm>
                            <a:off x="7850759" y="5161518"/>
                            <a:ext cx="592418" cy="138287"/>
                          </a:xfrm>
                          <a:prstGeom prst="rect">
                            <a:avLst/>
                          </a:prstGeom>
                          <a:ln>
                            <a:noFill/>
                          </a:ln>
                        </wps:spPr>
                        <wps:txbx>
                          <w:txbxContent>
                            <w:p w14:paraId="61891762" w14:textId="77777777" w:rsidR="00150894" w:rsidRDefault="00150894" w:rsidP="00F82206">
                              <w:r>
                                <w:rPr>
                                  <w:sz w:val="18"/>
                                </w:rPr>
                                <w:t>bāriņtiesa</w:t>
                              </w:r>
                            </w:p>
                          </w:txbxContent>
                        </wps:txbx>
                        <wps:bodyPr horzOverflow="overflow" vert="horz" lIns="0" tIns="0" rIns="0" bIns="0" rtlCol="0">
                          <a:noAutofit/>
                        </wps:bodyPr>
                      </wps:wsp>
                      <wps:wsp>
                        <wps:cNvPr id="975" name="Shape 90"/>
                        <wps:cNvSpPr>
                          <a:spLocks noChangeAspect="1" noChangeArrowheads="1"/>
                        </wps:cNvSpPr>
                        <wps:spPr>
                          <a:xfrm>
                            <a:off x="7411974" y="5470385"/>
                            <a:ext cx="1321308" cy="428244"/>
                          </a:xfrm>
                          <a:custGeom>
                            <a:avLst/>
                            <a:gdLst/>
                            <a:ahLst/>
                            <a:cxnLst/>
                            <a:rect l="0" t="0" r="0" b="0"/>
                            <a:pathLst>
                              <a:path w="1321308" h="428244">
                                <a:moveTo>
                                  <a:pt x="0" y="428244"/>
                                </a:moveTo>
                                <a:lnTo>
                                  <a:pt x="1321308" y="428244"/>
                                </a:lnTo>
                                <a:lnTo>
                                  <a:pt x="1321308" y="0"/>
                                </a:lnTo>
                                <a:lnTo>
                                  <a:pt x="0" y="0"/>
                                </a:lnTo>
                                <a:close/>
                              </a:path>
                            </a:pathLst>
                          </a:custGeom>
                          <a:noFill/>
                          <a:ln w="25908" cap="flat" cmpd="sng" algn="ctr">
                            <a:solidFill>
                              <a:srgbClr val="8EB4E3"/>
                            </a:solidFill>
                            <a:prstDash val="solid"/>
                            <a:round/>
                          </a:ln>
                          <a:effectLst/>
                        </wps:spPr>
                        <wps:bodyPr/>
                      </wps:wsp>
                      <wps:wsp>
                        <wps:cNvPr id="976" name="Rectangle 91"/>
                        <wps:cNvSpPr>
                          <a:spLocks noChangeAspect="1" noChangeArrowheads="1"/>
                        </wps:cNvSpPr>
                        <wps:spPr>
                          <a:xfrm>
                            <a:off x="7646544" y="5578739"/>
                            <a:ext cx="1170395" cy="138287"/>
                          </a:xfrm>
                          <a:prstGeom prst="rect">
                            <a:avLst/>
                          </a:prstGeom>
                          <a:ln>
                            <a:noFill/>
                          </a:ln>
                        </wps:spPr>
                        <wps:txbx>
                          <w:txbxContent>
                            <w:p w14:paraId="6352F0BA" w14:textId="77777777" w:rsidR="00150894" w:rsidRDefault="00150894" w:rsidP="00F82206">
                              <w:r>
                                <w:rPr>
                                  <w:sz w:val="18"/>
                                </w:rPr>
                                <w:t xml:space="preserve">Saulkrastu tūrisma </w:t>
                              </w:r>
                            </w:p>
                          </w:txbxContent>
                        </wps:txbx>
                        <wps:bodyPr horzOverflow="overflow" vert="horz" lIns="0" tIns="0" rIns="0" bIns="0" rtlCol="0">
                          <a:noAutofit/>
                        </wps:bodyPr>
                      </wps:wsp>
                      <wps:wsp>
                        <wps:cNvPr id="977" name="Rectangle 92"/>
                        <wps:cNvSpPr>
                          <a:spLocks noChangeAspect="1" noChangeArrowheads="1"/>
                        </wps:cNvSpPr>
                        <wps:spPr>
                          <a:xfrm>
                            <a:off x="7635875" y="5715899"/>
                            <a:ext cx="1160817" cy="138287"/>
                          </a:xfrm>
                          <a:prstGeom prst="rect">
                            <a:avLst/>
                          </a:prstGeom>
                          <a:ln>
                            <a:noFill/>
                          </a:ln>
                        </wps:spPr>
                        <wps:txbx>
                          <w:txbxContent>
                            <w:p w14:paraId="7FE9FF82" w14:textId="77777777" w:rsidR="00150894" w:rsidRDefault="00150894" w:rsidP="00F82206">
                              <w:r>
                                <w:rPr>
                                  <w:sz w:val="18"/>
                                </w:rPr>
                                <w:t>informācijas centrs</w:t>
                              </w:r>
                            </w:p>
                          </w:txbxContent>
                        </wps:txbx>
                        <wps:bodyPr horzOverflow="overflow" vert="horz" lIns="0" tIns="0" rIns="0" bIns="0" rtlCol="0">
                          <a:noAutofit/>
                        </wps:bodyPr>
                      </wps:wsp>
                      <wps:wsp>
                        <wps:cNvPr id="979" name="Shape 94"/>
                        <wps:cNvSpPr>
                          <a:spLocks noChangeAspect="1" noChangeArrowheads="1"/>
                        </wps:cNvSpPr>
                        <wps:spPr>
                          <a:xfrm>
                            <a:off x="1082802" y="450329"/>
                            <a:ext cx="4643628" cy="428244"/>
                          </a:xfrm>
                          <a:custGeom>
                            <a:avLst/>
                            <a:gdLst/>
                            <a:ahLst/>
                            <a:cxnLst/>
                            <a:rect l="0" t="0" r="0" b="0"/>
                            <a:pathLst>
                              <a:path w="4643628" h="428244">
                                <a:moveTo>
                                  <a:pt x="0" y="428244"/>
                                </a:moveTo>
                                <a:lnTo>
                                  <a:pt x="4643628" y="428244"/>
                                </a:lnTo>
                                <a:lnTo>
                                  <a:pt x="4643628" y="0"/>
                                </a:lnTo>
                                <a:lnTo>
                                  <a:pt x="0" y="0"/>
                                </a:lnTo>
                                <a:close/>
                              </a:path>
                            </a:pathLst>
                          </a:custGeom>
                          <a:noFill/>
                          <a:ln w="25908" cap="flat" cmpd="sng" algn="ctr">
                            <a:solidFill>
                              <a:srgbClr val="8EB4E3"/>
                            </a:solidFill>
                            <a:prstDash val="solid"/>
                            <a:round/>
                          </a:ln>
                          <a:effectLst/>
                        </wps:spPr>
                        <wps:bodyPr/>
                      </wps:wsp>
                      <wps:wsp>
                        <wps:cNvPr id="980" name="Rectangle 95"/>
                        <wps:cNvSpPr>
                          <a:spLocks noChangeAspect="1" noChangeArrowheads="1"/>
                        </wps:cNvSpPr>
                        <wps:spPr>
                          <a:xfrm>
                            <a:off x="2907157" y="626094"/>
                            <a:ext cx="1319373" cy="138287"/>
                          </a:xfrm>
                          <a:prstGeom prst="rect">
                            <a:avLst/>
                          </a:prstGeom>
                          <a:ln>
                            <a:noFill/>
                          </a:ln>
                        </wps:spPr>
                        <wps:txbx>
                          <w:txbxContent>
                            <w:p w14:paraId="4EFC2CAA" w14:textId="77777777" w:rsidR="00150894" w:rsidRDefault="00150894" w:rsidP="00F82206">
                              <w:r>
                                <w:rPr>
                                  <w:sz w:val="18"/>
                                </w:rPr>
                                <w:t>Domes priekšsēdētājs</w:t>
                              </w:r>
                            </w:p>
                          </w:txbxContent>
                        </wps:txbx>
                        <wps:bodyPr horzOverflow="overflow" vert="horz" lIns="0" tIns="0" rIns="0" bIns="0" rtlCol="0">
                          <a:noAutofit/>
                        </wps:bodyPr>
                      </wps:wsp>
                      <wps:wsp>
                        <wps:cNvPr id="981" name="Shape 97"/>
                        <wps:cNvSpPr>
                          <a:spLocks noChangeAspect="1" noChangeArrowheads="1"/>
                        </wps:cNvSpPr>
                        <wps:spPr>
                          <a:xfrm>
                            <a:off x="5360670" y="989825"/>
                            <a:ext cx="1571244" cy="306324"/>
                          </a:xfrm>
                          <a:custGeom>
                            <a:avLst/>
                            <a:gdLst/>
                            <a:ahLst/>
                            <a:cxnLst/>
                            <a:rect l="0" t="0" r="0" b="0"/>
                            <a:pathLst>
                              <a:path w="1571244" h="306324">
                                <a:moveTo>
                                  <a:pt x="0" y="306324"/>
                                </a:moveTo>
                                <a:lnTo>
                                  <a:pt x="1571244" y="306324"/>
                                </a:lnTo>
                                <a:lnTo>
                                  <a:pt x="1571244" y="0"/>
                                </a:lnTo>
                                <a:lnTo>
                                  <a:pt x="0" y="0"/>
                                </a:lnTo>
                                <a:close/>
                              </a:path>
                            </a:pathLst>
                          </a:custGeom>
                          <a:noFill/>
                          <a:ln w="25908" cap="flat" cmpd="sng" algn="ctr">
                            <a:solidFill>
                              <a:srgbClr val="8EB4E3"/>
                            </a:solidFill>
                            <a:prstDash val="solid"/>
                            <a:round/>
                          </a:ln>
                          <a:effectLst/>
                        </wps:spPr>
                        <wps:bodyPr/>
                      </wps:wsp>
                      <wps:wsp>
                        <wps:cNvPr id="982" name="Rectangle 98"/>
                        <wps:cNvSpPr>
                          <a:spLocks noChangeAspect="1" noChangeArrowheads="1"/>
                        </wps:cNvSpPr>
                        <wps:spPr>
                          <a:xfrm>
                            <a:off x="5646166" y="1035669"/>
                            <a:ext cx="1365131" cy="138287"/>
                          </a:xfrm>
                          <a:prstGeom prst="rect">
                            <a:avLst/>
                          </a:prstGeom>
                          <a:ln>
                            <a:noFill/>
                          </a:ln>
                        </wps:spPr>
                        <wps:txbx>
                          <w:txbxContent>
                            <w:p w14:paraId="3B4A5B23" w14:textId="77777777" w:rsidR="00150894" w:rsidRDefault="00150894" w:rsidP="00F82206">
                              <w:r>
                                <w:rPr>
                                  <w:sz w:val="18"/>
                                </w:rPr>
                                <w:t xml:space="preserve">Domes priekšsēdētāja </w:t>
                              </w:r>
                            </w:p>
                          </w:txbxContent>
                        </wps:txbx>
                        <wps:bodyPr horzOverflow="overflow" vert="horz" lIns="0" tIns="0" rIns="0" bIns="0" rtlCol="0">
                          <a:noAutofit/>
                        </wps:bodyPr>
                      </wps:wsp>
                      <wps:wsp>
                        <wps:cNvPr id="983" name="Rectangle 99"/>
                        <wps:cNvSpPr>
                          <a:spLocks noChangeAspect="1" noChangeArrowheads="1"/>
                        </wps:cNvSpPr>
                        <wps:spPr>
                          <a:xfrm>
                            <a:off x="5940299" y="1150239"/>
                            <a:ext cx="547445" cy="168285"/>
                          </a:xfrm>
                          <a:prstGeom prst="rect">
                            <a:avLst/>
                          </a:prstGeom>
                          <a:ln>
                            <a:noFill/>
                          </a:ln>
                        </wps:spPr>
                        <wps:txbx>
                          <w:txbxContent>
                            <w:p w14:paraId="2E971E57" w14:textId="77777777" w:rsidR="00150894" w:rsidRDefault="00150894" w:rsidP="00F82206">
                              <w:r>
                                <w:rPr>
                                  <w:sz w:val="18"/>
                                </w:rPr>
                                <w:t>vietnieks</w:t>
                              </w:r>
                            </w:p>
                          </w:txbxContent>
                        </wps:txbx>
                        <wps:bodyPr horzOverflow="overflow" vert="horz" lIns="0" tIns="0" rIns="0" bIns="0" rtlCol="0">
                          <a:noAutofit/>
                        </wps:bodyPr>
                      </wps:wsp>
                      <wps:wsp>
                        <wps:cNvPr id="984" name="Shape 101"/>
                        <wps:cNvSpPr>
                          <a:spLocks noChangeAspect="1" noChangeArrowheads="1"/>
                        </wps:cNvSpPr>
                        <wps:spPr>
                          <a:xfrm>
                            <a:off x="3548634" y="4114025"/>
                            <a:ext cx="1690116" cy="833628"/>
                          </a:xfrm>
                          <a:custGeom>
                            <a:avLst/>
                            <a:gdLst/>
                            <a:ahLst/>
                            <a:cxnLst/>
                            <a:rect l="0" t="0" r="0" b="0"/>
                            <a:pathLst>
                              <a:path w="1690116" h="833628">
                                <a:moveTo>
                                  <a:pt x="0" y="833628"/>
                                </a:moveTo>
                                <a:lnTo>
                                  <a:pt x="1690116" y="833628"/>
                                </a:lnTo>
                                <a:lnTo>
                                  <a:pt x="1690116" y="0"/>
                                </a:lnTo>
                                <a:lnTo>
                                  <a:pt x="0" y="0"/>
                                </a:lnTo>
                                <a:close/>
                              </a:path>
                            </a:pathLst>
                          </a:custGeom>
                          <a:noFill/>
                          <a:ln w="25908" cap="flat" cmpd="sng" algn="ctr">
                            <a:solidFill>
                              <a:srgbClr val="8EB4E3"/>
                            </a:solidFill>
                            <a:prstDash val="solid"/>
                            <a:round/>
                          </a:ln>
                          <a:effectLst/>
                        </wps:spPr>
                        <wps:bodyPr/>
                      </wps:wsp>
                      <wps:wsp>
                        <wps:cNvPr id="985" name="Rectangle 102"/>
                        <wps:cNvSpPr>
                          <a:spLocks noChangeAspect="1" noChangeArrowheads="1"/>
                        </wps:cNvSpPr>
                        <wps:spPr>
                          <a:xfrm>
                            <a:off x="3697160" y="4282391"/>
                            <a:ext cx="1438605" cy="348232"/>
                          </a:xfrm>
                          <a:prstGeom prst="rect">
                            <a:avLst/>
                          </a:prstGeom>
                          <a:ln>
                            <a:noFill/>
                          </a:ln>
                        </wps:spPr>
                        <wps:txbx>
                          <w:txbxContent>
                            <w:p w14:paraId="7673B429" w14:textId="77777777" w:rsidR="00150894" w:rsidRDefault="00150894" w:rsidP="00F82206">
                              <w:r>
                                <w:rPr>
                                  <w:sz w:val="18"/>
                                </w:rPr>
                                <w:t>Administratīvā nodaļa</w:t>
                              </w:r>
                            </w:p>
                          </w:txbxContent>
                        </wps:txbx>
                        <wps:bodyPr horzOverflow="overflow" vert="horz" lIns="0" tIns="0" rIns="0" bIns="0" rtlCol="0">
                          <a:noAutofit/>
                        </wps:bodyPr>
                      </wps:wsp>
                      <wps:wsp>
                        <wps:cNvPr id="986" name="Shape 104"/>
                        <wps:cNvSpPr>
                          <a:spLocks noChangeAspect="1" noChangeArrowheads="1"/>
                        </wps:cNvSpPr>
                        <wps:spPr>
                          <a:xfrm>
                            <a:off x="3553135" y="5130479"/>
                            <a:ext cx="1682496" cy="768088"/>
                          </a:xfrm>
                          <a:custGeom>
                            <a:avLst/>
                            <a:gdLst/>
                            <a:ahLst/>
                            <a:cxnLst/>
                            <a:rect l="0" t="0" r="0" b="0"/>
                            <a:pathLst>
                              <a:path w="1682496" h="989076">
                                <a:moveTo>
                                  <a:pt x="0" y="989076"/>
                                </a:moveTo>
                                <a:lnTo>
                                  <a:pt x="1682496" y="989076"/>
                                </a:lnTo>
                                <a:lnTo>
                                  <a:pt x="1682496" y="0"/>
                                </a:lnTo>
                                <a:lnTo>
                                  <a:pt x="0" y="0"/>
                                </a:lnTo>
                                <a:close/>
                              </a:path>
                            </a:pathLst>
                          </a:custGeom>
                          <a:noFill/>
                          <a:ln w="25908" cap="flat" cmpd="sng" algn="ctr">
                            <a:solidFill>
                              <a:srgbClr val="8EB4E3"/>
                            </a:solidFill>
                            <a:prstDash val="solid"/>
                            <a:round/>
                          </a:ln>
                          <a:effectLst/>
                        </wps:spPr>
                        <wps:bodyPr/>
                      </wps:wsp>
                      <wps:wsp>
                        <wps:cNvPr id="987" name="Rectangle 105"/>
                        <wps:cNvSpPr>
                          <a:spLocks noChangeAspect="1" noChangeArrowheads="1"/>
                        </wps:cNvSpPr>
                        <wps:spPr>
                          <a:xfrm>
                            <a:off x="3721504" y="5360798"/>
                            <a:ext cx="1394010" cy="369649"/>
                          </a:xfrm>
                          <a:prstGeom prst="rect">
                            <a:avLst/>
                          </a:prstGeom>
                          <a:ln>
                            <a:noFill/>
                          </a:ln>
                        </wps:spPr>
                        <wps:txbx>
                          <w:txbxContent>
                            <w:p w14:paraId="4FD390D0" w14:textId="77777777" w:rsidR="00150894" w:rsidRDefault="00150894" w:rsidP="00F82206">
                              <w:pPr>
                                <w:rPr>
                                  <w:sz w:val="18"/>
                                </w:rPr>
                              </w:pPr>
                              <w:r>
                                <w:rPr>
                                  <w:sz w:val="18"/>
                                </w:rPr>
                                <w:t>Novada attīstības nodaļa</w:t>
                              </w:r>
                            </w:p>
                            <w:p w14:paraId="02676896" w14:textId="77777777" w:rsidR="00150894" w:rsidRDefault="00150894" w:rsidP="00F82206">
                              <w:r>
                                <w:rPr>
                                  <w:sz w:val="18"/>
                                </w:rPr>
                                <w:t xml:space="preserve"> </w:t>
                              </w:r>
                            </w:p>
                          </w:txbxContent>
                        </wps:txbx>
                        <wps:bodyPr horzOverflow="overflow" vert="horz" lIns="0" tIns="0" rIns="0" bIns="0" rtlCol="0">
                          <a:noAutofit/>
                        </wps:bodyPr>
                      </wps:wsp>
                      <wps:wsp>
                        <wps:cNvPr id="989" name="Shape 107"/>
                        <wps:cNvSpPr>
                          <a:spLocks noChangeAspect="1" noChangeArrowheads="1"/>
                        </wps:cNvSpPr>
                        <wps:spPr>
                          <a:xfrm>
                            <a:off x="6563869" y="2827007"/>
                            <a:ext cx="0" cy="0"/>
                          </a:xfrm>
                          <a:custGeom>
                            <a:avLst/>
                            <a:gdLst/>
                            <a:ahLst/>
                            <a:cxnLst/>
                            <a:rect l="0" t="0" r="0" b="0"/>
                            <a:pathLst>
                              <a:path>
                                <a:moveTo>
                                  <a:pt x="0" y="0"/>
                                </a:moveTo>
                                <a:lnTo>
                                  <a:pt x="0" y="0"/>
                                </a:lnTo>
                              </a:path>
                            </a:pathLst>
                          </a:custGeom>
                          <a:noFill/>
                          <a:ln w="9144" cap="flat" cmpd="sng" algn="ctr">
                            <a:solidFill>
                              <a:srgbClr val="4A7EBB"/>
                            </a:solidFill>
                            <a:prstDash val="solid"/>
                            <a:round/>
                          </a:ln>
                          <a:effectLst/>
                        </wps:spPr>
                        <wps:bodyPr/>
                      </wps:wsp>
                      <wps:wsp>
                        <wps:cNvPr id="990" name="Shape 109"/>
                        <wps:cNvSpPr>
                          <a:spLocks noChangeAspect="1" noChangeArrowheads="1"/>
                        </wps:cNvSpPr>
                        <wps:spPr>
                          <a:xfrm>
                            <a:off x="5918454" y="4813541"/>
                            <a:ext cx="1272540" cy="356616"/>
                          </a:xfrm>
                          <a:custGeom>
                            <a:avLst/>
                            <a:gdLst/>
                            <a:ahLst/>
                            <a:cxnLst/>
                            <a:rect l="0" t="0" r="0" b="0"/>
                            <a:pathLst>
                              <a:path w="1272540" h="356616">
                                <a:moveTo>
                                  <a:pt x="0" y="356616"/>
                                </a:moveTo>
                                <a:lnTo>
                                  <a:pt x="1272540" y="356616"/>
                                </a:lnTo>
                                <a:lnTo>
                                  <a:pt x="1272540" y="0"/>
                                </a:lnTo>
                                <a:lnTo>
                                  <a:pt x="0" y="0"/>
                                </a:lnTo>
                                <a:close/>
                              </a:path>
                            </a:pathLst>
                          </a:custGeom>
                          <a:noFill/>
                          <a:ln w="25908" cap="flat" cmpd="sng" algn="ctr">
                            <a:solidFill>
                              <a:srgbClr val="8EB4E3"/>
                            </a:solidFill>
                            <a:prstDash val="solid"/>
                            <a:round/>
                          </a:ln>
                          <a:effectLst/>
                        </wps:spPr>
                        <wps:bodyPr/>
                      </wps:wsp>
                      <wps:wsp>
                        <wps:cNvPr id="991" name="Rectangle 110"/>
                        <wps:cNvSpPr>
                          <a:spLocks noChangeAspect="1" noChangeArrowheads="1"/>
                        </wps:cNvSpPr>
                        <wps:spPr>
                          <a:xfrm>
                            <a:off x="6134735" y="4863084"/>
                            <a:ext cx="1155953" cy="168285"/>
                          </a:xfrm>
                          <a:prstGeom prst="rect">
                            <a:avLst/>
                          </a:prstGeom>
                          <a:ln>
                            <a:noFill/>
                          </a:ln>
                        </wps:spPr>
                        <wps:txbx>
                          <w:txbxContent>
                            <w:p w14:paraId="542400FB" w14:textId="77777777" w:rsidR="00150894" w:rsidRDefault="00150894" w:rsidP="00F82206">
                              <w:r>
                                <w:rPr>
                                  <w:sz w:val="18"/>
                                </w:rPr>
                                <w:t xml:space="preserve">Saulkrastu novada </w:t>
                              </w:r>
                            </w:p>
                          </w:txbxContent>
                        </wps:txbx>
                        <wps:bodyPr horzOverflow="overflow" vert="horz" lIns="0" tIns="0" rIns="0" bIns="0" rtlCol="0">
                          <a:noAutofit/>
                        </wps:bodyPr>
                      </wps:wsp>
                      <wps:wsp>
                        <wps:cNvPr id="1152" name="Rectangle 111"/>
                        <wps:cNvSpPr>
                          <a:spLocks noChangeAspect="1" noChangeArrowheads="1"/>
                        </wps:cNvSpPr>
                        <wps:spPr>
                          <a:xfrm>
                            <a:off x="6325235" y="5022834"/>
                            <a:ext cx="610204" cy="138287"/>
                          </a:xfrm>
                          <a:prstGeom prst="rect">
                            <a:avLst/>
                          </a:prstGeom>
                          <a:ln>
                            <a:noFill/>
                          </a:ln>
                        </wps:spPr>
                        <wps:txbx>
                          <w:txbxContent>
                            <w:p w14:paraId="044689C3" w14:textId="77777777" w:rsidR="00150894" w:rsidRDefault="00150894" w:rsidP="00F82206">
                              <w:r>
                                <w:rPr>
                                  <w:sz w:val="18"/>
                                </w:rPr>
                                <w:t>bibliotēka</w:t>
                              </w:r>
                            </w:p>
                          </w:txbxContent>
                        </wps:txbx>
                        <wps:bodyPr horzOverflow="overflow" vert="horz" lIns="0" tIns="0" rIns="0" bIns="0" rtlCol="0">
                          <a:noAutofit/>
                        </wps:bodyPr>
                      </wps:wsp>
                      <wps:wsp>
                        <wps:cNvPr id="1153" name="Shape 1136"/>
                        <wps:cNvSpPr>
                          <a:spLocks noChangeAspect="1" noChangeArrowheads="1"/>
                        </wps:cNvSpPr>
                        <wps:spPr>
                          <a:xfrm>
                            <a:off x="229362" y="4619993"/>
                            <a:ext cx="1427988" cy="356616"/>
                          </a:xfrm>
                          <a:custGeom>
                            <a:avLst/>
                            <a:gdLst/>
                            <a:ahLst/>
                            <a:cxnLst/>
                            <a:rect l="0" t="0" r="0" b="0"/>
                            <a:pathLst>
                              <a:path w="1427988" h="356616">
                                <a:moveTo>
                                  <a:pt x="0" y="0"/>
                                </a:moveTo>
                                <a:lnTo>
                                  <a:pt x="1427988" y="0"/>
                                </a:lnTo>
                                <a:lnTo>
                                  <a:pt x="1427988" y="356616"/>
                                </a:lnTo>
                                <a:lnTo>
                                  <a:pt x="0" y="356616"/>
                                </a:lnTo>
                                <a:lnTo>
                                  <a:pt x="0" y="0"/>
                                </a:lnTo>
                              </a:path>
                            </a:pathLst>
                          </a:custGeom>
                          <a:solidFill>
                            <a:srgbClr val="D9D9D9"/>
                          </a:solidFill>
                          <a:ln w="0" cap="flat">
                            <a:noFill/>
                            <a:round/>
                          </a:ln>
                          <a:effectLst/>
                        </wps:spPr>
                        <wps:bodyPr/>
                      </wps:wsp>
                      <wps:wsp>
                        <wps:cNvPr id="1154" name="Shape 113"/>
                        <wps:cNvSpPr>
                          <a:spLocks noChangeAspect="1" noChangeArrowheads="1"/>
                        </wps:cNvSpPr>
                        <wps:spPr>
                          <a:xfrm>
                            <a:off x="229362" y="4619993"/>
                            <a:ext cx="1427988" cy="356616"/>
                          </a:xfrm>
                          <a:custGeom>
                            <a:avLst/>
                            <a:gdLst/>
                            <a:ahLst/>
                            <a:cxnLst/>
                            <a:rect l="0" t="0" r="0" b="0"/>
                            <a:pathLst>
                              <a:path w="1427988" h="356616">
                                <a:moveTo>
                                  <a:pt x="0" y="356616"/>
                                </a:moveTo>
                                <a:lnTo>
                                  <a:pt x="1427988" y="356616"/>
                                </a:lnTo>
                                <a:lnTo>
                                  <a:pt x="1427988" y="0"/>
                                </a:lnTo>
                                <a:lnTo>
                                  <a:pt x="0" y="0"/>
                                </a:lnTo>
                                <a:close/>
                              </a:path>
                            </a:pathLst>
                          </a:custGeom>
                          <a:noFill/>
                          <a:ln w="25908" cap="flat" cmpd="sng" algn="ctr">
                            <a:solidFill>
                              <a:srgbClr val="8EB4E3"/>
                            </a:solidFill>
                            <a:prstDash val="solid"/>
                            <a:round/>
                          </a:ln>
                          <a:effectLst/>
                        </wps:spPr>
                        <wps:bodyPr/>
                      </wps:wsp>
                      <wps:wsp>
                        <wps:cNvPr id="1155" name="Rectangle 114"/>
                        <wps:cNvSpPr>
                          <a:spLocks noChangeAspect="1" noChangeArrowheads="1"/>
                        </wps:cNvSpPr>
                        <wps:spPr>
                          <a:xfrm>
                            <a:off x="434950" y="4760325"/>
                            <a:ext cx="1349929" cy="138287"/>
                          </a:xfrm>
                          <a:prstGeom prst="rect">
                            <a:avLst/>
                          </a:prstGeom>
                          <a:ln>
                            <a:noFill/>
                          </a:ln>
                        </wps:spPr>
                        <wps:txbx>
                          <w:txbxContent>
                            <w:p w14:paraId="211FA986" w14:textId="77777777" w:rsidR="00150894" w:rsidRDefault="00150894" w:rsidP="00F82206">
                              <w:r>
                                <w:rPr>
                                  <w:sz w:val="18"/>
                                </w:rPr>
                                <w:t>Skultes ostas pārvalde</w:t>
                              </w:r>
                            </w:p>
                          </w:txbxContent>
                        </wps:txbx>
                        <wps:bodyPr horzOverflow="overflow" vert="horz" lIns="0" tIns="0" rIns="0" bIns="0" rtlCol="0">
                          <a:noAutofit/>
                        </wps:bodyPr>
                      </wps:wsp>
                      <wps:wsp>
                        <wps:cNvPr id="1156" name="Shape 115"/>
                        <wps:cNvSpPr>
                          <a:spLocks noChangeAspect="1" noChangeArrowheads="1"/>
                        </wps:cNvSpPr>
                        <wps:spPr>
                          <a:xfrm>
                            <a:off x="3613404" y="888479"/>
                            <a:ext cx="0" cy="342392"/>
                          </a:xfrm>
                          <a:custGeom>
                            <a:avLst/>
                            <a:gdLst/>
                            <a:ahLst/>
                            <a:cxnLst/>
                            <a:rect l="0" t="0" r="0" b="0"/>
                            <a:pathLst>
                              <a:path h="342392">
                                <a:moveTo>
                                  <a:pt x="0" y="342392"/>
                                </a:moveTo>
                                <a:lnTo>
                                  <a:pt x="0" y="0"/>
                                </a:lnTo>
                              </a:path>
                            </a:pathLst>
                          </a:custGeom>
                          <a:noFill/>
                          <a:ln w="9144" cap="flat" cmpd="sng" algn="ctr">
                            <a:solidFill>
                              <a:srgbClr val="4A7EBB"/>
                            </a:solidFill>
                            <a:prstDash val="solid"/>
                            <a:round/>
                          </a:ln>
                          <a:effectLst/>
                        </wps:spPr>
                        <wps:bodyPr/>
                      </wps:wsp>
                      <wps:wsp>
                        <wps:cNvPr id="1157" name="Shape 116"/>
                        <wps:cNvSpPr>
                          <a:spLocks noChangeAspect="1" noChangeArrowheads="1"/>
                        </wps:cNvSpPr>
                        <wps:spPr>
                          <a:xfrm>
                            <a:off x="0" y="664451"/>
                            <a:ext cx="1081786" cy="4133596"/>
                          </a:xfrm>
                          <a:custGeom>
                            <a:avLst/>
                            <a:gdLst/>
                            <a:ahLst/>
                            <a:cxnLst/>
                            <a:rect l="0" t="0" r="0" b="0"/>
                            <a:pathLst>
                              <a:path w="1081786" h="4133596">
                                <a:moveTo>
                                  <a:pt x="1081786" y="0"/>
                                </a:moveTo>
                                <a:lnTo>
                                  <a:pt x="0" y="0"/>
                                </a:lnTo>
                                <a:lnTo>
                                  <a:pt x="0" y="4133596"/>
                                </a:lnTo>
                                <a:lnTo>
                                  <a:pt x="228600" y="4133596"/>
                                </a:lnTo>
                              </a:path>
                            </a:pathLst>
                          </a:custGeom>
                          <a:noFill/>
                          <a:ln w="9144" cap="flat" cmpd="sng" algn="ctr">
                            <a:solidFill>
                              <a:srgbClr val="4A7EBB"/>
                            </a:solidFill>
                            <a:prstDash val="solid"/>
                            <a:miter lim="101600"/>
                          </a:ln>
                          <a:effectLst/>
                        </wps:spPr>
                        <wps:bodyPr/>
                      </wps:wsp>
                      <wps:wsp>
                        <wps:cNvPr id="1158" name="Shape 117"/>
                        <wps:cNvSpPr>
                          <a:spLocks noChangeAspect="1" noChangeArrowheads="1"/>
                        </wps:cNvSpPr>
                        <wps:spPr>
                          <a:xfrm>
                            <a:off x="6144768" y="897623"/>
                            <a:ext cx="1524" cy="90551"/>
                          </a:xfrm>
                          <a:custGeom>
                            <a:avLst/>
                            <a:gdLst/>
                            <a:ahLst/>
                            <a:cxnLst/>
                            <a:rect l="0" t="0" r="0" b="0"/>
                            <a:pathLst>
                              <a:path w="1524" h="90551">
                                <a:moveTo>
                                  <a:pt x="0" y="90551"/>
                                </a:moveTo>
                                <a:lnTo>
                                  <a:pt x="1524" y="0"/>
                                </a:lnTo>
                              </a:path>
                            </a:pathLst>
                          </a:custGeom>
                          <a:noFill/>
                          <a:ln w="9144" cap="flat" cmpd="sng" algn="ctr">
                            <a:solidFill>
                              <a:srgbClr val="4A7EBB"/>
                            </a:solidFill>
                            <a:prstDash val="solid"/>
                            <a:round/>
                          </a:ln>
                          <a:effectLst/>
                        </wps:spPr>
                        <wps:bodyPr/>
                      </wps:wsp>
                      <wps:wsp>
                        <wps:cNvPr id="1159" name="Shape 118"/>
                        <wps:cNvSpPr>
                          <a:spLocks noChangeAspect="1" noChangeArrowheads="1"/>
                        </wps:cNvSpPr>
                        <wps:spPr>
                          <a:xfrm>
                            <a:off x="899160" y="1455407"/>
                            <a:ext cx="1928749" cy="719074"/>
                          </a:xfrm>
                          <a:custGeom>
                            <a:avLst/>
                            <a:gdLst/>
                            <a:ahLst/>
                            <a:cxnLst/>
                            <a:rect l="0" t="0" r="0" b="0"/>
                            <a:pathLst>
                              <a:path w="1928749" h="719074">
                                <a:moveTo>
                                  <a:pt x="1928749" y="0"/>
                                </a:moveTo>
                                <a:lnTo>
                                  <a:pt x="964438" y="0"/>
                                </a:lnTo>
                                <a:lnTo>
                                  <a:pt x="964438" y="719074"/>
                                </a:lnTo>
                                <a:lnTo>
                                  <a:pt x="0" y="719074"/>
                                </a:lnTo>
                              </a:path>
                            </a:pathLst>
                          </a:custGeom>
                          <a:noFill/>
                          <a:ln w="9144" cap="flat" cmpd="sng" algn="ctr">
                            <a:solidFill>
                              <a:srgbClr val="4A7EBB"/>
                            </a:solidFill>
                            <a:prstDash val="solid"/>
                            <a:round/>
                          </a:ln>
                          <a:effectLst/>
                        </wps:spPr>
                        <wps:bodyPr/>
                      </wps:wsp>
                      <wps:wsp>
                        <wps:cNvPr id="1160" name="Shape 1137"/>
                        <wps:cNvSpPr>
                          <a:spLocks noChangeAspect="1" noChangeArrowheads="1"/>
                        </wps:cNvSpPr>
                        <wps:spPr>
                          <a:xfrm>
                            <a:off x="497586" y="3687305"/>
                            <a:ext cx="1135380" cy="330708"/>
                          </a:xfrm>
                          <a:custGeom>
                            <a:avLst/>
                            <a:gdLst/>
                            <a:ahLst/>
                            <a:cxnLst/>
                            <a:rect l="0" t="0" r="0" b="0"/>
                            <a:pathLst>
                              <a:path w="1135380" h="330708">
                                <a:moveTo>
                                  <a:pt x="0" y="0"/>
                                </a:moveTo>
                                <a:lnTo>
                                  <a:pt x="1135380" y="0"/>
                                </a:lnTo>
                                <a:lnTo>
                                  <a:pt x="1135380" y="330708"/>
                                </a:lnTo>
                                <a:lnTo>
                                  <a:pt x="0" y="330708"/>
                                </a:lnTo>
                                <a:lnTo>
                                  <a:pt x="0" y="0"/>
                                </a:lnTo>
                              </a:path>
                            </a:pathLst>
                          </a:custGeom>
                          <a:solidFill>
                            <a:srgbClr val="FFFFFF"/>
                          </a:solidFill>
                          <a:ln w="0" cap="flat">
                            <a:noFill/>
                            <a:round/>
                          </a:ln>
                          <a:effectLst/>
                        </wps:spPr>
                        <wps:bodyPr/>
                      </wps:wsp>
                      <wps:wsp>
                        <wps:cNvPr id="1161" name="Shape 120"/>
                        <wps:cNvSpPr>
                          <a:spLocks noChangeAspect="1" noChangeArrowheads="1"/>
                        </wps:cNvSpPr>
                        <wps:spPr>
                          <a:xfrm>
                            <a:off x="497586" y="3687305"/>
                            <a:ext cx="1135380" cy="330708"/>
                          </a:xfrm>
                          <a:custGeom>
                            <a:avLst/>
                            <a:gdLst/>
                            <a:ahLst/>
                            <a:cxnLst/>
                            <a:rect l="0" t="0" r="0" b="0"/>
                            <a:pathLst>
                              <a:path w="1135380" h="330708">
                                <a:moveTo>
                                  <a:pt x="0" y="330708"/>
                                </a:moveTo>
                                <a:lnTo>
                                  <a:pt x="1135380" y="330708"/>
                                </a:lnTo>
                                <a:lnTo>
                                  <a:pt x="1135380" y="0"/>
                                </a:lnTo>
                                <a:lnTo>
                                  <a:pt x="0" y="0"/>
                                </a:lnTo>
                                <a:close/>
                              </a:path>
                            </a:pathLst>
                          </a:custGeom>
                          <a:noFill/>
                          <a:ln w="25908" cap="flat" cmpd="sng" algn="ctr">
                            <a:solidFill>
                              <a:srgbClr val="8EB4E3"/>
                            </a:solidFill>
                            <a:prstDash val="solid"/>
                            <a:round/>
                          </a:ln>
                          <a:effectLst/>
                        </wps:spPr>
                        <wps:bodyPr/>
                      </wps:wsp>
                      <wps:wsp>
                        <wps:cNvPr id="1162" name="Rectangle 121"/>
                        <wps:cNvSpPr>
                          <a:spLocks noChangeAspect="1" noChangeArrowheads="1"/>
                        </wps:cNvSpPr>
                        <wps:spPr>
                          <a:xfrm>
                            <a:off x="750113" y="3814556"/>
                            <a:ext cx="835801" cy="138287"/>
                          </a:xfrm>
                          <a:prstGeom prst="rect">
                            <a:avLst/>
                          </a:prstGeom>
                          <a:ln>
                            <a:noFill/>
                          </a:ln>
                        </wps:spPr>
                        <wps:txbx>
                          <w:txbxContent>
                            <w:p w14:paraId="56B74F8C" w14:textId="77777777" w:rsidR="00150894" w:rsidRDefault="00150894" w:rsidP="00F82206">
                              <w:r>
                                <w:rPr>
                                  <w:sz w:val="18"/>
                                </w:rPr>
                                <w:t>SIA “ZAAO”</w:t>
                              </w:r>
                            </w:p>
                          </w:txbxContent>
                        </wps:txbx>
                        <wps:bodyPr horzOverflow="overflow" vert="horz" lIns="0" tIns="0" rIns="0" bIns="0" rtlCol="0">
                          <a:noAutofit/>
                        </wps:bodyPr>
                      </wps:wsp>
                      <wps:wsp>
                        <wps:cNvPr id="1163" name="Shape 122"/>
                        <wps:cNvSpPr>
                          <a:spLocks noChangeAspect="1" noChangeArrowheads="1"/>
                        </wps:cNvSpPr>
                        <wps:spPr>
                          <a:xfrm>
                            <a:off x="4939284" y="5483339"/>
                            <a:ext cx="0" cy="0"/>
                          </a:xfrm>
                          <a:custGeom>
                            <a:avLst/>
                            <a:gdLst/>
                            <a:ahLst/>
                            <a:cxnLst/>
                            <a:rect l="0" t="0" r="0" b="0"/>
                            <a:pathLst>
                              <a:path>
                                <a:moveTo>
                                  <a:pt x="0" y="0"/>
                                </a:moveTo>
                                <a:lnTo>
                                  <a:pt x="0" y="0"/>
                                </a:lnTo>
                              </a:path>
                            </a:pathLst>
                          </a:custGeom>
                          <a:noFill/>
                          <a:ln w="9144" cap="flat" cmpd="sng" algn="ctr">
                            <a:solidFill>
                              <a:srgbClr val="4A7EBB"/>
                            </a:solidFill>
                            <a:prstDash val="solid"/>
                            <a:round/>
                          </a:ln>
                          <a:effectLst/>
                        </wps:spPr>
                        <wps:bodyPr/>
                      </wps:wsp>
                      <wps:wsp>
                        <wps:cNvPr id="1164" name="Shape 124"/>
                        <wps:cNvSpPr>
                          <a:spLocks noChangeAspect="1" noChangeArrowheads="1"/>
                        </wps:cNvSpPr>
                        <wps:spPr>
                          <a:xfrm>
                            <a:off x="3557778" y="3095993"/>
                            <a:ext cx="1664208" cy="877824"/>
                          </a:xfrm>
                          <a:custGeom>
                            <a:avLst/>
                            <a:gdLst/>
                            <a:ahLst/>
                            <a:cxnLst/>
                            <a:rect l="0" t="0" r="0" b="0"/>
                            <a:pathLst>
                              <a:path w="1664208" h="877824">
                                <a:moveTo>
                                  <a:pt x="0" y="877824"/>
                                </a:moveTo>
                                <a:lnTo>
                                  <a:pt x="1664208" y="877824"/>
                                </a:lnTo>
                                <a:lnTo>
                                  <a:pt x="1664208" y="0"/>
                                </a:lnTo>
                                <a:lnTo>
                                  <a:pt x="0" y="0"/>
                                </a:lnTo>
                                <a:close/>
                              </a:path>
                            </a:pathLst>
                          </a:custGeom>
                          <a:noFill/>
                          <a:ln w="25908" cap="flat" cmpd="sng" algn="ctr">
                            <a:solidFill>
                              <a:srgbClr val="8EB4E3"/>
                            </a:solidFill>
                            <a:prstDash val="solid"/>
                            <a:round/>
                          </a:ln>
                          <a:effectLst/>
                        </wps:spPr>
                        <wps:bodyPr/>
                      </wps:wsp>
                      <wps:wsp>
                        <wps:cNvPr id="1165" name="Rectangle 125"/>
                        <wps:cNvSpPr>
                          <a:spLocks noChangeAspect="1" noChangeArrowheads="1"/>
                        </wps:cNvSpPr>
                        <wps:spPr>
                          <a:xfrm>
                            <a:off x="3791077" y="3428349"/>
                            <a:ext cx="1628427" cy="138287"/>
                          </a:xfrm>
                          <a:prstGeom prst="rect">
                            <a:avLst/>
                          </a:prstGeom>
                          <a:ln>
                            <a:noFill/>
                          </a:ln>
                        </wps:spPr>
                        <wps:txbx>
                          <w:txbxContent>
                            <w:p w14:paraId="51738DD7" w14:textId="77777777" w:rsidR="00150894" w:rsidRDefault="00150894" w:rsidP="00F82206">
                              <w:r>
                                <w:rPr>
                                  <w:sz w:val="18"/>
                                </w:rPr>
                                <w:t xml:space="preserve">Finanšu un grāmatvedības </w:t>
                              </w:r>
                            </w:p>
                          </w:txbxContent>
                        </wps:txbx>
                        <wps:bodyPr horzOverflow="overflow" vert="horz" lIns="0" tIns="0" rIns="0" bIns="0" rtlCol="0">
                          <a:noAutofit/>
                        </wps:bodyPr>
                      </wps:wsp>
                      <wps:wsp>
                        <wps:cNvPr id="1166" name="Rectangle 126"/>
                        <wps:cNvSpPr>
                          <a:spLocks noChangeAspect="1" noChangeArrowheads="1"/>
                        </wps:cNvSpPr>
                        <wps:spPr>
                          <a:xfrm>
                            <a:off x="4236085" y="3565509"/>
                            <a:ext cx="407411" cy="138287"/>
                          </a:xfrm>
                          <a:prstGeom prst="rect">
                            <a:avLst/>
                          </a:prstGeom>
                          <a:ln>
                            <a:noFill/>
                          </a:ln>
                        </wps:spPr>
                        <wps:txbx>
                          <w:txbxContent>
                            <w:p w14:paraId="59156518" w14:textId="77777777" w:rsidR="00150894" w:rsidRDefault="00150894" w:rsidP="00F82206">
                              <w:r>
                                <w:rPr>
                                  <w:sz w:val="18"/>
                                </w:rPr>
                                <w:t>nodaļa</w:t>
                              </w:r>
                            </w:p>
                          </w:txbxContent>
                        </wps:txbx>
                        <wps:bodyPr horzOverflow="overflow" vert="horz" lIns="0" tIns="0" rIns="0" bIns="0" rtlCol="0">
                          <a:noAutofit/>
                        </wps:bodyPr>
                      </wps:wsp>
                      <wps:wsp>
                        <wps:cNvPr id="1167" name="Shape 128"/>
                        <wps:cNvSpPr>
                          <a:spLocks noChangeAspect="1" noChangeArrowheads="1"/>
                        </wps:cNvSpPr>
                        <wps:spPr>
                          <a:xfrm>
                            <a:off x="310896" y="2612123"/>
                            <a:ext cx="194297" cy="1239520"/>
                          </a:xfrm>
                          <a:custGeom>
                            <a:avLst/>
                            <a:gdLst/>
                            <a:ahLst/>
                            <a:cxnLst/>
                            <a:rect l="0" t="0" r="0" b="0"/>
                            <a:pathLst>
                              <a:path w="194297" h="1239520">
                                <a:moveTo>
                                  <a:pt x="0" y="0"/>
                                </a:moveTo>
                                <a:lnTo>
                                  <a:pt x="0" y="1239520"/>
                                </a:lnTo>
                                <a:lnTo>
                                  <a:pt x="194297" y="1239520"/>
                                </a:lnTo>
                              </a:path>
                            </a:pathLst>
                          </a:custGeom>
                          <a:noFill/>
                          <a:ln w="9144" cap="flat" cmpd="sng" algn="ctr">
                            <a:solidFill>
                              <a:srgbClr val="4A7EBB"/>
                            </a:solidFill>
                            <a:prstDash val="solid"/>
                            <a:round/>
                          </a:ln>
                          <a:effectLst/>
                        </wps:spPr>
                        <wps:bodyPr/>
                      </wps:wsp>
                      <wps:wsp>
                        <wps:cNvPr id="1168" name="Shape 129"/>
                        <wps:cNvSpPr>
                          <a:spLocks noChangeAspect="1" noChangeArrowheads="1"/>
                        </wps:cNvSpPr>
                        <wps:spPr>
                          <a:xfrm>
                            <a:off x="298704" y="3284207"/>
                            <a:ext cx="198349" cy="20066"/>
                          </a:xfrm>
                          <a:custGeom>
                            <a:avLst/>
                            <a:gdLst/>
                            <a:ahLst/>
                            <a:cxnLst/>
                            <a:rect l="0" t="0" r="0" b="0"/>
                            <a:pathLst>
                              <a:path w="198349" h="20066">
                                <a:moveTo>
                                  <a:pt x="0" y="0"/>
                                </a:moveTo>
                                <a:lnTo>
                                  <a:pt x="192481" y="0"/>
                                </a:lnTo>
                                <a:lnTo>
                                  <a:pt x="192481" y="20066"/>
                                </a:lnTo>
                                <a:lnTo>
                                  <a:pt x="198349" y="20066"/>
                                </a:lnTo>
                              </a:path>
                            </a:pathLst>
                          </a:custGeom>
                          <a:noFill/>
                          <a:ln w="9144" cap="flat" cmpd="sng" algn="ctr">
                            <a:solidFill>
                              <a:srgbClr val="4A7EBB"/>
                            </a:solidFill>
                            <a:prstDash val="solid"/>
                            <a:round/>
                          </a:ln>
                          <a:effectLst/>
                        </wps:spPr>
                        <wps:bodyPr/>
                      </wps:wsp>
                      <wps:wsp>
                        <wps:cNvPr id="1169" name="Shape 130"/>
                        <wps:cNvSpPr>
                          <a:spLocks noChangeAspect="1" noChangeArrowheads="1"/>
                        </wps:cNvSpPr>
                        <wps:spPr>
                          <a:xfrm>
                            <a:off x="310896" y="2827007"/>
                            <a:ext cx="187439" cy="69215"/>
                          </a:xfrm>
                          <a:custGeom>
                            <a:avLst/>
                            <a:gdLst/>
                            <a:ahLst/>
                            <a:cxnLst/>
                            <a:rect l="0" t="0" r="0" b="0"/>
                            <a:pathLst>
                              <a:path w="187439" h="69215">
                                <a:moveTo>
                                  <a:pt x="0" y="0"/>
                                </a:moveTo>
                                <a:lnTo>
                                  <a:pt x="419" y="0"/>
                                </a:lnTo>
                                <a:lnTo>
                                  <a:pt x="419" y="69215"/>
                                </a:lnTo>
                                <a:lnTo>
                                  <a:pt x="187439" y="69215"/>
                                </a:lnTo>
                              </a:path>
                            </a:pathLst>
                          </a:custGeom>
                          <a:noFill/>
                          <a:ln w="9144" cap="flat" cmpd="sng" algn="ctr">
                            <a:solidFill>
                              <a:srgbClr val="4A7EBB"/>
                            </a:solidFill>
                            <a:prstDash val="solid"/>
                            <a:round/>
                          </a:ln>
                          <a:effectLst/>
                        </wps:spPr>
                        <wps:bodyPr/>
                      </wps:wsp>
                      <wps:wsp>
                        <wps:cNvPr id="1170" name="Shape 132"/>
                        <wps:cNvSpPr>
                          <a:spLocks noChangeAspect="1" noChangeArrowheads="1"/>
                        </wps:cNvSpPr>
                        <wps:spPr>
                          <a:xfrm>
                            <a:off x="7304533" y="2342375"/>
                            <a:ext cx="11175" cy="3593846"/>
                          </a:xfrm>
                          <a:custGeom>
                            <a:avLst/>
                            <a:gdLst/>
                            <a:ahLst/>
                            <a:cxnLst/>
                            <a:rect l="0" t="0" r="0" b="0"/>
                            <a:pathLst>
                              <a:path w="11175" h="3593846">
                                <a:moveTo>
                                  <a:pt x="0" y="0"/>
                                </a:moveTo>
                                <a:lnTo>
                                  <a:pt x="0" y="1796923"/>
                                </a:lnTo>
                                <a:lnTo>
                                  <a:pt x="11175" y="1796923"/>
                                </a:lnTo>
                                <a:lnTo>
                                  <a:pt x="11175" y="3593846"/>
                                </a:lnTo>
                              </a:path>
                            </a:pathLst>
                          </a:custGeom>
                          <a:noFill/>
                          <a:ln w="9144" cap="flat" cmpd="sng" algn="ctr">
                            <a:solidFill>
                              <a:srgbClr val="4A7EBB"/>
                            </a:solidFill>
                            <a:prstDash val="solid"/>
                            <a:round/>
                          </a:ln>
                          <a:effectLst/>
                        </wps:spPr>
                        <wps:bodyPr/>
                      </wps:wsp>
                      <wps:wsp>
                        <wps:cNvPr id="1171" name="Shape 133"/>
                        <wps:cNvSpPr>
                          <a:spLocks noChangeAspect="1" noChangeArrowheads="1"/>
                        </wps:cNvSpPr>
                        <wps:spPr>
                          <a:xfrm>
                            <a:off x="7179564" y="3386315"/>
                            <a:ext cx="125857" cy="64516"/>
                          </a:xfrm>
                          <a:custGeom>
                            <a:avLst/>
                            <a:gdLst/>
                            <a:ahLst/>
                            <a:cxnLst/>
                            <a:rect l="0" t="0" r="0" b="0"/>
                            <a:pathLst>
                              <a:path w="125857" h="64516">
                                <a:moveTo>
                                  <a:pt x="0" y="64516"/>
                                </a:moveTo>
                                <a:lnTo>
                                  <a:pt x="762" y="64516"/>
                                </a:lnTo>
                                <a:lnTo>
                                  <a:pt x="762" y="0"/>
                                </a:lnTo>
                                <a:lnTo>
                                  <a:pt x="125857" y="0"/>
                                </a:lnTo>
                              </a:path>
                            </a:pathLst>
                          </a:custGeom>
                          <a:noFill/>
                          <a:ln w="9144" cap="flat" cmpd="sng" algn="ctr">
                            <a:solidFill>
                              <a:srgbClr val="4A7EBB"/>
                            </a:solidFill>
                            <a:prstDash val="solid"/>
                            <a:round/>
                          </a:ln>
                          <a:effectLst/>
                        </wps:spPr>
                        <wps:bodyPr/>
                      </wps:wsp>
                      <wps:wsp>
                        <wps:cNvPr id="1172" name="Shape 134"/>
                        <wps:cNvSpPr>
                          <a:spLocks noChangeAspect="1" noChangeArrowheads="1"/>
                        </wps:cNvSpPr>
                        <wps:spPr>
                          <a:xfrm>
                            <a:off x="7181977" y="3902951"/>
                            <a:ext cx="132588" cy="69977"/>
                          </a:xfrm>
                          <a:custGeom>
                            <a:avLst/>
                            <a:gdLst/>
                            <a:ahLst/>
                            <a:cxnLst/>
                            <a:rect l="0" t="0" r="0" b="0"/>
                            <a:pathLst>
                              <a:path w="132588" h="69977">
                                <a:moveTo>
                                  <a:pt x="6731" y="0"/>
                                </a:moveTo>
                                <a:lnTo>
                                  <a:pt x="0" y="0"/>
                                </a:lnTo>
                                <a:lnTo>
                                  <a:pt x="0" y="69977"/>
                                </a:lnTo>
                                <a:lnTo>
                                  <a:pt x="132588" y="69977"/>
                                </a:lnTo>
                              </a:path>
                            </a:pathLst>
                          </a:custGeom>
                          <a:noFill/>
                          <a:ln w="9144" cap="flat" cmpd="sng" algn="ctr">
                            <a:solidFill>
                              <a:srgbClr val="4A7EBB"/>
                            </a:solidFill>
                            <a:prstDash val="solid"/>
                            <a:round/>
                          </a:ln>
                          <a:effectLst/>
                        </wps:spPr>
                        <wps:bodyPr/>
                      </wps:wsp>
                      <wps:wsp>
                        <wps:cNvPr id="1173" name="Shape 135"/>
                        <wps:cNvSpPr>
                          <a:spLocks noChangeAspect="1" noChangeArrowheads="1"/>
                        </wps:cNvSpPr>
                        <wps:spPr>
                          <a:xfrm>
                            <a:off x="7315200" y="4632947"/>
                            <a:ext cx="93726" cy="29337"/>
                          </a:xfrm>
                          <a:custGeom>
                            <a:avLst/>
                            <a:gdLst/>
                            <a:ahLst/>
                            <a:cxnLst/>
                            <a:rect l="0" t="0" r="0" b="0"/>
                            <a:pathLst>
                              <a:path w="93726" h="29337">
                                <a:moveTo>
                                  <a:pt x="0" y="0"/>
                                </a:moveTo>
                                <a:lnTo>
                                  <a:pt x="93726" y="0"/>
                                </a:lnTo>
                                <a:lnTo>
                                  <a:pt x="93726" y="29337"/>
                                </a:lnTo>
                                <a:lnTo>
                                  <a:pt x="78867" y="29337"/>
                                </a:lnTo>
                              </a:path>
                            </a:pathLst>
                          </a:custGeom>
                          <a:noFill/>
                          <a:ln w="9144" cap="flat" cmpd="sng" algn="ctr">
                            <a:solidFill>
                              <a:srgbClr val="4A7EBB"/>
                            </a:solidFill>
                            <a:prstDash val="solid"/>
                            <a:round/>
                          </a:ln>
                          <a:effectLst/>
                        </wps:spPr>
                        <wps:bodyPr/>
                      </wps:wsp>
                      <wps:wsp>
                        <wps:cNvPr id="1174" name="Shape 136"/>
                        <wps:cNvSpPr>
                          <a:spLocks noChangeAspect="1" noChangeArrowheads="1"/>
                        </wps:cNvSpPr>
                        <wps:spPr>
                          <a:xfrm>
                            <a:off x="7184645" y="4447020"/>
                            <a:ext cx="135255" cy="106045"/>
                          </a:xfrm>
                          <a:custGeom>
                            <a:avLst/>
                            <a:gdLst/>
                            <a:ahLst/>
                            <a:cxnLst/>
                            <a:rect l="0" t="0" r="0" b="0"/>
                            <a:pathLst>
                              <a:path w="135255" h="106045">
                                <a:moveTo>
                                  <a:pt x="4063" y="0"/>
                                </a:moveTo>
                                <a:lnTo>
                                  <a:pt x="0" y="0"/>
                                </a:lnTo>
                                <a:lnTo>
                                  <a:pt x="0" y="106045"/>
                                </a:lnTo>
                                <a:lnTo>
                                  <a:pt x="135255" y="106045"/>
                                </a:lnTo>
                              </a:path>
                            </a:pathLst>
                          </a:custGeom>
                          <a:noFill/>
                          <a:ln w="9144" cap="flat" cmpd="sng" algn="ctr">
                            <a:solidFill>
                              <a:srgbClr val="4A7EBB"/>
                            </a:solidFill>
                            <a:prstDash val="solid"/>
                            <a:round/>
                          </a:ln>
                          <a:effectLst/>
                        </wps:spPr>
                        <wps:bodyPr/>
                      </wps:wsp>
                      <wps:wsp>
                        <wps:cNvPr id="1175" name="Shape 137"/>
                        <wps:cNvSpPr>
                          <a:spLocks noChangeAspect="1" noChangeArrowheads="1"/>
                        </wps:cNvSpPr>
                        <wps:spPr>
                          <a:xfrm>
                            <a:off x="7313676" y="5129771"/>
                            <a:ext cx="96901" cy="14986"/>
                          </a:xfrm>
                          <a:custGeom>
                            <a:avLst/>
                            <a:gdLst/>
                            <a:ahLst/>
                            <a:cxnLst/>
                            <a:rect l="0" t="0" r="0" b="0"/>
                            <a:pathLst>
                              <a:path w="96901" h="14986">
                                <a:moveTo>
                                  <a:pt x="0" y="14986"/>
                                </a:moveTo>
                                <a:lnTo>
                                  <a:pt x="96901" y="14986"/>
                                </a:lnTo>
                                <a:lnTo>
                                  <a:pt x="96901" y="0"/>
                                </a:lnTo>
                                <a:lnTo>
                                  <a:pt x="88519" y="0"/>
                                </a:lnTo>
                              </a:path>
                            </a:pathLst>
                          </a:custGeom>
                          <a:noFill/>
                          <a:ln w="9144" cap="flat" cmpd="sng" algn="ctr">
                            <a:solidFill>
                              <a:srgbClr val="4A7EBB"/>
                            </a:solidFill>
                            <a:prstDash val="solid"/>
                            <a:round/>
                          </a:ln>
                          <a:effectLst/>
                        </wps:spPr>
                        <wps:bodyPr/>
                      </wps:wsp>
                      <wps:wsp>
                        <wps:cNvPr id="1176" name="Shape 138"/>
                        <wps:cNvSpPr>
                          <a:spLocks noChangeAspect="1" noChangeArrowheads="1"/>
                        </wps:cNvSpPr>
                        <wps:spPr>
                          <a:xfrm>
                            <a:off x="7190233" y="4991087"/>
                            <a:ext cx="125857" cy="80010"/>
                          </a:xfrm>
                          <a:custGeom>
                            <a:avLst/>
                            <a:gdLst/>
                            <a:ahLst/>
                            <a:cxnLst/>
                            <a:rect l="0" t="0" r="0" b="0"/>
                            <a:pathLst>
                              <a:path w="125857" h="80010">
                                <a:moveTo>
                                  <a:pt x="0" y="0"/>
                                </a:moveTo>
                                <a:lnTo>
                                  <a:pt x="2032" y="0"/>
                                </a:lnTo>
                                <a:lnTo>
                                  <a:pt x="2032" y="80010"/>
                                </a:lnTo>
                                <a:lnTo>
                                  <a:pt x="125857" y="80010"/>
                                </a:lnTo>
                              </a:path>
                            </a:pathLst>
                          </a:custGeom>
                          <a:noFill/>
                          <a:ln w="9144" cap="flat" cmpd="sng" algn="ctr">
                            <a:solidFill>
                              <a:srgbClr val="4A7EBB"/>
                            </a:solidFill>
                            <a:prstDash val="solid"/>
                            <a:round/>
                          </a:ln>
                          <a:effectLst/>
                        </wps:spPr>
                        <wps:bodyPr/>
                      </wps:wsp>
                      <wps:wsp>
                        <wps:cNvPr id="1177" name="Shape 139"/>
                        <wps:cNvSpPr>
                          <a:spLocks noChangeAspect="1" noChangeArrowheads="1"/>
                        </wps:cNvSpPr>
                        <wps:spPr>
                          <a:xfrm>
                            <a:off x="7299960" y="5663171"/>
                            <a:ext cx="116078" cy="21133"/>
                          </a:xfrm>
                          <a:custGeom>
                            <a:avLst/>
                            <a:gdLst/>
                            <a:ahLst/>
                            <a:cxnLst/>
                            <a:rect l="0" t="0" r="0" b="0"/>
                            <a:pathLst>
                              <a:path w="116078" h="21133">
                                <a:moveTo>
                                  <a:pt x="0" y="0"/>
                                </a:moveTo>
                                <a:lnTo>
                                  <a:pt x="116078" y="0"/>
                                </a:lnTo>
                                <a:lnTo>
                                  <a:pt x="116078" y="21133"/>
                                </a:lnTo>
                                <a:lnTo>
                                  <a:pt x="88519" y="21133"/>
                                </a:lnTo>
                              </a:path>
                            </a:pathLst>
                          </a:custGeom>
                          <a:noFill/>
                          <a:ln w="9144" cap="flat" cmpd="sng" algn="ctr">
                            <a:solidFill>
                              <a:srgbClr val="4A7EBB"/>
                            </a:solidFill>
                            <a:prstDash val="solid"/>
                            <a:round/>
                          </a:ln>
                          <a:effectLst/>
                        </wps:spPr>
                        <wps:bodyPr/>
                      </wps:wsp>
                      <wps:wsp>
                        <wps:cNvPr id="1178" name="Shape 140"/>
                        <wps:cNvSpPr>
                          <a:spLocks noChangeAspect="1" noChangeArrowheads="1"/>
                        </wps:cNvSpPr>
                        <wps:spPr>
                          <a:xfrm>
                            <a:off x="2273" y="2342375"/>
                            <a:ext cx="187020" cy="56388"/>
                          </a:xfrm>
                          <a:custGeom>
                            <a:avLst/>
                            <a:gdLst/>
                            <a:ahLst/>
                            <a:cxnLst/>
                            <a:rect l="0" t="0" r="0" b="0"/>
                            <a:pathLst>
                              <a:path w="187020" h="56388">
                                <a:moveTo>
                                  <a:pt x="9919" y="0"/>
                                </a:moveTo>
                                <a:lnTo>
                                  <a:pt x="0" y="0"/>
                                </a:lnTo>
                                <a:lnTo>
                                  <a:pt x="0" y="56388"/>
                                </a:lnTo>
                                <a:lnTo>
                                  <a:pt x="187020" y="56388"/>
                                </a:lnTo>
                              </a:path>
                            </a:pathLst>
                          </a:custGeom>
                          <a:noFill/>
                          <a:ln w="9144" cap="flat" cmpd="sng" algn="ctr">
                            <a:solidFill>
                              <a:srgbClr val="4A7EBB"/>
                            </a:solidFill>
                            <a:prstDash val="solid"/>
                            <a:round/>
                          </a:ln>
                          <a:effectLst/>
                        </wps:spPr>
                        <wps:bodyPr/>
                      </wps:wsp>
                      <wps:wsp>
                        <wps:cNvPr id="1179" name="Shape 141"/>
                        <wps:cNvSpPr>
                          <a:spLocks noChangeAspect="1" noChangeArrowheads="1"/>
                        </wps:cNvSpPr>
                        <wps:spPr>
                          <a:xfrm>
                            <a:off x="7309994" y="3514331"/>
                            <a:ext cx="145414" cy="8382"/>
                          </a:xfrm>
                          <a:custGeom>
                            <a:avLst/>
                            <a:gdLst/>
                            <a:ahLst/>
                            <a:cxnLst/>
                            <a:rect l="0" t="0" r="0" b="0"/>
                            <a:pathLst>
                              <a:path w="145414" h="8382">
                                <a:moveTo>
                                  <a:pt x="11302" y="0"/>
                                </a:moveTo>
                                <a:lnTo>
                                  <a:pt x="0" y="0"/>
                                </a:lnTo>
                                <a:lnTo>
                                  <a:pt x="0" y="8382"/>
                                </a:lnTo>
                                <a:lnTo>
                                  <a:pt x="145414" y="8382"/>
                                </a:lnTo>
                              </a:path>
                            </a:pathLst>
                          </a:custGeom>
                          <a:noFill/>
                          <a:ln w="9144" cap="flat" cmpd="sng" algn="ctr">
                            <a:solidFill>
                              <a:srgbClr val="4A7EBB"/>
                            </a:solidFill>
                            <a:prstDash val="solid"/>
                            <a:round/>
                          </a:ln>
                          <a:effectLst/>
                        </wps:spPr>
                        <wps:bodyPr/>
                      </wps:wsp>
                      <wps:wsp>
                        <wps:cNvPr id="1180" name="Shape 142"/>
                        <wps:cNvSpPr>
                          <a:spLocks noChangeAspect="1" noChangeArrowheads="1"/>
                        </wps:cNvSpPr>
                        <wps:spPr>
                          <a:xfrm>
                            <a:off x="7306057" y="3005315"/>
                            <a:ext cx="97663" cy="0"/>
                          </a:xfrm>
                          <a:custGeom>
                            <a:avLst/>
                            <a:gdLst/>
                            <a:ahLst/>
                            <a:cxnLst/>
                            <a:rect l="0" t="0" r="0" b="0"/>
                            <a:pathLst>
                              <a:path w="97663">
                                <a:moveTo>
                                  <a:pt x="0" y="0"/>
                                </a:moveTo>
                                <a:lnTo>
                                  <a:pt x="88392" y="0"/>
                                </a:lnTo>
                                <a:lnTo>
                                  <a:pt x="88392" y="0"/>
                                </a:lnTo>
                                <a:lnTo>
                                  <a:pt x="97663" y="0"/>
                                </a:lnTo>
                              </a:path>
                            </a:pathLst>
                          </a:custGeom>
                          <a:noFill/>
                          <a:ln w="9144" cap="flat" cmpd="sng" algn="ctr">
                            <a:solidFill>
                              <a:srgbClr val="4A7EBB"/>
                            </a:solidFill>
                            <a:prstDash val="solid"/>
                            <a:round/>
                          </a:ln>
                          <a:effectLst/>
                        </wps:spPr>
                        <wps:bodyPr/>
                      </wps:wsp>
                      <wps:wsp>
                        <wps:cNvPr id="1181" name="Shape 143"/>
                        <wps:cNvSpPr>
                          <a:spLocks noChangeAspect="1" noChangeArrowheads="1"/>
                        </wps:cNvSpPr>
                        <wps:spPr>
                          <a:xfrm>
                            <a:off x="7187184" y="2933687"/>
                            <a:ext cx="128905" cy="71882"/>
                          </a:xfrm>
                          <a:custGeom>
                            <a:avLst/>
                            <a:gdLst/>
                            <a:ahLst/>
                            <a:cxnLst/>
                            <a:rect l="0" t="0" r="0" b="0"/>
                            <a:pathLst>
                              <a:path w="128905" h="71882">
                                <a:moveTo>
                                  <a:pt x="3049" y="71882"/>
                                </a:moveTo>
                                <a:lnTo>
                                  <a:pt x="0" y="71882"/>
                                </a:lnTo>
                                <a:lnTo>
                                  <a:pt x="0" y="0"/>
                                </a:lnTo>
                                <a:lnTo>
                                  <a:pt x="128905" y="0"/>
                                </a:lnTo>
                              </a:path>
                            </a:pathLst>
                          </a:custGeom>
                          <a:noFill/>
                          <a:ln w="9144" cap="flat" cmpd="sng" algn="ctr">
                            <a:solidFill>
                              <a:srgbClr val="4A7EBB"/>
                            </a:solidFill>
                            <a:prstDash val="solid"/>
                            <a:round/>
                          </a:ln>
                          <a:effectLst/>
                        </wps:spPr>
                        <wps:bodyPr/>
                      </wps:wsp>
                      <wps:wsp>
                        <wps:cNvPr id="1182" name="Shape 145"/>
                        <wps:cNvSpPr>
                          <a:spLocks noChangeAspect="1" noChangeArrowheads="1"/>
                        </wps:cNvSpPr>
                        <wps:spPr>
                          <a:xfrm>
                            <a:off x="7469886" y="3899141"/>
                            <a:ext cx="1181100" cy="428244"/>
                          </a:xfrm>
                          <a:custGeom>
                            <a:avLst/>
                            <a:gdLst/>
                            <a:ahLst/>
                            <a:cxnLst/>
                            <a:rect l="0" t="0" r="0" b="0"/>
                            <a:pathLst>
                              <a:path w="1181100" h="428244">
                                <a:moveTo>
                                  <a:pt x="0" y="428244"/>
                                </a:moveTo>
                                <a:lnTo>
                                  <a:pt x="1181100" y="428244"/>
                                </a:lnTo>
                                <a:lnTo>
                                  <a:pt x="1181100" y="0"/>
                                </a:lnTo>
                                <a:lnTo>
                                  <a:pt x="0" y="0"/>
                                </a:lnTo>
                                <a:close/>
                              </a:path>
                            </a:pathLst>
                          </a:custGeom>
                          <a:noFill/>
                          <a:ln w="25908" cap="flat" cmpd="sng" algn="ctr">
                            <a:solidFill>
                              <a:srgbClr val="8EB4E3"/>
                            </a:solidFill>
                            <a:prstDash val="solid"/>
                            <a:round/>
                          </a:ln>
                          <a:effectLst/>
                        </wps:spPr>
                        <wps:bodyPr/>
                      </wps:wsp>
                      <wps:wsp>
                        <wps:cNvPr id="1183" name="Rectangle 146"/>
                        <wps:cNvSpPr>
                          <a:spLocks noChangeAspect="1" noChangeArrowheads="1"/>
                        </wps:cNvSpPr>
                        <wps:spPr>
                          <a:xfrm>
                            <a:off x="7684262" y="4075160"/>
                            <a:ext cx="1006822" cy="138287"/>
                          </a:xfrm>
                          <a:prstGeom prst="rect">
                            <a:avLst/>
                          </a:prstGeom>
                          <a:ln>
                            <a:noFill/>
                          </a:ln>
                        </wps:spPr>
                        <wps:txbx>
                          <w:txbxContent>
                            <w:p w14:paraId="24D42A74" w14:textId="77777777" w:rsidR="00150894" w:rsidRDefault="00150894" w:rsidP="00F82206">
                              <w:r>
                                <w:rPr>
                                  <w:sz w:val="18"/>
                                </w:rPr>
                                <w:t>«Jauniešu māja»</w:t>
                              </w:r>
                            </w:p>
                          </w:txbxContent>
                        </wps:txbx>
                        <wps:bodyPr horzOverflow="overflow" vert="horz" lIns="0" tIns="0" rIns="0" bIns="0" rtlCol="0">
                          <a:noAutofit/>
                        </wps:bodyPr>
                      </wps:wsp>
                      <wps:wsp>
                        <wps:cNvPr id="1184" name="Shape 147"/>
                        <wps:cNvSpPr>
                          <a:spLocks noChangeAspect="1" noChangeArrowheads="1"/>
                        </wps:cNvSpPr>
                        <wps:spPr>
                          <a:xfrm>
                            <a:off x="7296912" y="4113263"/>
                            <a:ext cx="172339" cy="10795"/>
                          </a:xfrm>
                          <a:custGeom>
                            <a:avLst/>
                            <a:gdLst/>
                            <a:ahLst/>
                            <a:cxnLst/>
                            <a:rect l="0" t="0" r="0" b="0"/>
                            <a:pathLst>
                              <a:path w="172339" h="10795">
                                <a:moveTo>
                                  <a:pt x="0" y="10795"/>
                                </a:moveTo>
                                <a:lnTo>
                                  <a:pt x="172339" y="0"/>
                                </a:lnTo>
                              </a:path>
                            </a:pathLst>
                          </a:custGeom>
                          <a:noFill/>
                          <a:ln w="9144" cap="flat" cmpd="sng" algn="ctr">
                            <a:solidFill>
                              <a:srgbClr val="4A7EBB"/>
                            </a:solidFill>
                            <a:prstDash val="solid"/>
                            <a:round/>
                          </a:ln>
                          <a:effectLst/>
                        </wps:spPr>
                        <wps:bodyPr/>
                      </wps:wsp>
                      <wps:wsp>
                        <wps:cNvPr id="1185" name="Shape 149"/>
                        <wps:cNvSpPr>
                          <a:spLocks noChangeAspect="1" noChangeArrowheads="1"/>
                        </wps:cNvSpPr>
                        <wps:spPr>
                          <a:xfrm>
                            <a:off x="5929122" y="5766041"/>
                            <a:ext cx="1271016" cy="353568"/>
                          </a:xfrm>
                          <a:custGeom>
                            <a:avLst/>
                            <a:gdLst/>
                            <a:ahLst/>
                            <a:cxnLst/>
                            <a:rect l="0" t="0" r="0" b="0"/>
                            <a:pathLst>
                              <a:path w="1271016" h="353568">
                                <a:moveTo>
                                  <a:pt x="0" y="353568"/>
                                </a:moveTo>
                                <a:lnTo>
                                  <a:pt x="1271016" y="353568"/>
                                </a:lnTo>
                                <a:lnTo>
                                  <a:pt x="1271016" y="0"/>
                                </a:lnTo>
                                <a:lnTo>
                                  <a:pt x="0" y="0"/>
                                </a:lnTo>
                                <a:close/>
                              </a:path>
                            </a:pathLst>
                          </a:custGeom>
                          <a:noFill/>
                          <a:ln w="25908" cap="flat" cmpd="sng" algn="ctr">
                            <a:solidFill>
                              <a:srgbClr val="8EB4E3"/>
                            </a:solidFill>
                            <a:prstDash val="solid"/>
                            <a:round/>
                          </a:ln>
                          <a:effectLst/>
                        </wps:spPr>
                        <wps:bodyPr/>
                      </wps:wsp>
                      <wps:wsp>
                        <wps:cNvPr id="1186" name="Rectangle 150"/>
                        <wps:cNvSpPr>
                          <a:spLocks noChangeAspect="1" noChangeArrowheads="1"/>
                        </wps:cNvSpPr>
                        <wps:spPr>
                          <a:xfrm>
                            <a:off x="6168899" y="5813400"/>
                            <a:ext cx="1089368" cy="168285"/>
                          </a:xfrm>
                          <a:prstGeom prst="rect">
                            <a:avLst/>
                          </a:prstGeom>
                          <a:ln>
                            <a:noFill/>
                          </a:ln>
                        </wps:spPr>
                        <wps:txbx>
                          <w:txbxContent>
                            <w:p w14:paraId="7A6D6AB8" w14:textId="77777777" w:rsidR="00150894" w:rsidRDefault="00150894" w:rsidP="00F82206">
                              <w:r>
                                <w:rPr>
                                  <w:sz w:val="18"/>
                                </w:rPr>
                                <w:t xml:space="preserve">Saulkrastu sporta </w:t>
                              </w:r>
                            </w:p>
                          </w:txbxContent>
                        </wps:txbx>
                        <wps:bodyPr horzOverflow="overflow" vert="horz" lIns="0" tIns="0" rIns="0" bIns="0" rtlCol="0">
                          <a:noAutofit/>
                        </wps:bodyPr>
                      </wps:wsp>
                      <wps:wsp>
                        <wps:cNvPr id="1187" name="Rectangle 151"/>
                        <wps:cNvSpPr>
                          <a:spLocks noChangeAspect="1" noChangeArrowheads="1"/>
                        </wps:cNvSpPr>
                        <wps:spPr>
                          <a:xfrm>
                            <a:off x="6427978" y="5950560"/>
                            <a:ext cx="362742" cy="168285"/>
                          </a:xfrm>
                          <a:prstGeom prst="rect">
                            <a:avLst/>
                          </a:prstGeom>
                          <a:ln>
                            <a:noFill/>
                          </a:ln>
                        </wps:spPr>
                        <wps:txbx>
                          <w:txbxContent>
                            <w:p w14:paraId="52A41917" w14:textId="77777777" w:rsidR="00150894" w:rsidRDefault="00150894" w:rsidP="00F82206">
                              <w:r>
                                <w:rPr>
                                  <w:sz w:val="18"/>
                                </w:rPr>
                                <w:t>centrs</w:t>
                              </w:r>
                            </w:p>
                          </w:txbxContent>
                        </wps:txbx>
                        <wps:bodyPr horzOverflow="overflow" vert="horz" lIns="0" tIns="0" rIns="0" bIns="0" rtlCol="0">
                          <a:noAutofit/>
                        </wps:bodyPr>
                      </wps:wsp>
                      <wps:wsp>
                        <wps:cNvPr id="1188" name="Shape 152"/>
                        <wps:cNvSpPr>
                          <a:spLocks noChangeAspect="1" noChangeArrowheads="1"/>
                        </wps:cNvSpPr>
                        <wps:spPr>
                          <a:xfrm>
                            <a:off x="7199376" y="5935967"/>
                            <a:ext cx="119761" cy="6007"/>
                          </a:xfrm>
                          <a:custGeom>
                            <a:avLst/>
                            <a:gdLst/>
                            <a:ahLst/>
                            <a:cxnLst/>
                            <a:rect l="0" t="0" r="0" b="0"/>
                            <a:pathLst>
                              <a:path w="119761" h="6007">
                                <a:moveTo>
                                  <a:pt x="119761" y="0"/>
                                </a:moveTo>
                                <a:lnTo>
                                  <a:pt x="7620" y="0"/>
                                </a:lnTo>
                                <a:lnTo>
                                  <a:pt x="7620" y="6007"/>
                                </a:lnTo>
                                <a:lnTo>
                                  <a:pt x="0" y="6007"/>
                                </a:lnTo>
                              </a:path>
                            </a:pathLst>
                          </a:custGeom>
                          <a:noFill/>
                          <a:ln w="9144" cap="flat" cmpd="sng" algn="ctr">
                            <a:solidFill>
                              <a:srgbClr val="4A7EBB"/>
                            </a:solidFill>
                            <a:prstDash val="solid"/>
                            <a:round/>
                          </a:ln>
                          <a:effectLst/>
                        </wps:spPr>
                        <wps:bodyPr/>
                      </wps:wsp>
                      <wps:wsp>
                        <wps:cNvPr id="1189" name="Shape 153"/>
                        <wps:cNvSpPr>
                          <a:spLocks noChangeAspect="1" noChangeArrowheads="1"/>
                        </wps:cNvSpPr>
                        <wps:spPr>
                          <a:xfrm>
                            <a:off x="2234184" y="1598663"/>
                            <a:ext cx="593979" cy="3937"/>
                          </a:xfrm>
                          <a:custGeom>
                            <a:avLst/>
                            <a:gdLst/>
                            <a:ahLst/>
                            <a:cxnLst/>
                            <a:rect l="0" t="0" r="0" b="0"/>
                            <a:pathLst>
                              <a:path w="593979" h="3937">
                                <a:moveTo>
                                  <a:pt x="593979" y="0"/>
                                </a:moveTo>
                                <a:lnTo>
                                  <a:pt x="0" y="3937"/>
                                </a:lnTo>
                              </a:path>
                            </a:pathLst>
                          </a:custGeom>
                          <a:noFill/>
                          <a:ln w="9144" cap="flat" cmpd="sng" algn="ctr">
                            <a:solidFill>
                              <a:srgbClr val="4A7EBB"/>
                            </a:solidFill>
                            <a:prstDash val="solid"/>
                            <a:round/>
                          </a:ln>
                          <a:effectLst/>
                        </wps:spPr>
                        <wps:bodyPr/>
                      </wps:wsp>
                      <wps:wsp>
                        <wps:cNvPr id="1190" name="Shape 154"/>
                        <wps:cNvSpPr>
                          <a:spLocks noChangeAspect="1" noChangeArrowheads="1"/>
                        </wps:cNvSpPr>
                        <wps:spPr>
                          <a:xfrm>
                            <a:off x="5725668" y="877811"/>
                            <a:ext cx="420370" cy="9652"/>
                          </a:xfrm>
                          <a:custGeom>
                            <a:avLst/>
                            <a:gdLst/>
                            <a:ahLst/>
                            <a:cxnLst/>
                            <a:rect l="0" t="0" r="0" b="0"/>
                            <a:pathLst>
                              <a:path w="420370" h="9652">
                                <a:moveTo>
                                  <a:pt x="420370" y="9652"/>
                                </a:moveTo>
                                <a:lnTo>
                                  <a:pt x="0" y="0"/>
                                </a:lnTo>
                              </a:path>
                            </a:pathLst>
                          </a:custGeom>
                          <a:noFill/>
                          <a:ln w="9144" cap="flat" cmpd="sng" algn="ctr">
                            <a:solidFill>
                              <a:srgbClr val="4A7EBB"/>
                            </a:solidFill>
                            <a:prstDash val="solid"/>
                            <a:round/>
                          </a:ln>
                          <a:effectLst/>
                        </wps:spPr>
                        <wps:bodyPr/>
                      </wps:wsp>
                      <wps:wsp>
                        <wps:cNvPr id="1191" name="Shape 155"/>
                        <wps:cNvSpPr>
                          <a:spLocks noChangeAspect="1" noChangeArrowheads="1"/>
                        </wps:cNvSpPr>
                        <wps:spPr>
                          <a:xfrm>
                            <a:off x="722376" y="877811"/>
                            <a:ext cx="0" cy="107442"/>
                          </a:xfrm>
                          <a:custGeom>
                            <a:avLst/>
                            <a:gdLst/>
                            <a:ahLst/>
                            <a:cxnLst/>
                            <a:rect l="0" t="0" r="0" b="0"/>
                            <a:pathLst>
                              <a:path h="107442">
                                <a:moveTo>
                                  <a:pt x="0" y="107442"/>
                                </a:moveTo>
                                <a:lnTo>
                                  <a:pt x="0" y="0"/>
                                </a:lnTo>
                              </a:path>
                            </a:pathLst>
                          </a:custGeom>
                          <a:noFill/>
                          <a:ln w="9144" cap="flat" cmpd="sng" algn="ctr">
                            <a:solidFill>
                              <a:srgbClr val="4A7EBB"/>
                            </a:solidFill>
                            <a:prstDash val="solid"/>
                            <a:round/>
                          </a:ln>
                          <a:effectLst/>
                        </wps:spPr>
                        <wps:bodyPr/>
                      </wps:wsp>
                      <wps:wsp>
                        <wps:cNvPr id="1192" name="Shape 156"/>
                        <wps:cNvSpPr>
                          <a:spLocks noChangeAspect="1" noChangeArrowheads="1"/>
                        </wps:cNvSpPr>
                        <wps:spPr>
                          <a:xfrm>
                            <a:off x="722376" y="877811"/>
                            <a:ext cx="504063" cy="0"/>
                          </a:xfrm>
                          <a:custGeom>
                            <a:avLst/>
                            <a:gdLst/>
                            <a:ahLst/>
                            <a:cxnLst/>
                            <a:rect l="0" t="0" r="0" b="0"/>
                            <a:pathLst>
                              <a:path w="504063">
                                <a:moveTo>
                                  <a:pt x="0" y="0"/>
                                </a:moveTo>
                                <a:lnTo>
                                  <a:pt x="504063" y="0"/>
                                </a:lnTo>
                              </a:path>
                            </a:pathLst>
                          </a:custGeom>
                          <a:noFill/>
                          <a:ln w="9144" cap="flat" cmpd="sng" algn="ctr">
                            <a:solidFill>
                              <a:srgbClr val="4A7EBB"/>
                            </a:solidFill>
                            <a:prstDash val="solid"/>
                            <a:round/>
                          </a:ln>
                          <a:effectLst/>
                        </wps:spPr>
                        <wps:bodyPr/>
                      </wps:wsp>
                      <wps:wsp>
                        <wps:cNvPr id="1193" name="Shape 157"/>
                        <wps:cNvSpPr>
                          <a:spLocks noChangeAspect="1" noChangeArrowheads="1"/>
                        </wps:cNvSpPr>
                        <wps:spPr>
                          <a:xfrm>
                            <a:off x="3619500" y="1670291"/>
                            <a:ext cx="7112" cy="344170"/>
                          </a:xfrm>
                          <a:custGeom>
                            <a:avLst/>
                            <a:gdLst/>
                            <a:ahLst/>
                            <a:cxnLst/>
                            <a:rect l="0" t="0" r="0" b="0"/>
                            <a:pathLst>
                              <a:path w="7112" h="344170">
                                <a:moveTo>
                                  <a:pt x="0" y="0"/>
                                </a:moveTo>
                                <a:lnTo>
                                  <a:pt x="7112" y="344170"/>
                                </a:lnTo>
                              </a:path>
                            </a:pathLst>
                          </a:custGeom>
                          <a:noFill/>
                          <a:ln w="9144" cap="flat" cmpd="sng" algn="ctr">
                            <a:solidFill>
                              <a:srgbClr val="4A7EBB"/>
                            </a:solidFill>
                            <a:prstDash val="solid"/>
                            <a:round/>
                          </a:ln>
                          <a:effectLst/>
                        </wps:spPr>
                        <wps:bodyPr/>
                      </wps:wsp>
                      <wps:wsp>
                        <wps:cNvPr id="1194" name="Shape 158"/>
                        <wps:cNvSpPr>
                          <a:spLocks noChangeAspect="1" noChangeArrowheads="1"/>
                        </wps:cNvSpPr>
                        <wps:spPr>
                          <a:xfrm>
                            <a:off x="2244852" y="1642859"/>
                            <a:ext cx="0" cy="883285"/>
                          </a:xfrm>
                          <a:custGeom>
                            <a:avLst/>
                            <a:gdLst/>
                            <a:ahLst/>
                            <a:cxnLst/>
                            <a:rect l="0" t="0" r="0" b="0"/>
                            <a:pathLst>
                              <a:path h="883285">
                                <a:moveTo>
                                  <a:pt x="0" y="0"/>
                                </a:moveTo>
                                <a:lnTo>
                                  <a:pt x="0" y="883285"/>
                                </a:lnTo>
                              </a:path>
                            </a:pathLst>
                          </a:custGeom>
                          <a:noFill/>
                          <a:ln w="9144" cap="flat" cmpd="sng" algn="ctr">
                            <a:solidFill>
                              <a:srgbClr val="4A7EBB"/>
                            </a:solidFill>
                            <a:prstDash val="solid"/>
                            <a:round/>
                          </a:ln>
                          <a:effectLst/>
                        </wps:spPr>
                        <wps:bodyPr/>
                      </wps:wsp>
                      <wps:wsp>
                        <wps:cNvPr id="1195" name="Shape 159"/>
                        <wps:cNvSpPr>
                          <a:spLocks noChangeAspect="1" noChangeArrowheads="1"/>
                        </wps:cNvSpPr>
                        <wps:spPr>
                          <a:xfrm>
                            <a:off x="2244852" y="1295387"/>
                            <a:ext cx="582549" cy="0"/>
                          </a:xfrm>
                          <a:custGeom>
                            <a:avLst/>
                            <a:gdLst/>
                            <a:ahLst/>
                            <a:cxnLst/>
                            <a:rect l="0" t="0" r="0" b="0"/>
                            <a:pathLst>
                              <a:path w="582549">
                                <a:moveTo>
                                  <a:pt x="0" y="0"/>
                                </a:moveTo>
                                <a:lnTo>
                                  <a:pt x="582549" y="0"/>
                                </a:lnTo>
                              </a:path>
                            </a:pathLst>
                          </a:custGeom>
                          <a:noFill/>
                          <a:ln w="9144" cap="flat" cmpd="sng" algn="ctr">
                            <a:solidFill>
                              <a:srgbClr val="4A7EBB"/>
                            </a:solidFill>
                            <a:prstDash val="solid"/>
                            <a:round/>
                          </a:ln>
                          <a:effectLst/>
                        </wps:spPr>
                        <wps:bodyPr/>
                      </wps:wsp>
                      <wps:wsp>
                        <wps:cNvPr id="160" name="Shape 160"/>
                        <wps:cNvSpPr>
                          <a:spLocks noChangeAspect="1" noChangeArrowheads="1"/>
                        </wps:cNvSpPr>
                        <wps:spPr>
                          <a:xfrm>
                            <a:off x="4322064" y="2342375"/>
                            <a:ext cx="0" cy="180721"/>
                          </a:xfrm>
                          <a:custGeom>
                            <a:avLst/>
                            <a:gdLst/>
                            <a:ahLst/>
                            <a:cxnLst/>
                            <a:rect l="0" t="0" r="0" b="0"/>
                            <a:pathLst>
                              <a:path h="180721">
                                <a:moveTo>
                                  <a:pt x="0" y="0"/>
                                </a:moveTo>
                                <a:lnTo>
                                  <a:pt x="0" y="180721"/>
                                </a:lnTo>
                              </a:path>
                            </a:pathLst>
                          </a:custGeom>
                          <a:noFill/>
                          <a:ln w="9144" cap="flat" cmpd="sng" algn="ctr">
                            <a:solidFill>
                              <a:srgbClr val="4A7EBB"/>
                            </a:solidFill>
                            <a:prstDash val="solid"/>
                            <a:round/>
                          </a:ln>
                          <a:effectLst/>
                        </wps:spPr>
                        <wps:bodyPr/>
                      </wps:wsp>
                      <wps:wsp>
                        <wps:cNvPr id="161" name="Shape 161"/>
                        <wps:cNvSpPr>
                          <a:spLocks noChangeAspect="1" noChangeArrowheads="1"/>
                        </wps:cNvSpPr>
                        <wps:spPr>
                          <a:xfrm>
                            <a:off x="5253228" y="2721851"/>
                            <a:ext cx="236855" cy="0"/>
                          </a:xfrm>
                          <a:custGeom>
                            <a:avLst/>
                            <a:gdLst/>
                            <a:ahLst/>
                            <a:cxnLst/>
                            <a:rect l="0" t="0" r="0" b="0"/>
                            <a:pathLst>
                              <a:path w="236855">
                                <a:moveTo>
                                  <a:pt x="0" y="0"/>
                                </a:moveTo>
                                <a:lnTo>
                                  <a:pt x="236855" y="0"/>
                                </a:lnTo>
                              </a:path>
                            </a:pathLst>
                          </a:custGeom>
                          <a:noFill/>
                          <a:ln w="9144" cap="flat" cmpd="sng" algn="ctr">
                            <a:solidFill>
                              <a:srgbClr val="4A7EBB"/>
                            </a:solidFill>
                            <a:prstDash val="solid"/>
                            <a:round/>
                          </a:ln>
                          <a:effectLst/>
                        </wps:spPr>
                        <wps:bodyPr/>
                      </wps:wsp>
                      <wps:wsp>
                        <wps:cNvPr id="162" name="Shape 162"/>
                        <wps:cNvSpPr>
                          <a:spLocks noChangeAspect="1" noChangeArrowheads="1"/>
                        </wps:cNvSpPr>
                        <wps:spPr>
                          <a:xfrm>
                            <a:off x="5490972" y="2709659"/>
                            <a:ext cx="6858" cy="2912415"/>
                          </a:xfrm>
                          <a:custGeom>
                            <a:avLst/>
                            <a:gdLst/>
                            <a:ahLst/>
                            <a:cxnLst/>
                            <a:rect l="0" t="0" r="0" b="0"/>
                            <a:pathLst>
                              <a:path w="6858" h="2912415">
                                <a:moveTo>
                                  <a:pt x="0" y="0"/>
                                </a:moveTo>
                                <a:lnTo>
                                  <a:pt x="6858" y="2912415"/>
                                </a:lnTo>
                              </a:path>
                            </a:pathLst>
                          </a:custGeom>
                          <a:noFill/>
                          <a:ln w="9144" cap="flat" cmpd="sng" algn="ctr">
                            <a:solidFill>
                              <a:srgbClr val="4A7EBB"/>
                            </a:solidFill>
                            <a:prstDash val="solid"/>
                            <a:round/>
                          </a:ln>
                          <a:effectLst/>
                        </wps:spPr>
                        <wps:bodyPr/>
                      </wps:wsp>
                      <wps:wsp>
                        <wps:cNvPr id="163" name="Shape 163"/>
                        <wps:cNvSpPr>
                          <a:spLocks noChangeAspect="1" noChangeArrowheads="1"/>
                        </wps:cNvSpPr>
                        <wps:spPr>
                          <a:xfrm>
                            <a:off x="5234940" y="5622023"/>
                            <a:ext cx="256413" cy="2425"/>
                          </a:xfrm>
                          <a:custGeom>
                            <a:avLst/>
                            <a:gdLst/>
                            <a:ahLst/>
                            <a:cxnLst/>
                            <a:rect l="0" t="0" r="0" b="0"/>
                            <a:pathLst>
                              <a:path w="256413" h="2425">
                                <a:moveTo>
                                  <a:pt x="0" y="2425"/>
                                </a:moveTo>
                                <a:lnTo>
                                  <a:pt x="256413" y="0"/>
                                </a:lnTo>
                              </a:path>
                            </a:pathLst>
                          </a:custGeom>
                          <a:noFill/>
                          <a:ln w="9144" cap="flat" cmpd="sng" algn="ctr">
                            <a:solidFill>
                              <a:srgbClr val="4A7EBB"/>
                            </a:solidFill>
                            <a:prstDash val="solid"/>
                            <a:round/>
                          </a:ln>
                          <a:effectLst/>
                        </wps:spPr>
                        <wps:bodyPr/>
                      </wps:wsp>
                      <wps:wsp>
                        <wps:cNvPr id="164" name="Shape 164"/>
                        <wps:cNvSpPr>
                          <a:spLocks noChangeAspect="1" noChangeArrowheads="1"/>
                        </wps:cNvSpPr>
                        <wps:spPr>
                          <a:xfrm>
                            <a:off x="5237988" y="4529315"/>
                            <a:ext cx="310388" cy="0"/>
                          </a:xfrm>
                          <a:custGeom>
                            <a:avLst/>
                            <a:gdLst/>
                            <a:ahLst/>
                            <a:cxnLst/>
                            <a:rect l="0" t="0" r="0" b="0"/>
                            <a:pathLst>
                              <a:path w="310388">
                                <a:moveTo>
                                  <a:pt x="0" y="0"/>
                                </a:moveTo>
                                <a:lnTo>
                                  <a:pt x="310388" y="0"/>
                                </a:lnTo>
                              </a:path>
                            </a:pathLst>
                          </a:custGeom>
                          <a:noFill/>
                          <a:ln w="9144" cap="flat" cmpd="sng" algn="ctr">
                            <a:solidFill>
                              <a:srgbClr val="4A7EBB"/>
                            </a:solidFill>
                            <a:prstDash val="solid"/>
                            <a:round/>
                          </a:ln>
                          <a:effectLst/>
                        </wps:spPr>
                        <wps:bodyPr/>
                      </wps:wsp>
                      <wps:wsp>
                        <wps:cNvPr id="165" name="Shape 165"/>
                        <wps:cNvSpPr>
                          <a:spLocks noChangeAspect="1" noChangeArrowheads="1"/>
                        </wps:cNvSpPr>
                        <wps:spPr>
                          <a:xfrm>
                            <a:off x="5234940" y="3505187"/>
                            <a:ext cx="256413" cy="0"/>
                          </a:xfrm>
                          <a:custGeom>
                            <a:avLst/>
                            <a:gdLst/>
                            <a:ahLst/>
                            <a:cxnLst/>
                            <a:rect l="0" t="0" r="0" b="0"/>
                            <a:pathLst>
                              <a:path w="256413">
                                <a:moveTo>
                                  <a:pt x="0" y="0"/>
                                </a:moveTo>
                                <a:lnTo>
                                  <a:pt x="256413" y="0"/>
                                </a:lnTo>
                              </a:path>
                            </a:pathLst>
                          </a:custGeom>
                          <a:noFill/>
                          <a:ln w="9144" cap="flat" cmpd="sng" algn="ctr">
                            <a:solidFill>
                              <a:srgbClr val="4A7EBB"/>
                            </a:solidFill>
                            <a:prstDash val="solid"/>
                            <a:round/>
                          </a:ln>
                          <a:effectLst/>
                        </wps:spPr>
                        <wps:bodyPr/>
                      </wps:wsp>
                      <wps:wsp>
                        <wps:cNvPr id="166" name="Shape 166"/>
                        <wps:cNvSpPr>
                          <a:spLocks noChangeAspect="1" noChangeArrowheads="1"/>
                        </wps:cNvSpPr>
                        <wps:spPr>
                          <a:xfrm>
                            <a:off x="1755648" y="2720327"/>
                            <a:ext cx="161671" cy="5334"/>
                          </a:xfrm>
                          <a:custGeom>
                            <a:avLst/>
                            <a:gdLst/>
                            <a:ahLst/>
                            <a:cxnLst/>
                            <a:rect l="0" t="0" r="0" b="0"/>
                            <a:pathLst>
                              <a:path w="161671" h="5334">
                                <a:moveTo>
                                  <a:pt x="161671" y="5334"/>
                                </a:moveTo>
                                <a:lnTo>
                                  <a:pt x="0" y="0"/>
                                </a:lnTo>
                              </a:path>
                            </a:pathLst>
                          </a:custGeom>
                          <a:noFill/>
                          <a:ln w="9144" cap="flat" cmpd="sng" algn="ctr">
                            <a:solidFill>
                              <a:srgbClr val="4A7EBB"/>
                            </a:solidFill>
                            <a:prstDash val="solid"/>
                            <a:round/>
                          </a:ln>
                          <a:effectLst/>
                        </wps:spPr>
                        <wps:bodyPr/>
                      </wps:wsp>
                      <wps:wsp>
                        <wps:cNvPr id="167" name="Shape 167"/>
                        <wps:cNvSpPr>
                          <a:spLocks noChangeAspect="1" noChangeArrowheads="1"/>
                        </wps:cNvSpPr>
                        <wps:spPr>
                          <a:xfrm>
                            <a:off x="1761744" y="2709659"/>
                            <a:ext cx="0" cy="1142619"/>
                          </a:xfrm>
                          <a:custGeom>
                            <a:avLst/>
                            <a:gdLst/>
                            <a:ahLst/>
                            <a:cxnLst/>
                            <a:rect l="0" t="0" r="0" b="0"/>
                            <a:pathLst>
                              <a:path h="1142619">
                                <a:moveTo>
                                  <a:pt x="0" y="0"/>
                                </a:moveTo>
                                <a:lnTo>
                                  <a:pt x="0" y="1142619"/>
                                </a:lnTo>
                              </a:path>
                            </a:pathLst>
                          </a:custGeom>
                          <a:noFill/>
                          <a:ln w="9144" cap="flat" cmpd="sng" algn="ctr">
                            <a:solidFill>
                              <a:srgbClr val="4A7EBB"/>
                            </a:solidFill>
                            <a:prstDash val="solid"/>
                            <a:round/>
                          </a:ln>
                          <a:effectLst/>
                        </wps:spPr>
                        <wps:bodyPr/>
                      </wps:wsp>
                      <wps:wsp>
                        <wps:cNvPr id="168" name="Shape 168"/>
                        <wps:cNvSpPr>
                          <a:spLocks noChangeAspect="1" noChangeArrowheads="1"/>
                        </wps:cNvSpPr>
                        <wps:spPr>
                          <a:xfrm>
                            <a:off x="1761744" y="3803891"/>
                            <a:ext cx="173482" cy="0"/>
                          </a:xfrm>
                          <a:custGeom>
                            <a:avLst/>
                            <a:gdLst/>
                            <a:ahLst/>
                            <a:cxnLst/>
                            <a:rect l="0" t="0" r="0" b="0"/>
                            <a:pathLst>
                              <a:path w="173482">
                                <a:moveTo>
                                  <a:pt x="0" y="0"/>
                                </a:moveTo>
                                <a:lnTo>
                                  <a:pt x="173482" y="0"/>
                                </a:lnTo>
                              </a:path>
                            </a:pathLst>
                          </a:custGeom>
                          <a:noFill/>
                          <a:ln w="9144" cap="flat" cmpd="sng" algn="ctr">
                            <a:solidFill>
                              <a:srgbClr val="4A7EBB"/>
                            </a:solidFill>
                            <a:prstDash val="solid"/>
                            <a:round/>
                          </a:ln>
                          <a:effectLst/>
                        </wps:spPr>
                        <wps:bodyPr/>
                      </wps:wsp>
                      <wps:wsp>
                        <wps:cNvPr id="169" name="Shape 169"/>
                        <wps:cNvSpPr>
                          <a:spLocks noChangeAspect="1" noChangeArrowheads="1"/>
                        </wps:cNvSpPr>
                        <wps:spPr>
                          <a:xfrm>
                            <a:off x="1755648" y="3235439"/>
                            <a:ext cx="173482" cy="7112"/>
                          </a:xfrm>
                          <a:custGeom>
                            <a:avLst/>
                            <a:gdLst/>
                            <a:ahLst/>
                            <a:cxnLst/>
                            <a:rect l="0" t="0" r="0" b="0"/>
                            <a:pathLst>
                              <a:path w="173482" h="7112">
                                <a:moveTo>
                                  <a:pt x="0" y="0"/>
                                </a:moveTo>
                                <a:lnTo>
                                  <a:pt x="173482" y="7112"/>
                                </a:lnTo>
                              </a:path>
                            </a:pathLst>
                          </a:custGeom>
                          <a:noFill/>
                          <a:ln w="9144" cap="flat" cmpd="sng" algn="ctr">
                            <a:solidFill>
                              <a:srgbClr val="4A7EBB"/>
                            </a:solidFill>
                            <a:prstDash val="solid"/>
                            <a:round/>
                          </a:ln>
                          <a:effectLst/>
                        </wps:spPr>
                        <wps:bodyPr/>
                      </wps:wsp>
                    </wpg:wgp>
                  </a:graphicData>
                </a:graphic>
              </wp:inline>
            </w:drawing>
          </mc:Choice>
          <mc:Fallback>
            <w:pict>
              <v:group w14:anchorId="0F042544" id="Grupa 978" o:spid="_x0000_s1142" style="width:700.1pt;height:423pt;mso-position-horizontal-relative:char;mso-position-vertical-relative:line" coordsize="94899,6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YWhCEAAI9yAQAOAAAAZHJzL2Uyb0RvYy54bWzsXetu48aS/r/AvoPg/xuTbF6NTA6STBIs&#10;EJwTbLIPoJHlC44sCZIynuzT71ddXc3uJulxHKvpDHkOMFSsFlVs1eWrS1d9/Y9PD5vFx/XheL/b&#10;vrtIv0ouFuvtand9v719d/G/v/34X/XF4nhabq+Xm912/e7ij/Xx4h/f/Od/fP24v1pnu7vd5np9&#10;WOAm2+PV4/7dxd3ptL+6vDyu7tYPy+NXu/16izdvdoeH5Qn/ebi9vD4sH3H3h81lliTl5ePucL0/&#10;7Fbr4xF/fc9vXnyj739zs16d/nVzc1yfFpt3F6DtpP896H8/0L+X33y9vLo9LPd39ytDxvIFVDws&#10;77f4Unur98vTcvH74b5zq4f71WF33N2cvlrtHi53Nzf3q7V+BjxNmgRP89Nh9/teP8vt1ePt3m4T&#10;tjbYpxffdvXPj78cFvfX7y6aCj/VdvmAH+mnw+/75YL+gO153N9eYdVPh/2v+18O/Ix4+fNu9e/j&#10;Yrv7/m65vV1/e9xjq8EA9InL8CP037ft5z/dHB7oPnj6xSf9U/xhf4r1p9NihT/WdZNmFX6xFd4r&#10;VJWlifmxVnf4RTufW939YD7Z5HXTVAV/skzTpkwaTdXyir9Yk2fJedyD8Y7t3h7/2t7+erfcr/VP&#10;dqRdM3tbV7nsrV6wMDur18i2Hgf3tN3mw2H3eLdeXoNK2WrnHvQsR/MjBZuc1VmjkvJige1MM7xK&#10;K+Z92fC0qNIsB5m04XneFLXe70vZteXV6vfj6af1Tv90y48/H08sO9fyanknr1aftvLyALZ4Uvb2&#10;yxN9jviBXi4eQZ+Qcmcpobcfdh/Xv+30wlP7+3uktks2W3epvWP4bLJMrnt9Z3e57IKskCuvBIPi&#10;luGa1WZ3XJMg8DPZF/o58Ud3J7e7H+83G72Vmy09fVY0CSRxtYQ2vNksT3j5sId8Hre3F4vl5hZq&#10;dnU6aGVz3G3ur+njtCnHw+2H7zeHxcclVF39w3f5D8qwvbdsfzie3i+Pd7xOv8WMAF2zvWaiN1u6&#10;4VqrT/4hITPCWvTqw+76j18OtNiID6mJKHIEuWYd9T9gLGiezXqhpZu+HvIWR5aaJm9SiArJUp5W&#10;SWFUk5WlMi9UkrIsparOai1sjizRr0CytKAX7y5ISvQvKnJFnGOW0E/BP4hlFbxLfwl+lNOnD5+0&#10;JofaxE/T/k6Lu93h//4FI32z2YHBIEb61QXZbXw5vXux2Pz3FkqFTKS8OMiLD/LicNp8v9OGlIja&#10;7r79/bS7uSc9oElhrojOFGmqMuEK1q76L2YLYjFFWjeVgtyCJ7K0zstc62dIkTFLaZ5VTU2CTToI&#10;6hi6ljZuDP0qpJB+ZUro92yVZ59ua9/1NaB9rh49OLzS2wBZJlf365+90NfBJD+wJnp/rYXBH13N&#10;66lFT3u+b+j/5ufxlrGKJlhi1TOLglXifw81CiDAalQERjTGLC5dOPJnxMXj1+fIjPcBkQC5Gjgi&#10;BHxWxGY4wigkGhypRI5aOJJmsWUpr6oygwkk06PKJAfMh2VxTA8MJCzSaHBEW8IpwRElXCHaVWko&#10;HhOjpk1aNQVj1KxQwCaaBIcp8prYgplC4e0R/T0hBXjEUPJX8Ih5rs8qy1S+Fiu9DRDtK1cXjzx7&#10;4YxH+iJaWiB6wiPgQw+PaGw8ywuUuEWv/FLHR4RxnyMvHsMOA5JWaLwPiAjIVQBJu9znc3JM3cDL&#10;DEgiA5JGBMkBJEVsQJLlSVGViH8QIinrWmWaS1rjU5Z1RU47+cIjxEcsQuOIxZcfHwEO8NRrqqIr&#10;WIVQfJqaAEmhwAGaLVueSEu4QpVhCk8JSSjbdd4lUIaMyxkC0ELKcxSsKMBB3So3+zwgcVZ6GyA6&#10;Va4zIDl3vgZg2JcYHcCNCUi+WHnxOPs5QuN9QERArgaQOJIj8igr5OoKTbhmTtiAtc+S+KyBAsKE&#10;DaxA5OC8qqsEeWADSMoMliYIkeSNSnXajRBJiYyNtk5OdF7SMefJ2Nj4wFQQic3j2RBJdJSKUJnK&#10;G4NIEqTxkLHz4mZ5WZc2jadUWSejpWwsKYRImJKXh0jszT6LSNyV3gaIUpWrq1yfvdDXwnPKhkuY&#10;BkIkdZDjZJcqLiL5QuXFY9ghRPInRcFd7vP5HCJxShMoA048jAqsWDmb2kbn2xBJZlMUsfKfiI+o&#10;FDF5rhfIKyXlbVIvkNcoGhuvhMTGByYBSJrSRkhapqA/RsapNeJmFJshrtBaow2PVCXqQ03EjPBp&#10;CEXOi08tOJsIO1h46rKD3YRYSqJO07yhItguO5SqVFLkqv2VuPygM8ykuCfBDzWkrePFZtZni8UO&#10;RVPnKG3T7JAWqHEOVIQqkqIuxwur2xjZRJiiR0lk0U1GVdU5kvcMJJqygZHwnNg0qWpbSD9CrsXG&#10;eibCFLayrrUcWXTDUeVZmZrQBlRGzrUdLZhIi7opraaIH+6yJduTYApsddd80B8jo8sKgaOsBi2A&#10;E3TEQgWqAqdCKjqoMk5Wlnl0MpiiKXtqB+mPsZmiaJoyQ9nAAFOgSCxNxiseRP7AbMgkVAWc/q6q&#10;yEZgiqoG2tRMgUR9HQYnigQ5FMcZ1QYuVrIEkdBpsQR+hzCFxvmrmNFf1POU5RMskedFhZg0G4/o&#10;iAJBvWnxRE+dF5R4bNvRFKk+Ngzb0asmKhyEk7rz+DxhfbFpmI4G0hfqCYZ4MfVEreq0IrwAnqiS&#10;WoEqcGXrerhxzOgnIzmrPxmMiTP0PSxhEVWsuBUCFA1O8w+iiQz4soRC035HfDVh/bCJqIkgkRz/&#10;bEoObqBcBjRERo0dam24WhVBdaJAG8wQFNTkXLeDL+NVggopVHfBlAzXXXikDuWR7cPh6b0PSCmF&#10;XE1lmxCA5VqTYhdkhVzd4otwzVzZBm1/lsq2piePHL+suiwUhMXIEo6ggyrP3ILdEB2GUzlSUMe6&#10;rhNRrj2JIhU9/FvjCKhNCWRlUwRMAYc+K8bjiYmlBBqbJ+JaR2VlIhYAQxIZiUGtJFSaNQWXu8wG&#10;l0+q+WbUtc+hMfVXOnl5xyjPBvdMBjdNKbzUcXCtMoklTGWtUKVjhAmCFTq4aaISBUdzLItro0CT&#10;sLjgij4f125CNK6oysaceFRK5Z3ajAYZWWlnFz8Lzzw6mbgHmMI6uW0aPtfqnDYhFlPghy4QImVd&#10;0ccVZZU3xs8dgSlsIGgqmsJ6bAzEcptIisYQVVWY2GhTI9mukWCLw7IEZ0xKpHvIWVOqyMbryWFJ&#10;0QdONCVPBD5cUocCH/aO4bMJqpIrhzPc5TMOsz32uL1nq8nh7EcuoIdy7XFyc5uAiyVLOXUx5aBy&#10;mqAdIxxeL/JBTbMKI0vxT/Q1VrdMRblaL9exuDYDF4spAMdRNK0NLsWVq1THXloNS1UNNksdPf3E&#10;wblWeL/4xhMZwE3oseXRw2FpnpeJaZDWqyrQ/Qr9KIzHFj0B1VgpmYqqsDVOBodFD4ilDeogDUfA&#10;Wy+Sbne0KinpwDghsTwtkYMi6zJKCio3pACJGUqGkZhH6hASS+WO4bMJApOrSUE5y2ck9raQWE9p&#10;WB49IpZlOIFArQQJ2aPaHB0ofSiWpgX8YHhf42T4EYCH7E7J7PZUh+XRQ2IZmqCXYAXNFlmlqjBS&#10;WuAQLI0kGCc1icDLtLgCtWAGjLHZRWDKbEAsdJ42inqvMEcURV51hlDAiyulYhBlItQPbDSza0gh&#10;s8uUPGF2XVKHza65I5ld9wNibuUqZrddPpvdN2V2VU/KgQFizOhylimFmS4sTWVVoM0vCUvr7LLZ&#10;hbiNZHYtrJ+IX6N6vF3+TaKyRVo2jfg2NVJRHIpy2CKj1hLi7rKS8ZXsWXsJ4AyBMTtTYYvA3S0s&#10;HI1ld4sGoS46hAjLg3kfaBcfVlxmBSoxDUuooqTqS58l4lVcCim64lJTMmx3PVIH7a7ckdwT99nE&#10;3srV2F1n+Wx335bd7XF3gRaNOoklTfBZUM9upKnJYXeDNB711UeAaTS7az29qShY6+4ax8ZamFgs&#10;UTQZDjgYxwaatJPZTbMC5UvmyKQqagRJRlSwTIpWsJqSpxSsQ+oTCpbvqBWs8wFRrHK1CtYul12Q&#10;FXLllYxtwzVzhR3g5DlK2il0JyGCNolXWHUSS5rKLK1KA1cQWIR+1RmSFsE2kCA6sj6OX2MmkU4o&#10;nkh96MI0HpIjse0uOvSiaR77uzn6H/Fpi5YtyiLB7Nfx2MLG0yZidymSx2zBdhfVGJFZAo4NSui4&#10;I5aq0hJdb4iEliVgdx3HBtV247XwtaSQ3WVKnrC7LqlP2F1+OLK77gfEisrV2l27PLSp/srZ7kZt&#10;SQq7aysTW7tbRq+ogmOTYXYpK9gKpe1hSVUKaattoUT08pk0sQpmKhq2p9IufldSzArHAHaQQnqm&#10;UTm1AfG1LOonKgvIRuALKypT4QtbbGcsb/QgCDrM4aQUwBZ4oj+kiJNmGOnDaMwLu8Uf5yOkvF5I&#10;Ue6oPV4nXCp2VK7G8jrLZ8v7pkKKVI3fcW1s4iqWx1sVRQGf1kgT0jfcB87BsXlGQXzj24ygYadW&#10;o5jbpI2DyKLHFVEyU9Q4JaItb4IjQnx2uOWLHKFEe9YweuVqmthU1lQML0TQdXlxpC+yy4veSk0t&#10;h7lRAFB3SlcpelZBrVF0DB0/a4w1Ao2jlK4KKWR4mZInXF6X1GGX1zxc+GxicOUqLm+7fDa8b8vw&#10;2qRNq2ArG0GLZngRMkL5NyvYHI3LuNdmq2DRJbeB6R3P8FpkPxENSz9GCMi4CjBmEU1VI7FLvZA1&#10;wFdp0wQ5XkQSqXpxtBSEhahTYQubgmCPl1NCUVkCde2qYJbIMbCn7LQtQ6dkJTMEx/Z4DSmv6PGa&#10;Oz7X422Xz4b3DRlePQWzo18tjI9mdws4LqYzQl6mCog1CCmicLF0ihQxGjpAsWctUqRZoAbYT0LB&#10;6t4lnmNjDUwslnBzeTmS/iiiCVjCzeWh3XQypmNj0orQr4aSYcfGI3XYsTF3hH71PiAOjVzFsWmX&#10;z/r1TelXmxR3/BqrTGIJUwm/JVdckAafJq2aTsUvjrRS/N4cviq5KtmJEpxZv9qqoono154Mb2X3&#10;IB5bJAVOw2u3Js+TpuAzYK67W8Aay0nN+HFmnl41mdKqhpLpIRprB+FEY4s8TxsCW2R8iiynnmpe&#10;glehdtVyRfwwMzp6TAuM2dgYO7vtxJNYHFE0FPJgjgDSqFW3sKpKk7ZHN9zdEaPMhhTt7GpKhsGY&#10;Qp7NkjoMxswdOfrTfkBAmFwFjLXLZzD2lsAYdVzsqFdbLBJLmEo6iGmyu4XKMU+pC8bKGmhAwFhs&#10;ZxezGSalX5Fn6LKFzXBHY4s8rXE+U1tddAVEH/egzB2H5ZGQGC3GjEmz0+IK67kZq2tTL7E4AgPf&#10;MU/JwHO06UYUxMdhNIxvDjFLUdUcYobjdnOzXp1+Pr4pq9vj63L4Nmq+piyQ24VRBYhDrBCFABqh&#10;Or7uuF2JUPU9Mf0KxdYBY9EjYxhsmaBLJLNFWiIJEbAFznLCMI+HxWwuZhqBsSooZW5blY9hddGT&#10;SDfv96IfntXNUe2MCBoWOLHSeN0RBABQ4oEpGfZ1PVIHfV25I8V+3GcTH1eus9WlX3yzpf1+k1a3&#10;p5IZ8/8MhI8mTGVeFibCjP5udQUL7AtTCgmjkTgm8RDd17WofiL6taeQuW1OHY8tUN5Oqp7AGLoy&#10;1518FHqsYnDoeGxh890TYYsgxNw2IY7FEiixwHwDk6JEB14eX9zC87zMEQAxQMyzTNEPEFlSXs3q&#10;2js+z+q6y+cI81vydZGs6zg1bb/ZWLKUUTWqGUqFiuaEpbmVpRQVrKoaMa1r3bxpaNfaBpg5lMjV&#10;wzGjH2i9m+iBU1AwTY2hB2EkEVaY/BgNwzBIQ+F871g+jZBC+TumZNin8Ugd9Gnkjnh47wPiy8jV&#10;+DTO8lm7vintakPybTFV2z8ylnYt4NOkph8RpvuhhWDo06iygIodD7zaQqKJqNeeADM7FFFVbJMn&#10;Gb6WfBpkeBOcFPJdXQSTUMppuCJ+1QxPTZ9OLRXSpwaKsdFFfUrs6AfOh9SlSekilwf+CM1u2SSp&#10;lM3g6CY5OGOZXSEFZtdQMmx2PVIHza7cEQLhfUDMrVyN2XWWz2b3TZldG5Nvza7TfCeW3VUlBnjR&#10;EB7wEwUAFIczHbeGxgXgDDqD2BwrwnEB5y1i5jLJCWlYG2IWDWtTmNF4Ao0yUmUCiaiFQHtz3+jS&#10;qD87VBU536QeUcMaUqBh4YMlOJQ/rGHNAjYGwxrW3BES4X1ANKtcRcO2y2cN+6Y0bE9U3ummEU2a&#10;qgzAlQuOKGJQdTp7KYBcFOWzhsWIax4j5KQ+z6xhJ1aZSO1L3WN4aWLzErF4AvN3YFXZrYHRrRIm&#10;obW6hhtEoUSNxg/rTyFnSHUyjJBVrCfBxvvl6U6n8ukFyqj0azedv939eL/Z6BTmZrt4hN7VB2hW&#10;y/27i5vN8gTReNhfv7s4bm8vFsvN7fbdxep00Ir+uNvcX9Onierj4fbD95vD4uNyAzTzbfXDd98Z&#10;5O8tI3F6vzze8Tr9Ftu3w+737TVbh7ebg0bxRsC+NjIRi31xcqHO5Zh+DaiA5sX611t/Oi1Wn+Cq&#10;owlqQY2udX8cdx5EVE4mVrKkUOSTKRlmcLPgMwBBHg4AwfuAAAO5GoDgLPdFgyodftsRNbyyT3yW&#10;V3MrdoD/c7Rib+DqdPJKaXs6LpY04TAgWl0w3KbQRhLWqI882hHHXEm6J+OCYbt7QuLoxCm7EI0x&#10;FE7jix+G4cp0kMFTsyUCBjLwAo3rYpf5cDprSnxhY+LGN0ez5thMkWU04JHjNSUOEPK88xY5pjiK&#10;juZ1b8L0CinPMb1iGoewpX0uWF1ZK+ZTrsbgytc+zz6z1X2GIe8zz89Btx729CDq+4b+TxyE+3jL&#10;GAYTgLIYmHCCA5T/DlgVmjTMF7QHnmJp0S9VYDyOfY7UeB8QkZFrV3SeFrI+YZix6vHqTFiVIGAf&#10;WI0eG85V3phejmgehYrCMPmG9zGoi83PGJhkWkc7wBdhviC1OxBLw6JxgULjPo1J6rrupAvIjJEt&#10;zqnPp7F2ceMABED425/w/V3yhvRpn9p7DgZwDPcc4TrsVuvj8X57q1E0wnjkQoBZfzks7hHlA0/b&#10;yL3g7Ogwm3/oskRxSRjbohp6ag5NPJ2jkU/BU+7BBnGZmoJbQgsYXEjp43C7zgHPf4bF+yNV8o2M&#10;XwVJyJURBbzWMuHN7Fv+d5Kdh/vT+rDY3D/QviNn3gIk2vI3eFwJggQ/0Et14PSHCeXEMg4lQvl0&#10;LJgKDOqmKjmY5Pir6IXEsoQ+/Cxro0iSJgNixFT0CRFzsUvlkAghgMTWsGURivP+nZj9b+Jehqk8&#10;Pmhs7Mmv+18O9EMe9z/vVv8+Lra77++W29v1t8c9zvNDiiEc8qfDYfd4t15eI9Ks9f2ldw/6j6O5&#10;myj53c3N4hPxdCP1M2leIOkRdtTElGLMjWMWr1JUKIxXBC6kgM0NJX18nsqyZxgLJKtRH6SF2+f1&#10;0GI4C71NEGshVzcT0rNwFqGry8vj6m79sDx+9XC/OuyOu5vTV6vdwyX48X61vnzcHa4vM9QT6Ff7&#10;z2Itqv3yTQTPP/H4/8wylGMOnozbQJMmxSNPHBuBFKOiU0DajVBJNWJXWiEFMqSYkj4ZYlshIjFo&#10;J+RmjqSJIMjVBGacleZrn0Jd/PXPXih08nc+R8a8YKUX0/xR/+9LjmmiTZ8vMW0ReCxQ9aUKjMex&#10;z5Ea7wMiMnLtio7P6KGN8oVW7jLn32EKzpF/R41+X561LfiNJU1VgfMCSO1BC6uaQJyONrTmp8a5&#10;epxz0NZnjJCmDX5M4uQR2CJMs2a2QjEWS+QNQpV02AU8gfMmCkPAyKS1PGHAiCgUcQrcqrblR24Z&#10;try6vZZXS6p/0zdafdrKywO8kQUq1nBPeCX496D//WASnVxAh8X0/VxLt7xqlaOLmIWc9l3RYn2r&#10;+L3nmPs5fPmnIDX4xoPUbaFELP5V6AtTmd7CCj3Iu2UCCG1mMkgH4w9RxD5KZJ6CmEIKILWhZBhS&#10;e6QOsbm9I6TX+4BIg1wNQhACPgvDZ4QQeWh72Zf15JxjTAdVVQ2qxJGVIIiAY1JIcvrmAFCmRtnJ&#10;eBjBxnWnghFs2tM5PpdZpBRLzyJniJ5KXLuJ+oqiSALGQDwQh1TH44tpNQUBdgxTh3z4N6qyQLYN&#10;KUHSFRlmxJjy2RY6YgxEhmYl7E4gJV5w/AA4LCqK1MXxhhRYXhrCSZQMm97ngUu5z1PhKdkB7FDf&#10;8hmRvnqQN8wDciOwmFKRNXVlakQU2cpunkRbVS0VWZKgFQhz0AgywYRAJpiOl0sEMik5tSn6LK50&#10;FrrPLjBVrgauYh41JZRIvzgbxYtm2Xl12QlzjEorwpiyoxyL0ndaMEWGkbpwU3qkbHDcdDTZMYRA&#10;dpiOl8sOpiU9Q3BklfvUIi1yNVJjSAu2aJaa84R226kwpoSL20bElBrkEfOCJmqRoqTyP/RG9WJ4&#10;ONJD7VJ1UhGTMet8PJvDlEBsUE2mCXm54HCMAtMIIRP64BZMgoiCXI1I8Ldie/7caqHRhXiz3Xlt&#10;u9MO0BEJssfwYnm3NNMSjdm0BCkcWFdsWRxXJitqKtbUhgeVkuMJkCGEDI+mY1h++H3m3aEAIsrU&#10;9EO7a0V25MoyJCvFOZJ35WokzZAHUfMXzmLz6mJjc4oiNtHPSFRpjRFDEAv83KpB/7pOCTGOTcgR&#10;vRIzAHXwDqwQ39cxhGi8RnT0iU1ZUdtFh3WHpKY/Ou5LAq9xH1rel6uRGEMZvra7eJaaV5eaMOWK&#10;Y8dQkXHhGspmpVQcvXKbPKikRHdlBHg5QNAorlIbQ2gMHZAZHMUFGX0y44vCkMCYOzmiJUIgVxaG&#10;dh1/owu8WnBnDFJdUwwU9+yuneXm1eUmTPXGPxAOa4PW9ZyCyFFrj5YAgZujioxODxJIS5MSTtFo&#10;4QFDCUTHENInOzn6U7+yvfEeW2RLrmJweJfCTeJVs+S8uuSAI70iifhlx8A1qkTDQFKWRYqcDFwu&#10;qNbWvYELbeu+8gYVyqx4o8M0QweJjSajT2qM2++QOWh1+KmI0Z3VIg1yNZbHrvX9ltDq1HXRG6+b&#10;5ebV5cYmvsW/sSneeGEBODUmsIbT3ghOB0gtdcICNcZCCu9EFxwhBJLDdAxLjtA4JDUZzrp7VkkE&#10;Ra4sMHaZ+9yyRK7G4rRBge7iWXBeXXCAin2Do0s1oro4aGXfmGbLaEWn0tDgoH4hoao9gmoZapIl&#10;fhtfcAwh5ORoOl4uOPJMeCSRMZEDuRp5MN8ZPLsskisvbg2Ou0+8ZpadV5edsH4AvR0jhweyjGYr&#10;EW/0pnJQXAC/RwsO9VYdrx+1IQSCw3T0CQ5spp/cHDI6fhhBJECuLAm8xn1oeV+uRrwMZdjC7uJZ&#10;ZF5dZMKyAe6RGtXcoPK7wZgykhpVpLlCHNfzb3DWJceEbC01NfoHjuXfCB0E04iMPpmBFTKDDMWK&#10;/HWhcZ5ZZEWuRmbMBmEDO2tnkXltkWnn/BnXJo9+7gc1Axh2YVI3SYI5CEHNADpYUHSKAJrwYXRw&#10;xjT0CYlvL4YEpK6pDxNpBXkE4Xq5CsZ63jqzJ537zRLy6hKCRJznw+Qj1ATUFHFmKIb8B87rB0Yl&#10;wxgOE27GyhGtiiEEVoXp6JMY1AgxFHNJHRIcFi93pQiMXF1I9rRwpYa6WWr2i08Pm+0ZWyeCBQOp&#10;iZ/czEs05eVQs6KWMZ2O+agZSCn7SZZl3EnMqZACwTGU9EkOC4NH6pDc2DuGzyZiI1eDuoSAjmyE&#10;YWff3sld5hP78DLOU9ZZ2zoB59gV101G9WxKnCCQLthJhcIzrWzbzA1ECTOqIPc66TlCa3QbW5zI&#10;ebzOYEiu3ojKFBnyZCkDW5y5UxmAuu/uVshawNprnsAcpvHy4IYQKFgcKwUdw/qV3+e846B6Nbfr&#10;qMsZgL86AA+z1nwQOCabF2ivnJJqw89dwBtNOlAiq6g/JfM5GmcV6L7IDBTdU8XwHSYFnG4oGWZ1&#10;j9RBXpc74um9D4jxl6uBEs7yp/H4DCUiH+0nNMy+rAMl0FocrBpTnDB1vAYgZ3HCLKuc+7q6UKLG&#10;xA2TlKPJlzju7YvTecfztcfNpgIlbKLWZQwduo7KGDRGxLRQKdDzvggxJsawVIhQMpwYgS/sjkyF&#10;L8IkJMY0RVYW6EiKWlx243FQC52/w+AXCv+pPyBBTHSI1u8ChcU3vIYO2F1NRp/VTc0aBzYOWV2c&#10;cum3j761tcucR5cVcnUjZJ1lM2B9dcAapiGL6BHjDBl7iRinBcooQ78MktRgxLQWGgX5CsxrlJ5q&#10;1A1D6CCwSmT0CY2seYbQsMQ4D8QiMPP4a/N4ZyIqpk5FNgwF5p2W0uUe3dR4WGALItHvQtGRaLIL&#10;TcmGawy7IHSAxTUZfSwua3xSh0xDn12YWfzVWTxM/OFAR2QWr6DHDfShnnohhxvmRrwq57R9dPYG&#10;T5tv7+Nq5lOPvJmlj1fsO5A/S77V43HP3jdenDsrRyUIXi6b2+7GdPE+w9JFwkeRSGlL8Cg6kjdE&#10;DLO0UDbEzfIUzkPMQOQ82THMYg1YWmPZmCyNWWyIVRhlV6IoFkOuId0tEqlSSpEQS6s8T4FJSPZH&#10;8FCZDoLaTMbLGZzvFD7QzONn4vHwxCtmTEVGIlmW5zXN6MZvnqKNcV0ETTcNFkGdWzdYG8ebBF+b&#10;b385X7MQew8xM/WZmDpM6zFHxVTcHlOjZYgK6+qKOiuoVm1cNMJEvJyp5SlmNHJugN0Z7MT5i5g8&#10;nassS0z/qN5jO0ZRp3VS8diP6EiEnEb+9pfztEFb7kPMivosirozegl/iAw+0CUCXI1UFDRYBq7F&#10;wXcfYKMjeC3tNkZD14aIl/O0PMWsp8+up8M4COoaY/N03iRNxYA6qxJEhgNADY42BRBUe5SP12CW&#10;CYHSFjpezuF8K5Ji75FmzX0ezR2GRjgJGBONFIAgDQ4u68K5EsgkHEWMFA5mVDPCznKeMhIdkCAP&#10;KXQQmxMZwzzuUDkU/pObzYr87Io8jIwA+cZW5EjR4JyJZvG8QAO48PgiOonT4fhxnUhDxDBbC2wa&#10;4ml5ipmnz87TYWAEA5ni87RV2wpleGh2HwBuR20L50RP0xg1+3KenvV0rMwjRov4WRqeNRITiqDv&#10;PJjWOpFoLRXwdIqyZGoATsE+9LAfcTYf0wEoosno42+h1Sd1SHcz/hI5ndH2edC2LaE2nRS4TjUu&#10;i5cpSkFMnKTHp5TYX4qTfGiHA6sSHWtT8M98fR9j+6z6NEPLffgxZrY+D1tDY3olI3yyaSy2VjXA&#10;dJhfTyuV04HzUdM0hoiXM7U8xYywz46wwwLt0h4djtXP00UjKlMFzZKCHmtrRoQbiKd1tcUYypom&#10;BRvZgt7WZLwKfzsPNDm1jaK/26vHWxT9wfbeHpb7u/vV++Vp6f43Xj/ur9bZ7m63uV4fvvl/AQAA&#10;AP//AwBQSwMEFAAGAAgAAAAhAGWDJQ7dAAAABgEAAA8AAABkcnMvZG93bnJldi54bWxMj0FrwkAQ&#10;he+F/odlCr3V3VgrErMRkbYnKVQLxduYHZNgdjZk1yT++669tJeBx3u89022Gm0jeup87VhDMlEg&#10;iAtnai41fO3fnhYgfEA22DgmDVfysMrv7zJMjRv4k/pdKEUsYZ+ihiqENpXSFxVZ9BPXEkfv5DqL&#10;IcqulKbDIZbbRk6VmkuLNceFClvaVFScdxer4X3AYf2cvPbb82lzPexfPr63CWn9+DCulyACjeEv&#10;DDf8iA55ZDq6CxsvGg3xkfB7b95MqSmIo4bFbK5A5pn8j5//AAAA//8DAFBLAQItABQABgAIAAAA&#10;IQC2gziS/gAAAOEBAAATAAAAAAAAAAAAAAAAAAAAAABbQ29udGVudF9UeXBlc10ueG1sUEsBAi0A&#10;FAAGAAgAAAAhADj9If/WAAAAlAEAAAsAAAAAAAAAAAAAAAAALwEAAF9yZWxzLy5yZWxzUEsBAi0A&#10;FAAGAAgAAAAhAFRmBhaEIQAAj3IBAA4AAAAAAAAAAAAAAAAALgIAAGRycy9lMm9Eb2MueG1sUEsB&#10;Ai0AFAAGAAgAAAAhAGWDJQ7dAAAABgEAAA8AAAAAAAAAAAAAAAAA3iMAAGRycy9kb3ducmV2Lnht&#10;bFBLBQYAAAAABAAEAPMAAADoJAAAAAA=&#10;">
                <o:lock v:ext="edit" aspectratio="t"/>
                <v:shape id="Shape 8" o:spid="_x0000_s1143" style="position:absolute;left:28293;top:12306;width:15712;height:4495;visibility:visible;mso-wrap-style:square;v-text-anchor:top" coordsize="1571244,44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GiccA&#10;AADcAAAADwAAAGRycy9kb3ducmV2LnhtbESPQWvCQBSE74L/YXlCL2I2FrESXUVsS4tYSo0Xb6/Z&#10;1ySYfZtmtzH9964geBxm5htmsepMJVpqXGlZwTiKQRBnVpecKzikr6MZCOeRNVaWScE/OVgt+70F&#10;Jtqe+Yvavc9FgLBLUEHhfZ1I6bKCDLrI1sTB+7GNQR9kk0vd4DnATSUf43gqDZYcFgqsaVNQdtr/&#10;GQVDn60/jql8+x1/vphv2U7pebdV6mHQrecgPHX+Hr6137WC2dME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yhonHAAAA3AAAAA8AAAAAAAAAAAAAAAAAmAIAAGRy&#10;cy9kb3ducmV2LnhtbFBLBQYAAAAABAAEAPUAAACMAwAAAAA=&#10;" path="m,449580r1571244,l1571244,,,,,449580xe" filled="f" strokecolor="#8eb4e3" strokeweight="2.04pt">
                  <v:path textboxrect="0,0,1571244,449580"/>
                  <o:lock v:ext="edit" aspectratio="t"/>
                </v:shape>
                <v:rect id="Rectangle 9" o:spid="_x0000_s1144" style="position:absolute;left:29949;top:14170;width:1645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o:lock v:ext="edit" aspectratio="t"/>
                  <v:textbox inset="0,0,0,0">
                    <w:txbxContent>
                      <w:p w14:paraId="6C186D05" w14:textId="77777777" w:rsidR="00150894" w:rsidRDefault="00150894" w:rsidP="00F82206">
                        <w:r>
                          <w:rPr>
                            <w:sz w:val="18"/>
                          </w:rPr>
                          <w:t>Pašvaldības izpilddirektors</w:t>
                        </w:r>
                      </w:p>
                    </w:txbxContent>
                  </v:textbox>
                </v:rect>
                <v:shape id="Shape 1132" o:spid="_x0000_s1145" style="position:absolute;left:1897;top:21846;width:14280;height:4282;visibility:visible;mso-wrap-style:square;v-text-anchor:top" coordsize="1427988,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ZOcQA&#10;AADdAAAADwAAAGRycy9kb3ducmV2LnhtbERPTWvCQBC9C/0PyxS86UaLUmI2IkJp8WKaKr2O2TGJ&#10;ZmdDdo3pv+8WhN7m8T4nWQ+mET11rrasYDaNQBAXVtdcKjh8vU1eQTiPrLGxTAp+yME6fRolGGt7&#10;50/qc1+KEMIuRgWV920spSsqMuimtiUO3Nl2Bn2AXSl1h/cQbho5j6KlNFhzaKiwpW1FxTW/GQWn&#10;7fE96/PFcVcfhutl0Wf7zXem1Ph52KxAeBr8v/jh/tBh/uxlD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8mTnEAAAA3QAAAA8AAAAAAAAAAAAAAAAAmAIAAGRycy9k&#10;b3ducmV2LnhtbFBLBQYAAAAABAAEAPUAAACJAwAAAAA=&#10;" path="m,l1427988,r,428244l,428244,,e" fillcolor="#d9d9d9" stroked="f" strokeweight="0">
                  <v:path textboxrect="0,0,1427988,428244"/>
                  <o:lock v:ext="edit" aspectratio="t"/>
                </v:shape>
                <v:shape id="Shape 11" o:spid="_x0000_s1146" style="position:absolute;left:1897;top:21846;width:14280;height:4282;visibility:visible;mso-wrap-style:square;v-text-anchor:top" coordsize="1427988,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jsUA&#10;AADcAAAADwAAAGRycy9kb3ducmV2LnhtbESPT4vCMBTE78J+h/AW9iKaKuhKNYorCh4EURfPz+Zt&#10;W2xeSpP+2W9vBMHjMDO/YRarzhSiocrllhWMhhEI4sTqnFMFv5fdYAbCeWSNhWVS8E8OVsuP3gJj&#10;bVs+UXP2qQgQdjEqyLwvYyldkpFBN7QlcfD+bGXQB1mlUlfYBrgp5DiKptJgzmEhw5I2GSX3c20U&#10;/Fzv/cm6bo+Xuhl37U2Otod8p9TXZ7eeg/DU+Xf41d5rBbPvK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2OxQAAANwAAAAPAAAAAAAAAAAAAAAAAJgCAABkcnMv&#10;ZG93bnJldi54bWxQSwUGAAAAAAQABAD1AAAAigMAAAAA&#10;" path="m,428244r1427988,l1427988,,,,,428244xe" filled="f" strokecolor="#8eb4e3" strokeweight="2.04pt">
                  <v:path textboxrect="0,0,1427988,428244"/>
                  <o:lock v:ext="edit" aspectratio="t"/>
                </v:shape>
                <v:rect id="Rectangle 12" o:spid="_x0000_s1147" style="position:absolute;left:4776;top:23604;width:11328;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o:lock v:ext="edit" aspectratio="t"/>
                  <v:textbox inset="0,0,0,0">
                    <w:txbxContent>
                      <w:p w14:paraId="001B3E6C" w14:textId="77777777" w:rsidR="00150894" w:rsidRDefault="00150894" w:rsidP="00F82206">
                        <w:r>
                          <w:rPr>
                            <w:sz w:val="18"/>
                          </w:rPr>
                          <w:t>Kapitālsabiedrības</w:t>
                        </w:r>
                      </w:p>
                    </w:txbxContent>
                  </v:textbox>
                </v:rect>
                <v:shape id="Shape 1133" o:spid="_x0000_s1148" style="position:absolute;left:19179;top:25397;width:14813;height:3734;visibility:visible;mso-wrap-style:square;v-text-anchor:top" coordsize="1481328,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vLMQA&#10;AADdAAAADwAAAGRycy9kb3ducmV2LnhtbERPTWvCQBC9F/oflin0Vjcq2hizEdtS8dJDU0G8Ddkx&#10;G8zOhuxW4793hUJv83ifk68G24oz9b5xrGA8SkAQV043XCvY/Xy+pCB8QNbYOiYFV/KwKh4fcsy0&#10;u/A3nctQixjCPkMFJoQuk9JXhiz6keuII3d0vcUQYV9L3eMlhttWTpJkLi02HBsMdvRuqDqVv1bB&#10;hy/Nfp92h+3mbbaYN7NgXr+0Us9Pw3oJItAQ/sV/7q2O88fTKdy/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byzEAAAA3QAAAA8AAAAAAAAAAAAAAAAAmAIAAGRycy9k&#10;b3ducmV2LnhtbFBLBQYAAAAABAAEAPUAAACJAwAAAAA=&#10;" path="m,l1481328,r,373380l,373380,,e" fillcolor="#d9d9d9" stroked="f" strokeweight="0">
                  <v:path textboxrect="0,0,1481328,373380"/>
                  <o:lock v:ext="edit" aspectratio="t"/>
                </v:shape>
                <v:shape id="Shape 14" o:spid="_x0000_s1149" style="position:absolute;left:19179;top:25397;width:14813;height:3734;visibility:visible;mso-wrap-style:square;v-text-anchor:top" coordsize="1481328,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5ib8A&#10;AADcAAAADwAAAGRycy9kb3ducmV2LnhtbERPy4rCMBTdD8w/hCu4GcZUQadUowyCjEtfH3Bprmmx&#10;uSlJbDt+vVkILg/nvdoMthEd+VA7VjCdZCCIS6drNgou5913DiJEZI2NY1LwTwE268+PFRba9Xyk&#10;7hSNSCEcClRQxdgWUoayIoth4lrixF2dtxgT9EZqj30Kt42cZdlCWqw5NVTY0rai8na6WwWdPMy/&#10;DsGYPvf+MdDf2ePxodR4NPwuQUQa4lv8cu+1gvwnrU1n0h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bmJvwAAANwAAAAPAAAAAAAAAAAAAAAAAJgCAABkcnMvZG93bnJl&#10;di54bWxQSwUGAAAAAAQABAD1AAAAhAMAAAAA&#10;" path="m,373380r1481328,l1481328,,,,,373380xe" filled="f" strokecolor="#8eb4e3" strokeweight="2.04pt">
                  <v:path textboxrect="0,0,1481328,373380"/>
                  <o:lock v:ext="edit" aspectratio="t"/>
                </v:shape>
                <v:rect id="Rectangle 15" o:spid="_x0000_s1150" style="position:absolute;left:24057;top:26883;width:668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o:lock v:ext="edit" aspectratio="t"/>
                  <v:textbox inset="0,0,0,0">
                    <w:txbxContent>
                      <w:p w14:paraId="30367466" w14:textId="77777777" w:rsidR="00150894" w:rsidRDefault="00150894" w:rsidP="00F82206">
                        <w:r>
                          <w:rPr>
                            <w:sz w:val="18"/>
                          </w:rPr>
                          <w:t>Institūcijas</w:t>
                        </w:r>
                      </w:p>
                    </w:txbxContent>
                  </v:textbox>
                </v:rect>
                <v:shape id="Shape 1134" o:spid="_x0000_s1151" style="position:absolute;left:36111;top:25366;width:16428;height:3734;visibility:visible;mso-wrap-style:square;v-text-anchor:top" coordsize="164287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susMA&#10;AADdAAAADwAAAGRycy9kb3ducmV2LnhtbERP3WrCMBS+H/gO4QjezVSdRTqjqCCVMQd2e4Cz5tgU&#10;m5PSRO3efhkIuzsf3+9ZrnvbiBt1vnasYDJOQBCXTtdcKfj63D8vQPiArLFxTAp+yMN6NXhaYqbd&#10;nU90K0IlYgj7DBWYENpMSl8asujHriWO3Nl1FkOEXSV1h/cYbhs5TZJUWqw5NhhsaWeovBRXq8Ad&#10;0yObvS1y/5H79+/8LZlvU6VGw37zCiJQH/7FD/dBx/mT2Qv8fR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rsusMAAADdAAAADwAAAAAAAAAAAAAAAACYAgAAZHJzL2Rv&#10;d25yZXYueG1sUEsFBgAAAAAEAAQA9QAAAIgDAAAAAA==&#10;" path="m,l1642872,r,373380l,373380,,e" fillcolor="#d9d9d9" stroked="f" strokeweight="0">
                  <v:path textboxrect="0,0,1642872,373380"/>
                  <o:lock v:ext="edit" aspectratio="t"/>
                </v:shape>
                <v:shape id="Shape 17" o:spid="_x0000_s1152" style="position:absolute;left:36111;top:25366;width:16428;height:3734;visibility:visible;mso-wrap-style:square;v-text-anchor:top" coordsize="1642872,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BN8AA&#10;AADcAAAADwAAAGRycy9kb3ducmV2LnhtbERPPW/CMBDdK/EfrENiKw4MKAoYBAgkVlI6sJ3iI4kS&#10;n4NtwPTX10Oljk/ve7WJphdPcr61rGA2zUAQV1a3XCu4fB0/cxA+IGvsLZOCN3nYrEcfKyy0ffGZ&#10;nmWoRQphX6CCJoShkNJXDRn0UzsQJ+5mncGQoKuldvhK4aaX8yxbSIMtp4YGB9o3VHXlwyiY33+u&#10;Q9xe+mtH37vO7rLSxYNSk3HcLkEEiuFf/Oc+aQV5nuanM+k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LBN8AAAADcAAAADwAAAAAAAAAAAAAAAACYAgAAZHJzL2Rvd25y&#10;ZXYueG1sUEsFBgAAAAAEAAQA9QAAAIUDAAAAAA==&#10;" path="m,373380r1642872,l1642872,,,,,373380xe" filled="f" strokecolor="#8eb4e3" strokeweight="2.04pt">
                  <v:path textboxrect="0,0,1642872,373380"/>
                  <o:lock v:ext="edit" aspectratio="t"/>
                </v:shape>
                <v:rect id="Rectangle 18" o:spid="_x0000_s1153" style="position:absolute;left:38709;top:26624;width:149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o:lock v:ext="edit" aspectratio="t"/>
                  <v:textbox inset="0,0,0,0">
                    <w:txbxContent>
                      <w:p w14:paraId="341C4B9E" w14:textId="77777777" w:rsidR="00150894" w:rsidRDefault="00150894" w:rsidP="00F82206">
                        <w:r>
                          <w:rPr>
                            <w:sz w:val="18"/>
                          </w:rPr>
                          <w:t>Saulkrastu novada dome</w:t>
                        </w:r>
                      </w:p>
                    </w:txbxContent>
                  </v:textbox>
                </v:rect>
                <v:shape id="Shape 1135" o:spid="_x0000_s1154" style="position:absolute;left:36034;top:20170;width:46863;height:3368;visibility:visible;mso-wrap-style:square;v-text-anchor:top" coordsize="4686301,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18UA&#10;AADdAAAADwAAAGRycy9kb3ducmV2LnhtbERPTWvCQBC9F/oflil4qxsbKjF1FRGE1Fw07cHjkJ0m&#10;odnZkF2T1F/fLRS8zeN9zno7mVYM1LvGsoLFPAJBXFrdcKXg8+PwnIBwHllja5kU/JCD7ebxYY2p&#10;tiOfaSh8JUIIuxQV1N53qZSurMmgm9uOOHBftjfoA+wrqXscQ7hp5UsULaXBhkNDjR3tayq/i6tR&#10;UB0vt2TC+PRe7qNVEQ/5LrvmSs2ept0bCE+Tv4v/3ZkO8xfxK/x9E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rjXxQAAAN0AAAAPAAAAAAAAAAAAAAAAAJgCAABkcnMv&#10;ZG93bnJldi54bWxQSwUGAAAAAAQABAD1AAAAigMAAAAA&#10;" path="m,l4686301,r,336804l,336804,,e" fillcolor="#d9d9d9" stroked="f" strokeweight="0">
                  <v:path textboxrect="0,0,4686301,336804"/>
                  <o:lock v:ext="edit" aspectratio="t"/>
                </v:shape>
                <v:shape id="Shape 20" o:spid="_x0000_s1155" style="position:absolute;left:36034;top:20170;width:46863;height:3368;visibility:visible;mso-wrap-style:square;v-text-anchor:top" coordsize="4686301,33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ojMYA&#10;AADcAAAADwAAAGRycy9kb3ducmV2LnhtbESPQWvCQBSE70L/w/IK3nRTqRKiqxSh1ps01qC31+xr&#10;Epp9G7NrEv99t1DocZiZb5jVZjC16Kh1lWUFT9MIBHFudcWFgo/j6yQG4TyyxtoyKbiTg836YbTC&#10;RNue36lLfSEChF2CCkrvm0RKl5dk0E1tQxy8L9sa9EG2hdQt9gFuajmLooU0WHFYKLGhbUn5d3oz&#10;Cq7p226RVfVzf+m2n6fD3Jyzwig1fhxeliA8Df4//NfeawVxPI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WojMYAAADcAAAADwAAAAAAAAAAAAAAAACYAgAAZHJz&#10;L2Rvd25yZXYueG1sUEsFBgAAAAAEAAQA9QAAAIsDAAAAAA==&#10;" path="m,336804r4686301,l4686301,,,,,336804xe" filled="f" strokecolor="#8eb4e3" strokeweight="2.04pt">
                  <v:path textboxrect="0,0,4686301,336804"/>
                  <o:lock v:ext="edit" aspectratio="t"/>
                </v:shape>
                <v:rect id="Rectangle 21" o:spid="_x0000_s1156" style="position:absolute;left:57631;top:21473;width:4887;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o:lock v:ext="edit" aspectratio="t"/>
                  <v:textbox inset="0,0,0,0">
                    <w:txbxContent>
                      <w:p w14:paraId="3C8DB71A" w14:textId="77777777" w:rsidR="00150894" w:rsidRDefault="00150894" w:rsidP="00F82206">
                        <w:r>
                          <w:rPr>
                            <w:sz w:val="18"/>
                          </w:rPr>
                          <w:t>Iestādes</w:t>
                        </w:r>
                      </w:p>
                    </w:txbxContent>
                  </v:textbox>
                </v:rect>
                <v:rect id="Rectangle 964" o:spid="_x0000_s1157" style="position:absolute;left:80571;width:76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o:lock v:ext="edit" aspectratio="t"/>
                  <v:textbox inset="0,0,0,0">
                    <w:txbxContent>
                      <w:p w14:paraId="23B63DF5" w14:textId="77777777" w:rsidR="00150894" w:rsidRDefault="00150894" w:rsidP="00F82206">
                        <w:r>
                          <w:rPr>
                            <w:sz w:val="18"/>
                          </w:rPr>
                          <w:t>2</w:t>
                        </w:r>
                      </w:p>
                    </w:txbxContent>
                  </v:textbox>
                </v:rect>
                <v:rect id="Rectangle 965" o:spid="_x0000_s1158" style="position:absolute;left:81149;width:636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o:lock v:ext="edit" aspectratio="t"/>
                  <v:textbox inset="0,0,0,0">
                    <w:txbxContent>
                      <w:p w14:paraId="2173ADDB" w14:textId="77777777" w:rsidR="00150894" w:rsidRDefault="00150894" w:rsidP="00F82206">
                        <w:r>
                          <w:rPr>
                            <w:sz w:val="18"/>
                          </w:rPr>
                          <w:t>.pielikums</w:t>
                        </w:r>
                      </w:p>
                    </w:txbxContent>
                  </v:textbox>
                </v:rect>
                <v:rect id="Rectangle 23" o:spid="_x0000_s1159" style="position:absolute;left:59841;top:1597;width:3505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o:lock v:ext="edit" aspectratio="t"/>
                  <v:textbox inset="0,0,0,0">
                    <w:txbxContent>
                      <w:p w14:paraId="6DE179D5" w14:textId="77777777" w:rsidR="00150894" w:rsidRDefault="00150894" w:rsidP="00F82206">
                        <w:r>
                          <w:rPr>
                            <w:sz w:val="18"/>
                          </w:rPr>
                          <w:t xml:space="preserve">Saulkrastu novada pašvaldības izpildvaras struktūrshēma </w:t>
                        </w:r>
                      </w:p>
                    </w:txbxContent>
                  </v:textbox>
                </v:rect>
                <v:rect id="Rectangle 24" o:spid="_x0000_s1160" style="position:absolute;left:77843;top:2969;width:10783;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o:lock v:ext="edit" aspectratio="t"/>
                  <v:textbox inset="0,0,0,0">
                    <w:txbxContent>
                      <w:p w14:paraId="7E0BC0F5" w14:textId="77777777" w:rsidR="00150894" w:rsidRDefault="00150894" w:rsidP="00F82206">
                        <w:r>
                          <w:rPr>
                            <w:sz w:val="18"/>
                          </w:rPr>
                          <w:t>APSTIPRINĀTA</w:t>
                        </w:r>
                      </w:p>
                    </w:txbxContent>
                  </v:textbox>
                </v:rect>
                <v:rect id="Rectangle 25" o:spid="_x0000_s1161" style="position:absolute;left:74261;top:4114;width:1589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o:lock v:ext="edit" aspectratio="t"/>
                  <v:textbox inset="0,0,0,0">
                    <w:txbxContent>
                      <w:p w14:paraId="23F67C74" w14:textId="77777777" w:rsidR="00150894" w:rsidRDefault="00150894" w:rsidP="00F82206">
                        <w:r>
                          <w:rPr>
                            <w:sz w:val="18"/>
                          </w:rPr>
                          <w:t xml:space="preserve">Saulkrastu novada domes </w:t>
                        </w:r>
                      </w:p>
                    </w:txbxContent>
                  </v:textbox>
                </v:rect>
                <v:rect id="Rectangle 966" o:spid="_x0000_s1162" style="position:absolute;left:73682;top:5712;width:306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o:lock v:ext="edit" aspectratio="t"/>
                  <v:textbox inset="0,0,0,0">
                    <w:txbxContent>
                      <w:p w14:paraId="421134F3" w14:textId="77777777" w:rsidR="00150894" w:rsidRDefault="00150894" w:rsidP="00F82206">
                        <w:r>
                          <w:rPr>
                            <w:sz w:val="18"/>
                          </w:rPr>
                          <w:t>2019</w:t>
                        </w:r>
                      </w:p>
                    </w:txbxContent>
                  </v:textbox>
                </v:rect>
                <v:rect id="Rectangle 967" o:spid="_x0000_s1163" style="position:absolute;left:75996;top:5712;width:1321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o:lock v:ext="edit" aspectratio="t"/>
                  <v:textbox inset="0,0,0,0">
                    <w:txbxContent>
                      <w:p w14:paraId="29291AB5" w14:textId="77777777" w:rsidR="00150894" w:rsidRDefault="00150894" w:rsidP="00F82206">
                        <w:r>
                          <w:rPr>
                            <w:sz w:val="18"/>
                          </w:rPr>
                          <w:t>.gada 16.oktobra sēdē</w:t>
                        </w:r>
                      </w:p>
                    </w:txbxContent>
                  </v:textbox>
                </v:rect>
                <v:rect id="Rectangle 27" o:spid="_x0000_s1164" style="position:absolute;left:75785;top:6858;width:50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o:lock v:ext="edit" aspectratio="t"/>
                  <v:textbox inset="0,0,0,0">
                    <w:txbxContent>
                      <w:p w14:paraId="28F24FB9" w14:textId="77777777" w:rsidR="00150894" w:rsidRDefault="00150894" w:rsidP="00F82206">
                        <w:r>
                          <w:rPr>
                            <w:sz w:val="18"/>
                          </w:rPr>
                          <w:t>(</w:t>
                        </w:r>
                      </w:p>
                    </w:txbxContent>
                  </v:textbox>
                </v:rect>
                <v:rect id="Rectangle 28" o:spid="_x0000_s1165" style="position:absolute;left:76166;top:6858;width:445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o:lock v:ext="edit" aspectratio="t"/>
                  <v:textbox inset="0,0,0,0">
                    <w:txbxContent>
                      <w:p w14:paraId="72E927FF" w14:textId="77777777" w:rsidR="00150894" w:rsidRDefault="00150894" w:rsidP="00F82206">
                        <w:r>
                          <w:rPr>
                            <w:sz w:val="18"/>
                          </w:rPr>
                          <w:t>prot.Nr</w:t>
                        </w:r>
                      </w:p>
                    </w:txbxContent>
                  </v:textbox>
                </v:rect>
                <v:rect id="Rectangle 29" o:spid="_x0000_s1166" style="position:absolute;left:79519;top:6858;width:576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o:lock v:ext="edit" aspectratio="t"/>
                  <v:textbox inset="0,0,0,0">
                    <w:txbxContent>
                      <w:p w14:paraId="75B05FE3" w14:textId="77777777" w:rsidR="00150894" w:rsidRDefault="00150894" w:rsidP="00F82206">
                        <w:r>
                          <w:rPr>
                            <w:sz w:val="18"/>
                          </w:rPr>
                          <w:t xml:space="preserve">.27/2019 </w:t>
                        </w:r>
                      </w:p>
                    </w:txbxContent>
                  </v:textbox>
                </v:rect>
                <v:rect id="Rectangle 30" o:spid="_x0000_s1167" style="position:absolute;left:83817;top:7083;width:76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o:lock v:ext="edit" aspectratio="t"/>
                  <v:textbox inset="0,0,0,0">
                    <w:txbxContent>
                      <w:p w14:paraId="0A5B8A38" w14:textId="77777777" w:rsidR="00150894" w:rsidRDefault="00150894" w:rsidP="00F82206">
                        <w:r>
                          <w:rPr>
                            <w:sz w:val="18"/>
                          </w:rPr>
                          <w:t>§</w:t>
                        </w:r>
                      </w:p>
                    </w:txbxContent>
                  </v:textbox>
                </v:rect>
                <v:rect id="Rectangle 31" o:spid="_x0000_s1168" style="position:absolute;left:84399;top:6858;width:204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o:lock v:ext="edit" aspectratio="t"/>
                  <v:textbox inset="0,0,0,0">
                    <w:txbxContent>
                      <w:p w14:paraId="74D23878" w14:textId="77777777" w:rsidR="00150894" w:rsidRDefault="00150894" w:rsidP="00F82206">
                        <w:r>
                          <w:rPr>
                            <w:sz w:val="18"/>
                          </w:rPr>
                          <w:t>2)</w:t>
                        </w:r>
                      </w:p>
                    </w:txbxContent>
                  </v:textbox>
                </v:rect>
                <v:shape id="Shape 33" o:spid="_x0000_s1169" style="position:absolute;left:4991;top:27210;width:11186;height:3506;visibility:visible;mso-wrap-style:square;v-text-anchor:top" coordsize="1118616,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RMUA&#10;AADcAAAADwAAAGRycy9kb3ducmV2LnhtbESPQWvCQBSE70L/w/KE3nSjlDZN3UgRLMWLNVa8PrIv&#10;m9Ds25Ddauqv7wqCx2FmvmEWy8G24kS9bxwrmE0TEMSl0w0bBd/79SQF4QOyxtYxKfgjD8v8YbTA&#10;TLsz7+hUBCMihH2GCuoQukxKX9Zk0U9dRxy9yvUWQ5S9kbrHc4TbVs6T5FlabDgu1NjRqqbyp/i1&#10;Cj6a9LKx+unycjC749fGbQdtKqUex8P7G4hAQ7iHb+1PrSB9ncP1TDw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8NExQAAANwAAAAPAAAAAAAAAAAAAAAAAJgCAABkcnMv&#10;ZG93bnJldi54bWxQSwUGAAAAAAQABAD1AAAAigMAAAAA&#10;" path="m,350520r1118616,l1118616,,,,,350520xe" filled="f" strokecolor="#8eb4e3" strokeweight="2.04pt">
                  <v:path textboxrect="0,0,1118616,350520"/>
                  <o:lock v:ext="edit" aspectratio="t"/>
                </v:shape>
                <v:rect id="Rectangle 34" o:spid="_x0000_s1170" style="position:absolute;left:6531;top:27897;width:1113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o:lock v:ext="edit" aspectratio="t"/>
                  <v:textbox inset="0,0,0,0">
                    <w:txbxContent>
                      <w:p w14:paraId="3FCD414A" w14:textId="77777777" w:rsidR="00150894" w:rsidRDefault="00150894" w:rsidP="00F82206">
                        <w:r>
                          <w:rPr>
                            <w:sz w:val="18"/>
                          </w:rPr>
                          <w:t xml:space="preserve">PSIA “Saulkrastu </w:t>
                        </w:r>
                      </w:p>
                    </w:txbxContent>
                  </v:textbox>
                </v:rect>
                <v:rect id="Rectangle 35" o:spid="_x0000_s1171" style="position:absolute;left:8406;top:29269;width:580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pYMUA&#10;AADcAAAADwAAAGRycy9kb3ducmV2LnhtbESPT2vCQBTE74LfYXmCN90oUp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SlgxQAAANwAAAAPAAAAAAAAAAAAAAAAAJgCAABkcnMv&#10;ZG93bnJldi54bWxQSwUGAAAAAAQABAD1AAAAigMAAAAA&#10;" filled="f" stroked="f">
                  <o:lock v:ext="edit" aspectratio="t"/>
                  <v:textbox inset="0,0,0,0">
                    <w:txbxContent>
                      <w:p w14:paraId="404E8ABA" w14:textId="77777777" w:rsidR="00150894" w:rsidRDefault="00150894" w:rsidP="00F82206">
                        <w:r>
                          <w:rPr>
                            <w:sz w:val="18"/>
                          </w:rPr>
                          <w:t>slimnīca”</w:t>
                        </w:r>
                      </w:p>
                    </w:txbxContent>
                  </v:textbox>
                </v:rect>
                <v:shape id="Shape 37" o:spid="_x0000_s1172" style="position:absolute;left:4975;top:31295;width:11187;height:3505;visibility:visible;mso-wrap-style:square;v-text-anchor:top" coordsize="1118616,35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MMYA&#10;AADcAAAADwAAAGRycy9kb3ducmV2LnhtbESPT2vCQBTE7wW/w/KE3uqm0mqMWUUKLcWLf1rx+si+&#10;bEKzb0N2q6mfvisIHoeZ+Q2TL3vbiBN1vnas4HmUgCAunK7ZKPj+en9KQfiArLFxTAr+yMNyMXjI&#10;MdPuzDs67YMREcI+QwVVCG0mpS8qsuhHriWOXuk6iyHKzkjd4TnCbSPHSTKRFmuOCxW29FZR8bP/&#10;tQo+6vSytvrlMj2Y3XG7dptem1Kpx2G/moMI1Id7+Nb+1ArS2St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MMYAAADcAAAADwAAAAAAAAAAAAAAAACYAgAAZHJz&#10;L2Rvd25yZXYueG1sUEsFBgAAAAAEAAQA9QAAAIsDAAAAAA==&#10;" path="m,350520r1118616,l1118616,,,,,350520xe" filled="f" strokecolor="#8eb4e3" strokeweight="2.04pt">
                  <v:path textboxrect="0,0,1118616,350520"/>
                  <o:lock v:ext="edit" aspectratio="t"/>
                </v:shape>
                <v:rect id="Rectangle 38" o:spid="_x0000_s1173" style="position:absolute;left:6830;top:31975;width:1030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o:lock v:ext="edit" aspectratio="t"/>
                  <v:textbox inset="0,0,0,0">
                    <w:txbxContent>
                      <w:p w14:paraId="202CC90E" w14:textId="77777777" w:rsidR="00150894" w:rsidRDefault="00150894" w:rsidP="00F82206">
                        <w:r>
                          <w:rPr>
                            <w:sz w:val="18"/>
                          </w:rPr>
                          <w:t xml:space="preserve">SIA “Saulkrastu </w:t>
                        </w:r>
                      </w:p>
                    </w:txbxContent>
                  </v:textbox>
                </v:rect>
                <v:rect id="Rectangle 39" o:spid="_x0000_s1174" style="position:absolute;left:6769;top:33347;width:942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78QA&#10;AADdAAAADwAAAGRycy9kb3ducmV2LnhtbERPTWvCQBC9F/wPywi91U08lJi6imhLcrQqaG9DdkyC&#10;2dmQ3Sapv75bKHibx/uc5Xo0jeipc7VlBfEsAkFcWF1zqeB0/HhJQDiPrLGxTAp+yMF6NXlaYqrt&#10;wJ/UH3wpQgi7FBVU3replK6oyKCb2ZY4cFfbGfQBdqXUHQ4h3DRyHkWv0mDNoaHClrYVFbfDt1GQ&#10;Je3mktv7UDbvX9l5f17sjguv1PN03LyB8DT6h/jfneswP5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XO/EAAAA3QAAAA8AAAAAAAAAAAAAAAAAmAIAAGRycy9k&#10;b3ducmV2LnhtbFBLBQYAAAAABAAEAPUAAACJAwAAAAA=&#10;" filled="f" stroked="f">
                  <o:lock v:ext="edit" aspectratio="t"/>
                  <v:textbox inset="0,0,0,0">
                    <w:txbxContent>
                      <w:p w14:paraId="7129DC80" w14:textId="77777777" w:rsidR="00150894" w:rsidRDefault="00150894" w:rsidP="00F82206">
                        <w:r>
                          <w:rPr>
                            <w:sz w:val="18"/>
                          </w:rPr>
                          <w:t>komunālserviss</w:t>
                        </w:r>
                      </w:p>
                    </w:txbxContent>
                  </v:textbox>
                </v:rect>
                <v:rect id="Rectangle 40" o:spid="_x0000_s1175" style="position:absolute;left:13859;top:33347;width:67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CmMMA&#10;AADdAAAADwAAAGRycy9kb3ducmV2LnhtbERPS4vCMBC+C/6HMAt709QeRLtGkVXR4/qAurehGdti&#10;MylNtN399UYQvM3H95zZojOVuFPjSssKRsMIBHFmdcm5gtNxM5iAcB5ZY2WZFPyRg8W835thom3L&#10;e7offC5CCLsEFRTe14mULivIoBvamjhwF9sY9AE2udQNtiHcVDKOorE0WHJoKLCm74Ky6+FmFGwn&#10;9fK8s/9tXq1/t+lPOl0dp16pz49u+QXCU+ff4pd7p8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CmMMAAADdAAAADwAAAAAAAAAAAAAAAACYAgAAZHJzL2Rv&#10;d25yZXYueG1sUEsFBgAAAAAEAAQA9QAAAIgDAAAAAA==&#10;" filled="f" stroked="f">
                  <o:lock v:ext="edit" aspectratio="t"/>
                  <v:textbox inset="0,0,0,0">
                    <w:txbxContent>
                      <w:p w14:paraId="6DFD001A" w14:textId="77777777" w:rsidR="00150894" w:rsidRDefault="00150894" w:rsidP="00F82206">
                        <w:r>
                          <w:rPr>
                            <w:sz w:val="18"/>
                          </w:rPr>
                          <w:t>”</w:t>
                        </w:r>
                      </w:p>
                    </w:txbxContent>
                  </v:textbox>
                </v:rect>
                <v:shape id="Shape 42" o:spid="_x0000_s1176" style="position:absolute;left:1775;top:9867;width:20681;height:3353;visibility:visible;mso-wrap-style:square;v-text-anchor:top" coordsize="2068068,33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VLcIA&#10;AADdAAAADwAAAGRycy9kb3ducmV2LnhtbERPS2vCQBC+F/oflil4KXUTBVuiq7SC4KVgNb0P2ckD&#10;s7MhO5r477uC0Nt8fM9ZbUbXqiv1ofFsIJ0moIgLbxuuDOSn3dsHqCDIFlvPZOBGATbr56cVZtYP&#10;/EPXo1QqhnDI0EAt0mVah6Imh2HqO+LIlb53KBH2lbY9DjHctXqWJAvtsOHYUGNH25qK8/HiDIgM&#10;qf19TfJ5Xn2XX4v34cDlwZjJy/i5BCU0yr/44d7bOD+dzeH+TTxB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BUtwgAAAN0AAAAPAAAAAAAAAAAAAAAAAJgCAABkcnMvZG93&#10;bnJldi54bWxQSwUGAAAAAAQABAD1AAAAhwMAAAAA&#10;" path="m,335280r2068068,l2068068,,,,,335280xe" filled="f" strokecolor="#8eb4e3" strokeweight="2.04pt">
                  <v:path textboxrect="0,0,2068068,335280"/>
                  <o:lock v:ext="edit" aspectratio="t"/>
                </v:shape>
                <v:rect id="Rectangle 43" o:spid="_x0000_s1177" style="position:absolute;left:4230;top:10914;width:42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o:lock v:ext="edit" aspectratio="t"/>
                  <v:textbox inset="0,0,0,0">
                    <w:txbxContent>
                      <w:p w14:paraId="1DF9CAFA" w14:textId="77777777" w:rsidR="00150894" w:rsidRDefault="00150894" w:rsidP="00F82206">
                        <w:r>
                          <w:rPr>
                            <w:sz w:val="18"/>
                          </w:rPr>
                          <w:t>Domes</w:t>
                        </w:r>
                      </w:p>
                    </w:txbxContent>
                  </v:textbox>
                </v:rect>
                <v:rect id="Rectangle 44" o:spid="_x0000_s1178" style="position:absolute;left:7598;top:10897;width:859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o:lock v:ext="edit" aspectratio="t"/>
                  <v:textbox inset="0,0,0,0">
                    <w:txbxContent>
                      <w:p w14:paraId="12EC9118" w14:textId="77777777" w:rsidR="00150894" w:rsidRDefault="00150894" w:rsidP="00F82206">
                        <w:r>
                          <w:rPr>
                            <w:sz w:val="18"/>
                          </w:rPr>
                          <w:t>priekšsēdētāja</w:t>
                        </w:r>
                      </w:p>
                    </w:txbxContent>
                  </v:textbox>
                </v:rect>
                <v:rect id="Rectangle 45" o:spid="_x0000_s1179" style="position:absolute;left:14460;top:10914;width:733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o:lock v:ext="edit" aspectratio="t"/>
                  <v:textbox inset="0,0,0,0">
                    <w:txbxContent>
                      <w:p w14:paraId="18870902" w14:textId="77777777" w:rsidR="00150894" w:rsidRDefault="00150894" w:rsidP="00F82206">
                        <w:r>
                          <w:rPr>
                            <w:sz w:val="18"/>
                          </w:rPr>
                          <w:t>padomnieks</w:t>
                        </w:r>
                      </w:p>
                    </w:txbxContent>
                  </v:textbox>
                </v:rect>
                <v:shape id="Shape 47" o:spid="_x0000_s1180" style="position:absolute;left:19286;top:30350;width:14706;height:4160;visibility:visible;mso-wrap-style:square;v-text-anchor:top" coordsize="1470660,4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tT8QA&#10;AADdAAAADwAAAGRycy9kb3ducmV2LnhtbERPS2vCQBC+C/0PyxR6001yMJK6ihSlpXrxgXicZsck&#10;NDsbstsk/feuIHibj+858+VgatFR6yrLCuJJBII4t7riQsHpuBnPQDiPrLG2TAr+ycFy8TKaY6Zt&#10;z3vqDr4QIYRdhgpK75tMSpeXZNBNbEMcuKttDfoA20LqFvsQbmqZRNFUGqw4NJTY0EdJ+e/hzyjY&#10;bfvke21Nmk+7n/h8+TSXXXpW6u11WL2D8DT4p/jh/tJhfpykcP8mn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8LU/EAAAA3QAAAA8AAAAAAAAAAAAAAAAAmAIAAGRycy9k&#10;b3ducmV2LnhtbFBLBQYAAAAABAAEAPUAAACJAwAAAAA=&#10;" path="m,416052r1470660,l1470660,,,,,416052xe" filled="f" strokecolor="#8eb4e3" strokeweight="2.04pt">
                  <v:path textboxrect="0,0,1470660,416052"/>
                  <o:lock v:ext="edit" aspectratio="t"/>
                </v:shape>
                <v:rect id="Rectangle 48" o:spid="_x0000_s1181" style="position:absolute;left:22433;top:31140;width:115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1cs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1csYAAADdAAAADwAAAAAAAAAAAAAAAACYAgAAZHJz&#10;L2Rvd25yZXYueG1sUEsFBgAAAAAEAAQA9QAAAIsDAAAAAA==&#10;" filled="f" stroked="f">
                  <o:lock v:ext="edit" aspectratio="t"/>
                  <v:textbox inset="0,0,0,0">
                    <w:txbxContent>
                      <w:p w14:paraId="0F71498D" w14:textId="77777777" w:rsidR="00150894" w:rsidRDefault="00150894" w:rsidP="00F82206">
                        <w:r>
                          <w:rPr>
                            <w:sz w:val="18"/>
                          </w:rPr>
                          <w:t xml:space="preserve">Saulkrastu novada </w:t>
                        </w:r>
                      </w:p>
                    </w:txbxContent>
                  </v:textbox>
                </v:rect>
                <v:rect id="Rectangle 49" o:spid="_x0000_s1182" style="position:absolute;left:24536;top:32737;width:557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6cMA&#10;AADdAAAADwAAAGRycy9kb3ducmV2LnhtbERPS4vCMBC+C/6HMAt701QPYrtGkVXR4/qAurehGdti&#10;MylNtN399UYQvM3H95zZojOVuFPjSssKRsMIBHFmdcm5gtNxM5iCcB5ZY2WZFPyRg8W835thom3L&#10;e7offC5CCLsEFRTe14mULivIoBvamjhwF9sY9AE2udQNtiHcVHIcRRNpsOTQUGBN3wVl18PNKNhO&#10;6+V5Z//bvFr/btOfNF4dY6/U50e3/ALhqfNv8cu902H+aB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Q6cMAAADdAAAADwAAAAAAAAAAAAAAAACYAgAAZHJzL2Rv&#10;d25yZXYueG1sUEsFBgAAAAAEAAQA9QAAAIgDAAAAAA==&#10;" filled="f" stroked="f">
                  <o:lock v:ext="edit" aspectratio="t"/>
                  <v:textbox inset="0,0,0,0">
                    <w:txbxContent>
                      <w:p w14:paraId="081F6611" w14:textId="77777777" w:rsidR="00150894" w:rsidRDefault="00150894" w:rsidP="00F82206">
                        <w:r>
                          <w:rPr>
                            <w:sz w:val="18"/>
                          </w:rPr>
                          <w:t>būvvalde</w:t>
                        </w:r>
                      </w:p>
                    </w:txbxContent>
                  </v:textbox>
                </v:rect>
                <v:shape id="Shape 51" o:spid="_x0000_s1183" style="position:absolute;left:19362;top:35547;width:14386;height:4998;visibility:visible;mso-wrap-style:square;v-text-anchor:top" coordsize="1438656,49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ccA&#10;AADdAAAADwAAAGRycy9kb3ducmV2LnhtbESP0WrCQBBF3wv+wzJC3+om1kpIXaVIK7YKtuoHDNlp&#10;EpqdDdlVU7/eeSj0bYZ7594zs0XvGnWmLtSeDaSjBBRx4W3NpYHj4e0hAxUissXGMxn4pQCL+eBu&#10;hrn1F/6i8z6WSkI45GigirHNtQ5FRQ7DyLfEon37zmGUtSu17fAi4a7R4ySZaoc1S0OFLS0rKn72&#10;J2dgk06K7Lr6sJ9Pu/fXxG/depU5Y+6H/cszqEh9/Df/Xa+t4KePwi/fyAh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3P/XHAAAA3QAAAA8AAAAAAAAAAAAAAAAAmAIAAGRy&#10;cy9kb3ducmV2LnhtbFBLBQYAAAAABAAEAPUAAACMAwAAAAA=&#10;" path="m,499872r1438656,l1438656,,,,,499872xe" filled="f" strokecolor="#8eb4e3" strokeweight="2.04pt">
                  <v:path textboxrect="0,0,1438656,499872"/>
                  <o:lock v:ext="edit" aspectratio="t"/>
                </v:shape>
                <v:rect id="Rectangle 52" o:spid="_x0000_s1184" style="position:absolute;left:22339;top:36752;width:115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o:lock v:ext="edit" aspectratio="t"/>
                  <v:textbox inset="0,0,0,0">
                    <w:txbxContent>
                      <w:p w14:paraId="379B445C" w14:textId="77777777" w:rsidR="00150894" w:rsidRDefault="00150894" w:rsidP="00F82206">
                        <w:r>
                          <w:rPr>
                            <w:sz w:val="18"/>
                          </w:rPr>
                          <w:t xml:space="preserve">Saulkrastu novada </w:t>
                        </w:r>
                      </w:p>
                    </w:txbxContent>
                  </v:textbox>
                </v:rect>
                <v:rect id="Rectangle 53" o:spid="_x0000_s1185" style="position:absolute;left:21699;top:38347;width:12887;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SRsIA&#10;AADdAAAADwAAAGRycy9kb3ducmV2LnhtbERPTYvCMBC9C/6HMII3TV1B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1JGwgAAAN0AAAAPAAAAAAAAAAAAAAAAAJgCAABkcnMvZG93&#10;bnJldi54bWxQSwUGAAAAAAQABAD1AAAAhwMAAAAA&#10;" filled="f" stroked="f">
                  <o:lock v:ext="edit" aspectratio="t"/>
                  <v:textbox inset="0,0,0,0">
                    <w:txbxContent>
                      <w:p w14:paraId="5A9A6160" w14:textId="77777777" w:rsidR="00150894" w:rsidRDefault="00150894" w:rsidP="00F82206">
                        <w:r>
                          <w:rPr>
                            <w:sz w:val="18"/>
                          </w:rPr>
                          <w:t>dzimtsarakstu nodaļa</w:t>
                        </w:r>
                      </w:p>
                    </w:txbxContent>
                  </v:textbox>
                </v:rect>
                <v:shape id="Shape 55" o:spid="_x0000_s1186" style="position:absolute;left:59382;top:28277;width:12527;height:3566;visibility:visible;mso-wrap-style:square;v-text-anchor:top" coordsize="1252728,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6cx8QA&#10;AADdAAAADwAAAGRycy9kb3ducmV2LnhtbERPTWvCQBC9F/wPyxS86Sa1WInZiBQFe7DQtCDehuyY&#10;hGZnQ3Y123/fFQq9zeN9Tr4JphM3GlxrWUE6T0AQV1a3XCv4+tzPViCcR9bYWSYFP+RgU0wecsy0&#10;HfmDbqWvRQxhl6GCxvs+k9JVDRl0c9sTR+5iB4M+wqGWesAxhptOPiXJUhpsOTY02NNrQ9V3eTUK&#10;ZP2e9LoMO5OOp/DcpufTsXpTavoYtmsQnoL/F/+5DzrOTxcvcP8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unMfEAAAA3QAAAA8AAAAAAAAAAAAAAAAAmAIAAGRycy9k&#10;b3ducmV2LnhtbFBLBQYAAAAABAAEAPUAAACJAwAAAAA=&#10;" path="m,356616r1252728,l1252728,,,,,356616xe" filled="f" strokecolor="#8eb4e3" strokeweight="2.04pt">
                  <v:path textboxrect="0,0,1252728,356616"/>
                  <o:lock v:ext="edit" aspectratio="t"/>
                </v:shape>
                <v:rect id="Rectangle 56" o:spid="_x0000_s1187" style="position:absolute;left:60639;top:29452;width:1329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o:lock v:ext="edit" aspectratio="t"/>
                  <v:textbox inset="0,0,0,0">
                    <w:txbxContent>
                      <w:p w14:paraId="6F96858D" w14:textId="77777777" w:rsidR="00150894" w:rsidRDefault="00150894" w:rsidP="00F82206">
                        <w:r>
                          <w:rPr>
                            <w:sz w:val="18"/>
                          </w:rPr>
                          <w:t>Saulkrastu vidusskola</w:t>
                        </w:r>
                      </w:p>
                    </w:txbxContent>
                  </v:textbox>
                </v:rect>
                <v:shape id="Shape 58" o:spid="_x0000_s1188" style="position:absolute;left:59291;top:32727;width:12512;height:3582;visibility:visible;mso-wrap-style:square;v-text-anchor:top" coordsize="1251204,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dvMQA&#10;AADdAAAADwAAAGRycy9kb3ducmV2LnhtbERPS2vCQBC+C/0PyxR6M5tYKDHNKqEiSC9iDLTHITt5&#10;0Oxsml01/fddodDbfHzPybezGcSVJtdbVpBEMQji2uqeWwXVeb9MQTiPrHGwTAp+yMF287DIMdP2&#10;xie6lr4VIYRdhgo678dMSld3ZNBFdiQOXGMngz7AqZV6wlsIN4NcxfGLNNhzaOhwpLeO6q/yYhTs&#10;D+/m+6OJj5+YlgXt0urYXiqlnh7n4hWEp9n/i//cBx3mJ89ruH8TT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bzEAAAA3QAAAA8AAAAAAAAAAAAAAAAAmAIAAGRycy9k&#10;b3ducmV2LnhtbFBLBQYAAAAABAAEAPUAAACJAwAAAAA=&#10;" path="m,358140r1251204,l1251204,,,,,358140xe" filled="f" strokecolor="#8eb4e3" strokeweight="2.04pt">
                  <v:path textboxrect="0,0,1251204,358140"/>
                  <o:lock v:ext="edit" aspectratio="t"/>
                </v:shape>
                <v:rect id="Rectangle 59" o:spid="_x0000_s1189" style="position:absolute;left:62176;top:33225;width:93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c1M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c1MYAAADdAAAADwAAAAAAAAAAAAAAAACYAgAAZHJz&#10;L2Rvd25yZXYueG1sUEsFBgAAAAAEAAQA9QAAAIsDAAAAAA==&#10;" filled="f" stroked="f">
                  <o:lock v:ext="edit" aspectratio="t"/>
                  <v:textbox inset="0,0,0,0">
                    <w:txbxContent>
                      <w:p w14:paraId="7C8E5EB7" w14:textId="77777777" w:rsidR="00150894" w:rsidRDefault="00150894" w:rsidP="00F82206">
                        <w:r>
                          <w:rPr>
                            <w:sz w:val="18"/>
                          </w:rPr>
                          <w:t xml:space="preserve">Zvejniekciema </w:t>
                        </w:r>
                      </w:p>
                    </w:txbxContent>
                  </v:textbox>
                </v:rect>
                <v:rect id="Rectangle 60" o:spid="_x0000_s1190" style="position:absolute;left:63106;top:34597;width:650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o:lock v:ext="edit" aspectratio="t"/>
                  <v:textbox inset="0,0,0,0">
                    <w:txbxContent>
                      <w:p w14:paraId="7CD49347" w14:textId="77777777" w:rsidR="00150894" w:rsidRDefault="00150894" w:rsidP="00F82206">
                        <w:r>
                          <w:rPr>
                            <w:sz w:val="18"/>
                          </w:rPr>
                          <w:t>vidusskola</w:t>
                        </w:r>
                      </w:p>
                    </w:txbxContent>
                  </v:textbox>
                </v:rect>
                <v:shape id="Shape 62" o:spid="_x0000_s1191" style="position:absolute;left:59367;top:37162;width:12527;height:3749;visibility:visible;mso-wrap-style:square;v-text-anchor:top" coordsize="1252728,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HUcUA&#10;AADdAAAADwAAAGRycy9kb3ducmV2LnhtbERPTWvCQBC9C/6HZQQvUjcJJZTUVaoi9lAKTSteh+w0&#10;G5qdjdlVU399t1DobR7vcxarwbbiQr1vHCtI5wkI4srphmsFH++7uwcQPiBrbB2Tgm/ysFqORwss&#10;tLvyG13KUIsYwr5ABSaErpDSV4Ys+rnriCP36XqLIcK+lrrHawy3rcySJJcWG44NBjvaGKq+yrNV&#10;cMjK/ez1duSX5JTneZvdTLreKjWdDE+PIAIN4V/8537WcX56n8H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wdRxQAAAN0AAAAPAAAAAAAAAAAAAAAAAJgCAABkcnMv&#10;ZG93bnJldi54bWxQSwUGAAAAAAQABAD1AAAAigMAAAAA&#10;" path="m,374904r1252728,l1252728,,,,,374904xe" filled="f" strokecolor="#8eb4e3" strokeweight="2.04pt">
                  <v:path textboxrect="0,0,1252728,374904"/>
                  <o:lock v:ext="edit" aspectratio="t"/>
                </v:shape>
                <v:rect id="Rectangle 63" o:spid="_x0000_s1192" style="position:absolute;left:60622;top:37975;width:1367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o:lock v:ext="edit" aspectratio="t"/>
                  <v:textbox inset="0,0,0,0">
                    <w:txbxContent>
                      <w:p w14:paraId="0223144A" w14:textId="77777777" w:rsidR="00150894" w:rsidRDefault="00150894" w:rsidP="00F82206">
                        <w:r>
                          <w:rPr>
                            <w:sz w:val="18"/>
                          </w:rPr>
                          <w:t xml:space="preserve">Pirmsskolas izglītības </w:t>
                        </w:r>
                      </w:p>
                    </w:txbxContent>
                  </v:textbox>
                </v:rect>
                <v:rect id="Rectangle 64" o:spid="_x0000_s1193" style="position:absolute;left:61737;top:39346;width:1033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o:lock v:ext="edit" aspectratio="t"/>
                  <v:textbox inset="0,0,0,0">
                    <w:txbxContent>
                      <w:p w14:paraId="16CE1A5A" w14:textId="77777777" w:rsidR="00150894" w:rsidRDefault="00150894" w:rsidP="00F82206">
                        <w:r>
                          <w:rPr>
                            <w:sz w:val="18"/>
                          </w:rPr>
                          <w:t>iestāde “Rūķītis”</w:t>
                        </w:r>
                      </w:p>
                    </w:txbxContent>
                  </v:textbox>
                </v:rect>
                <v:shape id="Shape 66" o:spid="_x0000_s1194" style="position:absolute;left:74211;top:28277;width:13121;height:3566;visibility:visible;mso-wrap-style:square;v-text-anchor:top" coordsize="1312164,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Z8IA&#10;AADdAAAADwAAAGRycy9kb3ducmV2LnhtbERPyWrDMBC9F/IPYgK5NXJMW4obJSSBgnOs3fY8tSay&#10;iTUylrzk76NCobd5vHW2+9m2YqTeN44VbNYJCOLK6YaNgs/y/fEVhA/IGlvHpOBGHva7xcMWM+0m&#10;/qCxCEbEEPYZKqhD6DIpfVWTRb92HXHkLq63GCLsjdQ9TjHctjJNkhdpseHYUGNHp5qqazFYBZUZ&#10;069hbI70/WMoL9vuOA1npVbL+fAGItAc/sV/7lzH+ZunZ/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1nwgAAAN0AAAAPAAAAAAAAAAAAAAAAAJgCAABkcnMvZG93&#10;bnJldi54bWxQSwUGAAAAAAQABAD1AAAAhwMAAAAA&#10;" path="m,356616r1312164,l1312164,,,,,356616xe" filled="f" strokecolor="#8eb4e3" strokeweight="2.04pt">
                  <v:path textboxrect="0,0,1312164,356616"/>
                  <o:lock v:ext="edit" aspectratio="t"/>
                </v:shape>
                <v:rect id="Rectangle 67" o:spid="_x0000_s1195" style="position:absolute;left:75553;top:28992;width:1425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o:lock v:ext="edit" aspectratio="t"/>
                  <v:textbox inset="0,0,0,0">
                    <w:txbxContent>
                      <w:p w14:paraId="7BD59C67" w14:textId="77777777" w:rsidR="00150894" w:rsidRDefault="00150894" w:rsidP="00F82206">
                        <w:r>
                          <w:rPr>
                            <w:sz w:val="18"/>
                          </w:rPr>
                          <w:t xml:space="preserve">Saulkrastu pašvaldības </w:t>
                        </w:r>
                      </w:p>
                    </w:txbxContent>
                  </v:textbox>
                </v:rect>
                <v:rect id="Rectangle 68" o:spid="_x0000_s1196" style="position:absolute;left:79058;top:30138;width:458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o:lock v:ext="edit" aspectratio="t"/>
                  <v:textbox inset="0,0,0,0">
                    <w:txbxContent>
                      <w:p w14:paraId="4CDE049E" w14:textId="77777777" w:rsidR="00150894" w:rsidRDefault="00150894" w:rsidP="00F82206">
                        <w:r>
                          <w:rPr>
                            <w:sz w:val="18"/>
                          </w:rPr>
                          <w:t>policija</w:t>
                        </w:r>
                      </w:p>
                    </w:txbxContent>
                  </v:textbox>
                </v:rect>
                <v:shape id="Shape 70" o:spid="_x0000_s1197" style="position:absolute;left:74698;top:33398;width:12177;height:3688;visibility:visible;mso-wrap-style:square;v-text-anchor:top" coordsize="1217676,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GF8UA&#10;AADdAAAADwAAAGRycy9kb3ducmV2LnhtbESPT2sCQQzF74V+hyEFb3XWIipbRymW2p4EVw89hp3s&#10;H93JLDOjbr99cxC8JbyX935ZrgfXqSuF2Ho2MBlnoIhLb1uuDRwPX68LUDEhW+w8k4E/irBePT8t&#10;Mbf+xnu6FqlWEsIxRwNNSn2udSwbchjHvicWrfLBYZI11NoGvEm46/Rbls20w5alocGeNg2V5+Li&#10;DGwuYYflvlhU87mttt/Tz8r9nowZvQwf76ASDelhvl//WMGfTAV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2MYXxQAAAN0AAAAPAAAAAAAAAAAAAAAAAJgCAABkcnMv&#10;ZG93bnJldi54bWxQSwUGAAAAAAQABAD1AAAAigMAAAAA&#10;" path="m,368808r1217676,l1217676,,,,,368808xe" filled="f" strokecolor="#8eb4e3" strokeweight="2.04pt">
                  <v:path textboxrect="0,0,1217676,368808"/>
                  <o:lock v:ext="edit" aspectratio="t"/>
                </v:shape>
                <v:rect id="Rectangle 71" o:spid="_x0000_s1198" style="position:absolute;left:76263;top:34174;width:1239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o:lock v:ext="edit" aspectratio="t"/>
                  <v:textbox inset="0,0,0,0">
                    <w:txbxContent>
                      <w:p w14:paraId="7C63FC22" w14:textId="77777777" w:rsidR="00150894" w:rsidRDefault="00150894" w:rsidP="00F82206">
                        <w:r>
                          <w:rPr>
                            <w:sz w:val="18"/>
                          </w:rPr>
                          <w:t xml:space="preserve">Saulkrastu sociālais </w:t>
                        </w:r>
                      </w:p>
                    </w:txbxContent>
                  </v:textbox>
                </v:rect>
                <v:rect id="Rectangle 72" o:spid="_x0000_s1199" style="position:absolute;left:78945;top:35319;width:490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KCc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KCcYAAADdAAAADwAAAAAAAAAAAAAAAACYAgAAZHJz&#10;L2Rvd25yZXYueG1sUEsFBgAAAAAEAAQA9QAAAIsDAAAAAA==&#10;" filled="f" stroked="f">
                  <o:lock v:ext="edit" aspectratio="t"/>
                  <v:textbox inset="0,0,0,0">
                    <w:txbxContent>
                      <w:p w14:paraId="22CCA348" w14:textId="77777777" w:rsidR="00150894" w:rsidRDefault="00150894" w:rsidP="00F82206">
                        <w:r>
                          <w:rPr>
                            <w:sz w:val="18"/>
                          </w:rPr>
                          <w:t>dienests</w:t>
                        </w:r>
                      </w:p>
                    </w:txbxContent>
                  </v:textbox>
                </v:rect>
                <v:shape id="Shape 74" o:spid="_x0000_s1200" style="position:absolute;left:74043;top:44736;width:13213;height:3567;visibility:visible;mso-wrap-style:square;v-text-anchor:top" coordsize="1321308,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LmMMA&#10;AADdAAAADwAAAGRycy9kb3ducmV2LnhtbESPQYvCMBCF7wv+hzDC3ta0rhWppkUEZa+rIh6HZGyL&#10;zaQ0Ueu/NwsL3mZ4733zZlUOthV36n3jWEE6SUAQa2carhQcD9uvBQgfkA22jknBkzyUxehjhblx&#10;D/6l+z5UIkLY56igDqHLpfS6Jot+4jriqF1cbzHEta+k6fER4baV0ySZS4sNxws1drSpSV/3Nxsp&#10;2befzc56l9nT7rLRWLXZdq3U53hYL0EEGsLb/J/+MbF+mqXw900cQR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VLmMMAAADdAAAADwAAAAAAAAAAAAAAAACYAgAAZHJzL2Rv&#10;d25yZXYueG1sUEsFBgAAAAAEAAQA9QAAAIgDAAAAAA==&#10;" path="m,356616r1321308,l1321308,,,,,356616xe" filled="f" strokecolor="#8eb4e3" strokeweight="2.04pt">
                  <v:path textboxrect="0,0,1321308,356616"/>
                  <o:lock v:ext="edit" aspectratio="t"/>
                </v:shape>
                <v:rect id="Rectangle 75" o:spid="_x0000_s1201" style="position:absolute;left:75581;top:46137;width:1347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o:lock v:ext="edit" aspectratio="t"/>
                  <v:textbox inset="0,0,0,0">
                    <w:txbxContent>
                      <w:p w14:paraId="1FA0CF9C" w14:textId="77777777" w:rsidR="00150894" w:rsidRDefault="00150894" w:rsidP="00F82206">
                        <w:r>
                          <w:rPr>
                            <w:sz w:val="18"/>
                          </w:rPr>
                          <w:t>Sociālās aprūpes māja</w:t>
                        </w:r>
                      </w:p>
                    </w:txbxContent>
                  </v:textbox>
                </v:rect>
                <v:shape id="Shape 77" o:spid="_x0000_s1202" style="position:absolute;left:59367;top:42252;width:12527;height:4450;visibility:visible;mso-wrap-style:square;v-text-anchor:top" coordsize="1252728,44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0s8UA&#10;AADcAAAADwAAAGRycy9kb3ducmV2LnhtbESPQWsCMRSE7wX/Q3hCbzWrUGlXo2ih2EMPunrQ22Pz&#10;3F1MXtYkrtt/3wiFHoeZ+YaZL3trREc+NI4VjEcZCOLS6YYrBYf958sbiBCRNRrHpOCHAiwXg6c5&#10;5trdeUddESuRIBxyVFDH2OZShrImi2HkWuLknZ23GJP0ldQe7wlujZxk2VRabDgt1NjSR03lpbhZ&#10;Bd31dWKOJ7N22abY4t6Hk9l9K/U87FczEJH6+B/+a39pBe/TMTz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SzxQAAANwAAAAPAAAAAAAAAAAAAAAAAJgCAABkcnMv&#10;ZG93bnJldi54bWxQSwUGAAAAAAQABAD1AAAAigMAAAAA&#10;" path="m,445008r1252728,l1252728,,,,,445008xe" filled="f" strokecolor="#8eb4e3" strokeweight="2.04pt">
                  <v:path textboxrect="0,0,1252728,445008"/>
                  <o:lock v:ext="edit" aspectratio="t"/>
                </v:shape>
                <v:rect id="Rectangle 78" o:spid="_x0000_s1203" style="position:absolute;left:61234;top:42717;width:12052;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o:lock v:ext="edit" aspectratio="t"/>
                  <v:textbox inset="0,0,0,0">
                    <w:txbxContent>
                      <w:p w14:paraId="77494DF7" w14:textId="77777777" w:rsidR="00150894" w:rsidRDefault="00150894" w:rsidP="00F82206">
                        <w:r>
                          <w:rPr>
                            <w:sz w:val="18"/>
                          </w:rPr>
                          <w:t xml:space="preserve">Vidzemes jūrmalas </w:t>
                        </w:r>
                      </w:p>
                    </w:txbxContent>
                  </v:textbox>
                </v:rect>
                <v:rect id="Rectangle 79" o:spid="_x0000_s1204" style="position:absolute;left:61051;top:44095;width:1256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o:lock v:ext="edit" aspectratio="t"/>
                  <v:textbox inset="0,0,0,0">
                    <w:txbxContent>
                      <w:p w14:paraId="5240E2B5" w14:textId="77777777" w:rsidR="00150894" w:rsidRDefault="00150894" w:rsidP="00F82206">
                        <w:r>
                          <w:rPr>
                            <w:sz w:val="18"/>
                          </w:rPr>
                          <w:t xml:space="preserve">mūzikas un mākslas </w:t>
                        </w:r>
                      </w:p>
                    </w:txbxContent>
                  </v:textbox>
                </v:rect>
                <v:rect id="Rectangle 80" o:spid="_x0000_s1205" style="position:absolute;left:64419;top:45241;width:320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o:lock v:ext="edit" aspectratio="t"/>
                  <v:textbox inset="0,0,0,0">
                    <w:txbxContent>
                      <w:p w14:paraId="1E461BD6" w14:textId="77777777" w:rsidR="00150894" w:rsidRDefault="00150894" w:rsidP="00F82206">
                        <w:r>
                          <w:rPr>
                            <w:sz w:val="18"/>
                          </w:rPr>
                          <w:t>skola</w:t>
                        </w:r>
                      </w:p>
                    </w:txbxContent>
                  </v:textbox>
                </v:rect>
                <v:shape id="Shape 82" o:spid="_x0000_s1206" style="position:absolute;left:59199;top:52783;width:12710;height:3536;visibility:visible;mso-wrap-style:square;v-text-anchor:top" coordsize="1271016,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KFsMA&#10;AADcAAAADwAAAGRycy9kb3ducmV2LnhtbESPQWsCMRSE7wX/Q3hCbzWrgtTVKFYQPHipFfT42Dw3&#10;i5uXmKTu9t+bQqHHYWa+YZbr3rbiQSE2jhWMRwUI4srphmsFp6/d2zuImJA1to5JwQ9FWK8GL0ss&#10;tev4kx7HVIsM4ViiApOSL6WMlSGLceQ8cfauLlhMWYZa6oBdhttWTopiJi02nBcMetoaqm7Hb6vA&#10;G91d/L0Kadpssd8fzpPTx1mp12G/WYBI1Kf/8F97rxXMZ3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4KFsMAAADcAAAADwAAAAAAAAAAAAAAAACYAgAAZHJzL2Rv&#10;d25yZXYueG1sUEsFBgAAAAAEAAQA9QAAAIgDAAAAAA==&#10;" path="m,353568r1271016,l1271016,,,,,353568xe" filled="f" strokecolor="#8eb4e3" strokeweight="2.04pt">
                  <v:path textboxrect="0,0,1271016,353568"/>
                  <o:lock v:ext="edit" aspectratio="t"/>
                </v:shape>
                <v:rect id="Rectangle 83" o:spid="_x0000_s1207" style="position:absolute;left:61155;top:53485;width:1206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o:lock v:ext="edit" aspectratio="t"/>
                  <v:textbox inset="0,0,0,0">
                    <w:txbxContent>
                      <w:p w14:paraId="02A6B1AB" w14:textId="77777777" w:rsidR="00150894" w:rsidRDefault="00150894" w:rsidP="00F82206">
                        <w:r>
                          <w:rPr>
                            <w:sz w:val="18"/>
                          </w:rPr>
                          <w:t xml:space="preserve">Saulkrastu kultūras </w:t>
                        </w:r>
                      </w:p>
                    </w:txbxContent>
                  </v:textbox>
                </v:rect>
                <v:rect id="Rectangle 84" o:spid="_x0000_s1208" style="position:absolute;left:64188;top:54631;width:362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o:lock v:ext="edit" aspectratio="t"/>
                  <v:textbox inset="0,0,0,0">
                    <w:txbxContent>
                      <w:p w14:paraId="4FFAA731" w14:textId="77777777" w:rsidR="00150894" w:rsidRDefault="00150894" w:rsidP="00F82206">
                        <w:r>
                          <w:rPr>
                            <w:sz w:val="18"/>
                          </w:rPr>
                          <w:t>centrs</w:t>
                        </w:r>
                      </w:p>
                    </w:txbxContent>
                  </v:textbox>
                </v:rect>
                <v:shape id="Shape 86" o:spid="_x0000_s1209" style="position:absolute;left:74119;top:49522;width:13213;height:3566;visibility:visible;mso-wrap-style:square;v-text-anchor:top" coordsize="1321308,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zjMMA&#10;AADcAAAADwAAAGRycy9kb3ducmV2LnhtbESPQWvCQBSE74L/YXlCb7qpNdamrhICiteqFI+P3WcS&#10;mn0bstsk/ffdgtDjMDPfMNv9aBvRU+drxwqeFwkIYu1MzaWC6+Uw34DwAdlg45gU/JCH/W462WJm&#10;3MAf1J9DKSKEfYYKqhDaTEqvK7LoF64ljt7ddRZDlF0pTYdDhNtGLpNkLS3WHBcqbKmoSH+dv22k&#10;pC9+tbrpY2o/j/dCY9mkh1ypp9mYv4MINIb/8KN9MgreXpfwdy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pzjMMAAADcAAAADwAAAAAAAAAAAAAAAACYAgAAZHJzL2Rv&#10;d25yZXYueG1sUEsFBgAAAAAEAAQA9QAAAIgDAAAAAA==&#10;" path="m,356616r1321308,l1321308,,,,,356616xe" filled="f" strokecolor="#8eb4e3" strokeweight="2.04pt">
                  <v:path textboxrect="0,0,1321308,356616"/>
                  <o:lock v:ext="edit" aspectratio="t"/>
                </v:shape>
                <v:rect id="Rectangle 87" o:spid="_x0000_s1210" style="position:absolute;left:76526;top:50017;width:115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o:lock v:ext="edit" aspectratio="t"/>
                  <v:textbox inset="0,0,0,0">
                    <w:txbxContent>
                      <w:p w14:paraId="5DECD3E0" w14:textId="77777777" w:rsidR="00150894" w:rsidRDefault="00150894" w:rsidP="00F82206">
                        <w:r>
                          <w:rPr>
                            <w:sz w:val="18"/>
                          </w:rPr>
                          <w:t xml:space="preserve">Saulkrastu novada </w:t>
                        </w:r>
                      </w:p>
                    </w:txbxContent>
                  </v:textbox>
                </v:rect>
                <v:rect id="Rectangle 88" o:spid="_x0000_s1211" style="position:absolute;left:78507;top:51615;width:592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o:lock v:ext="edit" aspectratio="t"/>
                  <v:textbox inset="0,0,0,0">
                    <w:txbxContent>
                      <w:p w14:paraId="61891762" w14:textId="77777777" w:rsidR="00150894" w:rsidRDefault="00150894" w:rsidP="00F82206">
                        <w:r>
                          <w:rPr>
                            <w:sz w:val="18"/>
                          </w:rPr>
                          <w:t>bāriņtiesa</w:t>
                        </w:r>
                      </w:p>
                    </w:txbxContent>
                  </v:textbox>
                </v:rect>
                <v:shape id="Shape 90" o:spid="_x0000_s1212" style="position:absolute;left:74119;top:54703;width:13213;height:4283;visibility:visible;mso-wrap-style:square;v-text-anchor:top" coordsize="1321308,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hvMMA&#10;AADcAAAADwAAAGRycy9kb3ducmV2LnhtbESPQWsCMRSE74X+h/AK3mpitdVujSIFQbAHuwpeH5vn&#10;ZnHzsmyirv/eCILHYWa+YabzztXiTG2oPGsY9BUI4sKbiksNu+3yfQIiRGSDtWfScKUA89nryxQz&#10;4y/8T+c8liJBOGSowcbYZFKGwpLD0PcNcfIOvnUYk2xLaVq8JLir5YdSX9JhxWnBYkO/lopjfnIa&#10;8GRjWKwPf5tyuNkrq/zYFiOte2/d4gdEpC4+w4/2ymj4Hn/C/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hvMMAAADcAAAADwAAAAAAAAAAAAAAAACYAgAAZHJzL2Rv&#10;d25yZXYueG1sUEsFBgAAAAAEAAQA9QAAAIgDAAAAAA==&#10;" path="m,428244r1321308,l1321308,,,,,428244xe" filled="f" strokecolor="#8eb4e3" strokeweight="2.04pt">
                  <v:path textboxrect="0,0,1321308,428244"/>
                  <o:lock v:ext="edit" aspectratio="t"/>
                </v:shape>
                <v:rect id="Rectangle 91" o:spid="_x0000_s1213" style="position:absolute;left:76465;top:55787;width:1170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o:lock v:ext="edit" aspectratio="t"/>
                  <v:textbox inset="0,0,0,0">
                    <w:txbxContent>
                      <w:p w14:paraId="6352F0BA" w14:textId="77777777" w:rsidR="00150894" w:rsidRDefault="00150894" w:rsidP="00F82206">
                        <w:r>
                          <w:rPr>
                            <w:sz w:val="18"/>
                          </w:rPr>
                          <w:t xml:space="preserve">Saulkrastu tūrisma </w:t>
                        </w:r>
                      </w:p>
                    </w:txbxContent>
                  </v:textbox>
                </v:rect>
                <v:rect id="Rectangle 92" o:spid="_x0000_s1214" style="position:absolute;left:76358;top:57158;width:1160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o:lock v:ext="edit" aspectratio="t"/>
                  <v:textbox inset="0,0,0,0">
                    <w:txbxContent>
                      <w:p w14:paraId="7FE9FF82" w14:textId="77777777" w:rsidR="00150894" w:rsidRDefault="00150894" w:rsidP="00F82206">
                        <w:r>
                          <w:rPr>
                            <w:sz w:val="18"/>
                          </w:rPr>
                          <w:t>informācijas centrs</w:t>
                        </w:r>
                      </w:p>
                    </w:txbxContent>
                  </v:textbox>
                </v:rect>
                <v:shape id="Shape 94" o:spid="_x0000_s1215" style="position:absolute;left:10828;top:4503;width:46436;height:4282;visibility:visible;mso-wrap-style:square;v-text-anchor:top" coordsize="4643628,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nkcUA&#10;AADcAAAADwAAAGRycy9kb3ducmV2LnhtbESPQWvCQBSE7wX/w/IEb3WjgjWpm6CFYg+lYiylx0f2&#10;mQSzb0N2TeK/7xYKPQ4z8w2zzUbTiJ46V1tWsJhHIIgLq2suFXyeXx83IJxH1thYJgV3cpClk4ct&#10;JtoOfKI+96UIEHYJKqi8bxMpXVGRQTe3LXHwLrYz6IPsSqk7HALcNHIZRWtpsOawUGFLLxUV1/xm&#10;FPS7u3w/2n1L2B9WH+N6+T3EX0rNpuPuGYSn0f+H/9pvWkH8FM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ueRxQAAANwAAAAPAAAAAAAAAAAAAAAAAJgCAABkcnMv&#10;ZG93bnJldi54bWxQSwUGAAAAAAQABAD1AAAAigMAAAAA&#10;" path="m,428244r4643628,l4643628,,,,,428244xe" filled="f" strokecolor="#8eb4e3" strokeweight="2.04pt">
                  <v:path textboxrect="0,0,4643628,428244"/>
                  <o:lock v:ext="edit" aspectratio="t"/>
                </v:shape>
                <v:rect id="Rectangle 95" o:spid="_x0000_s1216" style="position:absolute;left:29071;top:6260;width:1319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o:lock v:ext="edit" aspectratio="t"/>
                  <v:textbox inset="0,0,0,0">
                    <w:txbxContent>
                      <w:p w14:paraId="4EFC2CAA" w14:textId="77777777" w:rsidR="00150894" w:rsidRDefault="00150894" w:rsidP="00F82206">
                        <w:r>
                          <w:rPr>
                            <w:sz w:val="18"/>
                          </w:rPr>
                          <w:t>Domes priekšsēdētājs</w:t>
                        </w:r>
                      </w:p>
                    </w:txbxContent>
                  </v:textbox>
                </v:rect>
                <v:shape id="Shape 97" o:spid="_x0000_s1217" style="position:absolute;left:53606;top:9898;width:15713;height:3063;visibility:visible;mso-wrap-style:square;v-text-anchor:top" coordsize="1571244,3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dssMA&#10;AADcAAAADwAAAGRycy9kb3ducmV2LnhtbESPQWsCMRSE7wX/Q3gFbzWrYNGtUYog9FKhKp5fN8/N&#10;spuXNYnu+u+NIHgcZuYbZrHqbSOu5EPlWMF4lIEgLpyuuFRw2G8+ZiBCRNbYOCYFNwqwWg7eFphr&#10;1/EfXXexFAnCIUcFJsY2lzIUhiyGkWuJk3dy3mJM0pdSe+wS3DZykmWf0mLFacFgS2tDRb27WAXr&#10;k/f12fx6qrebY/0/uXQ83So1fO+/v0BE6uMr/Gz/aAXz2Rge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KdssMAAADcAAAADwAAAAAAAAAAAAAAAACYAgAAZHJzL2Rv&#10;d25yZXYueG1sUEsFBgAAAAAEAAQA9QAAAIgDAAAAAA==&#10;" path="m,306324r1571244,l1571244,,,,,306324xe" filled="f" strokecolor="#8eb4e3" strokeweight="2.04pt">
                  <v:path textboxrect="0,0,1571244,306324"/>
                  <o:lock v:ext="edit" aspectratio="t"/>
                </v:shape>
                <v:rect id="Rectangle 98" o:spid="_x0000_s1218" style="position:absolute;left:56461;top:10356;width:1365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o:lock v:ext="edit" aspectratio="t"/>
                  <v:textbox inset="0,0,0,0">
                    <w:txbxContent>
                      <w:p w14:paraId="3B4A5B23" w14:textId="77777777" w:rsidR="00150894" w:rsidRDefault="00150894" w:rsidP="00F82206">
                        <w:r>
                          <w:rPr>
                            <w:sz w:val="18"/>
                          </w:rPr>
                          <w:t xml:space="preserve">Domes priekšsēdētāja </w:t>
                        </w:r>
                      </w:p>
                    </w:txbxContent>
                  </v:textbox>
                </v:rect>
                <v:rect id="Rectangle 99" o:spid="_x0000_s1219" style="position:absolute;left:59402;top:11502;width:547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o:lock v:ext="edit" aspectratio="t"/>
                  <v:textbox inset="0,0,0,0">
                    <w:txbxContent>
                      <w:p w14:paraId="2E971E57" w14:textId="77777777" w:rsidR="00150894" w:rsidRDefault="00150894" w:rsidP="00F82206">
                        <w:r>
                          <w:rPr>
                            <w:sz w:val="18"/>
                          </w:rPr>
                          <w:t>vietnieks</w:t>
                        </w:r>
                      </w:p>
                    </w:txbxContent>
                  </v:textbox>
                </v:rect>
                <v:shape id="Shape 101" o:spid="_x0000_s1220" style="position:absolute;left:35486;top:41140;width:16901;height:8336;visibility:visible;mso-wrap-style:square;v-text-anchor:top" coordsize="1690116,83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PW8UA&#10;AADcAAAADwAAAGRycy9kb3ducmV2LnhtbESPQYvCMBSE78L+h/AW9qapIqLVKCK7riwI2nrw+Gie&#10;bbF5KU2s9d+bBcHjMDPfMItVZyrRUuNKywqGgwgEcWZ1ybmCU/rTn4JwHlljZZkUPMjBavnRW2Cs&#10;7Z2P1CY+FwHCLkYFhfd1LKXLCjLoBrYmDt7FNgZ9kE0udYP3ADeVHEXRRBosOSwUWNOmoOya3IyC&#10;dv2djx639LSf/B0O7lxttr9potTXZ7eeg/DU+Xf41d5pBbPp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g9bxQAAANwAAAAPAAAAAAAAAAAAAAAAAJgCAABkcnMv&#10;ZG93bnJldi54bWxQSwUGAAAAAAQABAD1AAAAigMAAAAA&#10;" path="m,833628r1690116,l1690116,,,,,833628xe" filled="f" strokecolor="#8eb4e3" strokeweight="2.04pt">
                  <v:path textboxrect="0,0,1690116,833628"/>
                  <o:lock v:ext="edit" aspectratio="t"/>
                </v:shape>
                <v:rect id="Rectangle 102" o:spid="_x0000_s1221" style="position:absolute;left:36971;top:42823;width:14386;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o:lock v:ext="edit" aspectratio="t"/>
                  <v:textbox inset="0,0,0,0">
                    <w:txbxContent>
                      <w:p w14:paraId="7673B429" w14:textId="77777777" w:rsidR="00150894" w:rsidRDefault="00150894" w:rsidP="00F82206">
                        <w:r>
                          <w:rPr>
                            <w:sz w:val="18"/>
                          </w:rPr>
                          <w:t>Administratīvā nodaļa</w:t>
                        </w:r>
                      </w:p>
                    </w:txbxContent>
                  </v:textbox>
                </v:rect>
                <v:shape id="Shape 104" o:spid="_x0000_s1222" style="position:absolute;left:35531;top:51304;width:16825;height:7681;visibility:visible;mso-wrap-style:square;v-text-anchor:top" coordsize="1682496,989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rBMYA&#10;AADcAAAADwAAAGRycy9kb3ducmV2LnhtbESPT2vCQBTE74V+h+UVems2lRJsdA0qFhQ81CiKt2f2&#10;5Q/Nvg3ZrcZv3y0Uehxm5jfMNBtMK67Uu8aygtcoBkFcWN1wpeCw/3gZg3AeWWNrmRTcyUE2e3yY&#10;YqrtjXd0zX0lAoRdigpq77tUSlfUZNBFtiMOXml7gz7IvpK6x1uAm1aO4jiRBhsOCzV2tKyp+Mq/&#10;jYILl3hc5evPzYkLXtzfkvy8TZR6fhrmExCeBv8f/muvtYL3cQK/Z8IR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WrBMYAAADcAAAADwAAAAAAAAAAAAAAAACYAgAAZHJz&#10;L2Rvd25yZXYueG1sUEsFBgAAAAAEAAQA9QAAAIsDAAAAAA==&#10;" path="m,989076r1682496,l1682496,,,,,989076xe" filled="f" strokecolor="#8eb4e3" strokeweight="2.04pt">
                  <v:path textboxrect="0,0,1682496,989076"/>
                  <o:lock v:ext="edit" aspectratio="t"/>
                </v:shape>
                <v:rect id="Rectangle 105" o:spid="_x0000_s1223" style="position:absolute;left:37215;top:53607;width:13940;height:3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o:lock v:ext="edit" aspectratio="t"/>
                  <v:textbox inset="0,0,0,0">
                    <w:txbxContent>
                      <w:p w14:paraId="4FD390D0" w14:textId="77777777" w:rsidR="00150894" w:rsidRDefault="00150894" w:rsidP="00F82206">
                        <w:pPr>
                          <w:rPr>
                            <w:sz w:val="18"/>
                          </w:rPr>
                        </w:pPr>
                        <w:r>
                          <w:rPr>
                            <w:sz w:val="18"/>
                          </w:rPr>
                          <w:t>Novada attīstības nodaļa</w:t>
                        </w:r>
                      </w:p>
                      <w:p w14:paraId="02676896" w14:textId="77777777" w:rsidR="00150894" w:rsidRDefault="00150894" w:rsidP="00F82206">
                        <w:r>
                          <w:rPr>
                            <w:sz w:val="18"/>
                          </w:rPr>
                          <w:t xml:space="preserve"> </w:t>
                        </w:r>
                      </w:p>
                    </w:txbxContent>
                  </v:textbox>
                </v:rect>
                <v:shape id="Shape 107" o:spid="_x0000_s1224" style="position:absolute;left:65638;top:2827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DhMYA&#10;AADcAAAADwAAAGRycy9kb3ducmV2LnhtbESPT2vCQBTE74V+h+UVvOmmtVgTs0oRBKUH21Tw+si+&#10;/LHZtzG7xvTbdwWhx2FmfsOkq8E0oqfO1ZYVPE8iEMS51TWXCg7fm/EchPPIGhvLpOCXHKyWjw8p&#10;Jtpe+Yv6zJciQNglqKDyvk2kdHlFBt3EtsTBK2xn0AfZlVJ3eA1w08iXKJpJgzWHhQpbWleU/2QX&#10;o+Bz99Zm8elj6NevOp7OzkW/Oe6VGj0N7wsQngb/H763t1pBPI/h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DhMYAAADcAAAADwAAAAAAAAAAAAAAAACYAgAAZHJz&#10;L2Rvd25yZXYueG1sUEsFBgAAAAAEAAQA9QAAAIsDAAAAAA==&#10;" path="m,l,e" filled="f" strokecolor="#4a7ebb" strokeweight=".72pt">
                  <v:path textboxrect="0,0,0,0"/>
                  <o:lock v:ext="edit" aspectratio="t"/>
                </v:shape>
                <v:shape id="Shape 109" o:spid="_x0000_s1225" style="position:absolute;left:59184;top:48135;width:12725;height:3566;visibility:visible;mso-wrap-style:square;v-text-anchor:top" coordsize="1272540,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1T8MA&#10;AADcAAAADwAAAGRycy9kb3ducmV2LnhtbERPz2vCMBS+D/Y/hDfwtqabKGtnlFFQxJNzOrbbo3k2&#10;XZuX0kSt/705DDx+fL9ni8G24ky9rx0reElSEMSl0zVXCvZfy+c3ED4ga2wdk4IreVjMHx9mmGt3&#10;4U8670IlYgj7HBWYELpcSl8asugT1xFH7uh6iyHCvpK6x0sMt618TdOptFhzbDDYUWGobHYnq2D8&#10;1232h+/p9vBzJDNeZZOmyH6VGj0NH+8gAg3hLv53r7WCLIvz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1T8MAAADcAAAADwAAAAAAAAAAAAAAAACYAgAAZHJzL2Rv&#10;d25yZXYueG1sUEsFBgAAAAAEAAQA9QAAAIgDAAAAAA==&#10;" path="m,356616r1272540,l1272540,,,,,356616xe" filled="f" strokecolor="#8eb4e3" strokeweight="2.04pt">
                  <v:path textboxrect="0,0,1272540,356616"/>
                  <o:lock v:ext="edit" aspectratio="t"/>
                </v:shape>
                <v:rect id="Rectangle 110" o:spid="_x0000_s1226" style="position:absolute;left:61347;top:48630;width:115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o:lock v:ext="edit" aspectratio="t"/>
                  <v:textbox inset="0,0,0,0">
                    <w:txbxContent>
                      <w:p w14:paraId="542400FB" w14:textId="77777777" w:rsidR="00150894" w:rsidRDefault="00150894" w:rsidP="00F82206">
                        <w:r>
                          <w:rPr>
                            <w:sz w:val="18"/>
                          </w:rPr>
                          <w:t xml:space="preserve">Saulkrastu novada </w:t>
                        </w:r>
                      </w:p>
                    </w:txbxContent>
                  </v:textbox>
                </v:rect>
                <v:rect id="Rectangle 111" o:spid="_x0000_s1227" style="position:absolute;left:63252;top:50228;width:610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o:lock v:ext="edit" aspectratio="t"/>
                  <v:textbox inset="0,0,0,0">
                    <w:txbxContent>
                      <w:p w14:paraId="044689C3" w14:textId="77777777" w:rsidR="00150894" w:rsidRDefault="00150894" w:rsidP="00F82206">
                        <w:r>
                          <w:rPr>
                            <w:sz w:val="18"/>
                          </w:rPr>
                          <w:t>bibliotēka</w:t>
                        </w:r>
                      </w:p>
                    </w:txbxContent>
                  </v:textbox>
                </v:rect>
                <v:shape id="Shape 1136" o:spid="_x0000_s1228" style="position:absolute;left:2293;top:46199;width:14280;height:3567;visibility:visible;mso-wrap-style:square;v-text-anchor:top" coordsize="1427988,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lWcUA&#10;AADdAAAADwAAAGRycy9kb3ducmV2LnhtbERPS2vCQBC+C/0PyxR6MxsttRJdxVYKtdiDD8h1zI7Z&#10;0OxsyG5j+u+7guBtPr7nzJe9rUVHra8cKxglKQjiwumKSwXHw8dwCsIHZI21Y1LwRx6Wi4fBHDPt&#10;Lryjbh9KEUPYZ6jAhNBkUvrCkEWfuIY4cmfXWgwRtqXULV5iuK3lOE0n0mLFscFgQ++Gip/9r1Ww&#10;fVu7vPo2m27crV7t6ZCvN1+5Uk+P/WoGIlAf7uKb+1PH+aOXZ7h+E0+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VZxQAAAN0AAAAPAAAAAAAAAAAAAAAAAJgCAABkcnMv&#10;ZG93bnJldi54bWxQSwUGAAAAAAQABAD1AAAAigMAAAAA&#10;" path="m,l1427988,r,356616l,356616,,e" fillcolor="#d9d9d9" stroked="f" strokeweight="0">
                  <v:path textboxrect="0,0,1427988,356616"/>
                  <o:lock v:ext="edit" aspectratio="t"/>
                </v:shape>
                <v:shape id="Shape 113" o:spid="_x0000_s1229" style="position:absolute;left:2293;top:46199;width:14280;height:3567;visibility:visible;mso-wrap-style:square;v-text-anchor:top" coordsize="1427988,356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ZecQA&#10;AADdAAAADwAAAGRycy9kb3ducmV2LnhtbERP32vCMBB+F/wfwg32NlPHNqQzisgGQxiizu311tya&#10;zuZSktjW/94Igm/38f286by3tWjJh8qxgvEoA0FcOF1xqeBr9/4wAREissbaMSk4UYD5bDiYYq5d&#10;xxtqt7EUKYRDjgpMjE0uZSgMWQwj1xAn7s95izFBX0rtsUvhtpaPWfYiLVacGgw2tDRUHLZHq+D7&#10;x6xM9+vj2369+f887LvCtgul7u/6xSuISH28ia/uD53mj5+f4PJNOkH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mXnEAAAA3QAAAA8AAAAAAAAAAAAAAAAAmAIAAGRycy9k&#10;b3ducmV2LnhtbFBLBQYAAAAABAAEAPUAAACJAwAAAAA=&#10;" path="m,356616r1427988,l1427988,,,,,356616xe" filled="f" strokecolor="#8eb4e3" strokeweight="2.04pt">
                  <v:path textboxrect="0,0,1427988,356616"/>
                  <o:lock v:ext="edit" aspectratio="t"/>
                </v:shape>
                <v:rect id="Rectangle 114" o:spid="_x0000_s1230" style="position:absolute;left:4349;top:47603;width:1349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pkcMA&#10;AADdAAAADwAAAGRycy9kb3ducmV2LnhtbERPTYvCMBC9C/6HMMLeNHXB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4pkcMAAADdAAAADwAAAAAAAAAAAAAAAACYAgAAZHJzL2Rv&#10;d25yZXYueG1sUEsFBgAAAAAEAAQA9QAAAIgDAAAAAA==&#10;" filled="f" stroked="f">
                  <o:lock v:ext="edit" aspectratio="t"/>
                  <v:textbox inset="0,0,0,0">
                    <w:txbxContent>
                      <w:p w14:paraId="211FA986" w14:textId="77777777" w:rsidR="00150894" w:rsidRDefault="00150894" w:rsidP="00F82206">
                        <w:r>
                          <w:rPr>
                            <w:sz w:val="18"/>
                          </w:rPr>
                          <w:t>Skultes ostas pārvalde</w:t>
                        </w:r>
                      </w:p>
                    </w:txbxContent>
                  </v:textbox>
                </v:rect>
                <v:shape id="Shape 115" o:spid="_x0000_s1231" style="position:absolute;left:36134;top:8884;width:0;height:3424;visibility:visible;mso-wrap-style:square;v-text-anchor:top" coordsize="0,34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Td8MA&#10;AADdAAAADwAAAGRycy9kb3ducmV2LnhtbERPS4vCMBC+L+x/CLOwtzV1RZFqFJUVFU9W8Tw0Yx82&#10;k9pktf57Iwje5uN7znjamkpcqXGFZQXdTgSCOLW64EzBYb/8GYJwHlljZZkU3MnBdPL5McZY2xvv&#10;6Jr4TIQQdjEqyL2vYyldmpNB17E1ceBOtjHoA2wyqRu8hXBTyd8oGkiDBYeGHGta5JSek3+jYFGW&#10;q6S4lO44P/Y228PlPB+u/pT6/mpnIxCeWv8Wv9xrHeZ3+wN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JTd8MAAADdAAAADwAAAAAAAAAAAAAAAACYAgAAZHJzL2Rv&#10;d25yZXYueG1sUEsFBgAAAAAEAAQA9QAAAIgDAAAAAA==&#10;" path="m,342392l,e" filled="f" strokecolor="#4a7ebb" strokeweight=".72pt">
                  <v:path textboxrect="0,0,0,342392"/>
                  <o:lock v:ext="edit" aspectratio="t"/>
                </v:shape>
                <v:shape id="Shape 116" o:spid="_x0000_s1232" style="position:absolute;top:6644;width:10817;height:41336;visibility:visible;mso-wrap-style:square;v-text-anchor:top" coordsize="1081786,413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7eSMEA&#10;AADdAAAADwAAAGRycy9kb3ducmV2LnhtbERPTYvCMBC9C/sfwizsTVNdtEs1yiooerSueB2asS3b&#10;TEoTa/vvjSB4m8f7nMWqM5VoqXGlZQXjUQSCOLO65FzB32k7/AHhPLLGyjIp6MnBavkxWGCi7Z2P&#10;1KY+FyGEXYIKCu/rREqXFWTQjWxNHLirbQz6AJtc6gbvIdxUchJFM2mw5NBQYE2bgrL/9GYUHOLL&#10;d3+ON+0+3lVm3WN/PR9Lpb4+u985CE+df4tf7r0O88fT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O3kjBAAAA3QAAAA8AAAAAAAAAAAAAAAAAmAIAAGRycy9kb3du&#10;cmV2LnhtbFBLBQYAAAAABAAEAPUAAACGAwAAAAA=&#10;" path="m1081786,l,,,4133596r228600,e" filled="f" strokecolor="#4a7ebb" strokeweight=".72pt">
                  <v:stroke miterlimit="66585f" joinstyle="miter"/>
                  <v:path textboxrect="0,0,1081786,4133596"/>
                  <o:lock v:ext="edit" aspectratio="t"/>
                </v:shape>
                <v:shape id="Shape 117" o:spid="_x0000_s1233" style="position:absolute;left:61447;top:8976;width:15;height:905;visibility:visible;mso-wrap-style:square;v-text-anchor:top" coordsize="1524,9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DtMUA&#10;AADdAAAADwAAAGRycy9kb3ducmV2LnhtbESPQWvCQBCF70L/wzJCb7qJoJTUVYptIRYvjXqfZsck&#10;NDsbstsY++udQ6G3Gd6b975Zb0fXqoH60Hg2kM4TUMSltw1XBk7H99kTqBCRLbaeycCNAmw3D5M1&#10;ZtZf+ZOGIlZKQjhkaKCOscu0DmVNDsPcd8SiXXzvMMraV9r2eJVw1+pFkqy0w4alocaOdjWV38WP&#10;MzCkl3yZ7x3R4eP3zberxfn1yxnzOB1fnkFFGuO/+e86t4KfLgVXvpER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YO0xQAAAN0AAAAPAAAAAAAAAAAAAAAAAJgCAABkcnMv&#10;ZG93bnJldi54bWxQSwUGAAAAAAQABAD1AAAAigMAAAAA&#10;" path="m,90551l1524,e" filled="f" strokecolor="#4a7ebb" strokeweight=".72pt">
                  <v:path textboxrect="0,0,1524,90551"/>
                  <o:lock v:ext="edit" aspectratio="t"/>
                </v:shape>
                <v:shape id="Shape 118" o:spid="_x0000_s1234" style="position:absolute;left:8991;top:14554;width:19288;height:7190;visibility:visible;mso-wrap-style:square;v-text-anchor:top" coordsize="1928749,719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5lsMA&#10;AADdAAAADwAAAGRycy9kb3ducmV2LnhtbERPTWvCQBC9C/0PyxS8SN0oTanRVURQPAjFVMHjkJ0m&#10;odnZJbvG+O+7QsHbPN7nLFa9aURHra8tK5iMExDEhdU1lwpO39u3TxA+IGtsLJOCO3lYLV8GC8y0&#10;vfGRujyUIoawz1BBFYLLpPRFRQb92DriyP3Y1mCIsC2lbvEWw00jp0nyIQ3WHBsqdLSpqPjNr0ZB&#10;nrre0eWdz8nXqHPHXZHuTwelhq/9eg4iUB+e4n/3Xsf5k3QGj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G5lsMAAADdAAAADwAAAAAAAAAAAAAAAACYAgAAZHJzL2Rv&#10;d25yZXYueG1sUEsFBgAAAAAEAAQA9QAAAIgDAAAAAA==&#10;" path="m1928749,l964438,r,719074l,719074e" filled="f" strokecolor="#4a7ebb" strokeweight=".72pt">
                  <v:path textboxrect="0,0,1928749,719074"/>
                  <o:lock v:ext="edit" aspectratio="t"/>
                </v:shape>
                <v:shape id="Shape 1137" o:spid="_x0000_s1235" style="position:absolute;left:4975;top:36873;width:11354;height:3307;visibility:visible;mso-wrap-style:square;v-text-anchor:top" coordsize="1135380,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WH8kA&#10;AADdAAAADwAAAGRycy9kb3ducmV2LnhtbESPQUvDQBCF74L/YRnBi7SbeAg2dltEEEptQdtSehyz&#10;YxKSnY3ZbZv8e+cgeJvhvXnvm/lycK26UB9qzwbSaQKKuPC25tLAYf82eQIVIrLF1jMZGCnAcnF7&#10;M8fc+it/0mUXSyUhHHI0UMXY5VqHoiKHYeo7YtG+fe8wytqX2vZ4lXDX6sckybTDmqWhwo5eKyqa&#10;3dkZmI3nsVk179vZQ/Z1Om3W6/T48WPM/d3w8gwq0hD/zX/XKyv4aSb88o2Mo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NUWH8kAAADdAAAADwAAAAAAAAAAAAAAAACYAgAA&#10;ZHJzL2Rvd25yZXYueG1sUEsFBgAAAAAEAAQA9QAAAI4DAAAAAA==&#10;" path="m,l1135380,r,330708l,330708,,e" stroked="f" strokeweight="0">
                  <v:path textboxrect="0,0,1135380,330708"/>
                  <o:lock v:ext="edit" aspectratio="t"/>
                </v:shape>
                <v:shape id="Shape 120" o:spid="_x0000_s1236" style="position:absolute;left:4975;top:36873;width:11354;height:3307;visibility:visible;mso-wrap-style:square;v-text-anchor:top" coordsize="1135380,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jMMA&#10;AADdAAAADwAAAGRycy9kb3ducmV2LnhtbERPTYvCMBC9L/gfwgje1rR7qG41igqK4klX8Do0Y1va&#10;TEqT1dpfb4SFvc3jfc582Zla3Kl1pWUF8TgCQZxZXXKu4PKz/ZyCcB5ZY22ZFDzJwXIx+Jhjqu2D&#10;T3Q/+1yEEHYpKii8b1IpXVaQQTe2DXHgbrY16ANsc6lbfIRwU8uvKEqkwZJDQ4ENbQrKqvOvUVBN&#10;63VyeubX6FB97/r9sY8nq16p0bBbzUB46vy/+M+912F+nMTw/ia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fjMMAAADdAAAADwAAAAAAAAAAAAAAAACYAgAAZHJzL2Rv&#10;d25yZXYueG1sUEsFBgAAAAAEAAQA9QAAAIgDAAAAAA==&#10;" path="m,330708r1135380,l1135380,,,,,330708xe" filled="f" strokecolor="#8eb4e3" strokeweight="2.04pt">
                  <v:path textboxrect="0,0,1135380,330708"/>
                  <o:lock v:ext="edit" aspectratio="t"/>
                </v:shape>
                <v:rect id="Rectangle 121" o:spid="_x0000_s1237" style="position:absolute;left:7501;top:38145;width:835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7WMIA&#10;AADdAAAADwAAAGRycy9kb3ducmV2LnhtbERPy6rCMBDdC/5DGMGdproQrUYRH+jyXhXU3dCMbbGZ&#10;lCbaer/+RhDczeE8Z7ZoTCGeVLncsoJBPwJBnFidc6rgdNz2xiCcR9ZYWCYFL3KwmLdbM4y1rfmX&#10;ngefihDCLkYFmfdlLKVLMjLo+rYkDtzNVgZ9gFUqdYV1CDeFHEbRSBrMOTRkWNIqo+R+eBgFu3G5&#10;vOztX50Wm+vu/HOerI8Tr1S30yynIDw1/iv+uPc6zB+M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3tYwgAAAN0AAAAPAAAAAAAAAAAAAAAAAJgCAABkcnMvZG93&#10;bnJldi54bWxQSwUGAAAAAAQABAD1AAAAhwMAAAAA&#10;" filled="f" stroked="f">
                  <o:lock v:ext="edit" aspectratio="t"/>
                  <v:textbox inset="0,0,0,0">
                    <w:txbxContent>
                      <w:p w14:paraId="56B74F8C" w14:textId="77777777" w:rsidR="00150894" w:rsidRDefault="00150894" w:rsidP="00F82206">
                        <w:r>
                          <w:rPr>
                            <w:sz w:val="18"/>
                          </w:rPr>
                          <w:t>SIA “ZAAO”</w:t>
                        </w:r>
                      </w:p>
                    </w:txbxContent>
                  </v:textbox>
                </v:rect>
                <v:shape id="Shape 122" o:spid="_x0000_s1238" style="position:absolute;left:49392;top:5483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5cQA&#10;AADdAAAADwAAAGRycy9kb3ducmV2LnhtbERPTWvCQBC9F/wPywi91Y1aokZXEUFo6UGNgtchOybR&#10;7GzMbmP677tCobd5vM9ZrDpTiZYaV1pWMBxEIIgzq0vOFZyO27cpCOeRNVaWScEPOVgtey8LTLR9&#10;8IHa1OcihLBLUEHhfZ1I6bKCDLqBrYkDd7GNQR9gk0vd4COEm0qOoiiWBksODQXWtCkou6XfRsH+&#10;c1Kns+tX127e9Wwc3y/t9rxT6rXfrecgPHX+X/zn/tBh/jAew/Obc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rPeXEAAAA3QAAAA8AAAAAAAAAAAAAAAAAmAIAAGRycy9k&#10;b3ducmV2LnhtbFBLBQYAAAAABAAEAPUAAACJAwAAAAA=&#10;" path="m,l,e" filled="f" strokecolor="#4a7ebb" strokeweight=".72pt">
                  <v:path textboxrect="0,0,0,0"/>
                  <o:lock v:ext="edit" aspectratio="t"/>
                </v:shape>
                <v:shape id="Shape 124" o:spid="_x0000_s1239" style="position:absolute;left:35577;top:30959;width:16642;height:8779;visibility:visible;mso-wrap-style:square;v-text-anchor:top" coordsize="1664208,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ZGcEA&#10;AADdAAAADwAAAGRycy9kb3ducmV2LnhtbERPzYrCMBC+L/gOYQRva9q6FKlGUUHwsgerDzA2Y1tt&#10;JqWJtr79RljwNh/f7yzXg2nEkzpXW1YQTyMQxIXVNZcKzqf99xyE88gaG8uk4EUO1qvR1xIzbXs+&#10;0jP3pQgh7DJUUHnfZlK6oiKDbmpb4sBdbWfQB9iVUnfYh3DTyCSKUmmw5tBQYUu7iop7/jAKcr3d&#10;542Z9fP4UN9mqbn8JslFqcl42CxAeBr8R/zvPugwP05/4P1NOEG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rmRnBAAAA3QAAAA8AAAAAAAAAAAAAAAAAmAIAAGRycy9kb3du&#10;cmV2LnhtbFBLBQYAAAAABAAEAPUAAACGAwAAAAA=&#10;" path="m,877824r1664208,l1664208,,,,,877824xe" filled="f" strokecolor="#8eb4e3" strokeweight="2.04pt">
                  <v:path textboxrect="0,0,1664208,877824"/>
                  <o:lock v:ext="edit" aspectratio="t"/>
                </v:shape>
                <v:rect id="Rectangle 125" o:spid="_x0000_s1240" style="position:absolute;left:37910;top:34283;width:1628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jLMIA&#10;AADdAAAADwAAAGRycy9kb3ducmV2LnhtbERPTYvCMBC9C/6HMII3TV1Q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uMswgAAAN0AAAAPAAAAAAAAAAAAAAAAAJgCAABkcnMvZG93&#10;bnJldi54bWxQSwUGAAAAAAQABAD1AAAAhwMAAAAA&#10;" filled="f" stroked="f">
                  <o:lock v:ext="edit" aspectratio="t"/>
                  <v:textbox inset="0,0,0,0">
                    <w:txbxContent>
                      <w:p w14:paraId="51738DD7" w14:textId="77777777" w:rsidR="00150894" w:rsidRDefault="00150894" w:rsidP="00F82206">
                        <w:r>
                          <w:rPr>
                            <w:sz w:val="18"/>
                          </w:rPr>
                          <w:t xml:space="preserve">Finanšu un grāmatvedības </w:t>
                        </w:r>
                      </w:p>
                    </w:txbxContent>
                  </v:textbox>
                </v:rect>
                <v:rect id="Rectangle 126" o:spid="_x0000_s1241" style="position:absolute;left:42360;top:35655;width:4074;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9W8QA&#10;AADdAAAADwAAAGRycy9kb3ducmV2LnhtbERPTWvCQBC9C/6HZYTedGMPIUY3QbTFHFstWG9DdkyC&#10;2dmQ3Zq0v75bKHibx/ucTT6aVtypd41lBctFBIK4tLrhSsHH6XWegHAeWWNrmRR8k4M8m042mGo7&#10;8Dvdj74SIYRdigpq77tUSlfWZNAtbEccuKvtDfoA+0rqHocQblr5HEWxNNhwaKixo11N5e34ZRQc&#10;km77WdifoWpfLofz23m1P628Uk+zcbsG4Wn0D/G/u9Bh/jKO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fVvEAAAA3QAAAA8AAAAAAAAAAAAAAAAAmAIAAGRycy9k&#10;b3ducmV2LnhtbFBLBQYAAAAABAAEAPUAAACJAwAAAAA=&#10;" filled="f" stroked="f">
                  <o:lock v:ext="edit" aspectratio="t"/>
                  <v:textbox inset="0,0,0,0">
                    <w:txbxContent>
                      <w:p w14:paraId="59156518" w14:textId="77777777" w:rsidR="00150894" w:rsidRDefault="00150894" w:rsidP="00F82206">
                        <w:r>
                          <w:rPr>
                            <w:sz w:val="18"/>
                          </w:rPr>
                          <w:t>nodaļa</w:t>
                        </w:r>
                      </w:p>
                    </w:txbxContent>
                  </v:textbox>
                </v:rect>
                <v:shape id="Shape 128" o:spid="_x0000_s1242" style="position:absolute;left:3108;top:26121;width:1943;height:12395;visibility:visible;mso-wrap-style:square;v-text-anchor:top" coordsize="194297,123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LcIA&#10;AADdAAAADwAAAGRycy9kb3ducmV2LnhtbERPTWvCQBC9C/0PyxR60405xDa6ihQqhR5KtXgesmMS&#10;zc6G3THGf98tFHqbx/uc1WZ0nRooxNazgfksA0VcedtybeD78DZ9BhUF2WLnmQzcKcJm/TBZYWn9&#10;jb9o2EutUgjHEg00In2pdawachhnvidO3MkHh5JgqLUNeEvhrtN5lhXaYcupocGeXhuqLvurM+B2&#10;hdxtOPYfL9lZBv2Z+4XOjXl6HLdLUEKj/Iv/3O82zZ8XC/j9Jp2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DYtwgAAAN0AAAAPAAAAAAAAAAAAAAAAAJgCAABkcnMvZG93&#10;bnJldi54bWxQSwUGAAAAAAQABAD1AAAAhwMAAAAA&#10;" path="m,l,1239520r194297,e" filled="f" strokecolor="#4a7ebb" strokeweight=".72pt">
                  <v:path textboxrect="0,0,194297,1239520"/>
                  <o:lock v:ext="edit" aspectratio="t"/>
                </v:shape>
                <v:shape id="Shape 129" o:spid="_x0000_s1243" style="position:absolute;left:2987;top:32842;width:1983;height:200;visibility:visible;mso-wrap-style:square;v-text-anchor:top" coordsize="198349,20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eU8QA&#10;AADdAAAADwAAAGRycy9kb3ducmV2LnhtbESPQYvCQAyF74L/YciCN53Wg0h1FNlFcA8erOI5dGJb&#10;t5MpnWnt/ntzWNhbwnt578t2P7pGDdSF2rOBdJGAIi68rbk0cLse52tQISJbbDyTgV8KsN9NJ1vM&#10;rH/xhYY8lkpCOGRooIqxzbQORUUOw8K3xKI9fOcwytqV2nb4knDX6GWSrLTDmqWhwpY+Kyp+8t4Z&#10;iCF81Xed37+fy/V56PtjctCpMbOP8bABFWmM/+a/65MV/HQluPKNjKB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XlPEAAAA3QAAAA8AAAAAAAAAAAAAAAAAmAIAAGRycy9k&#10;b3ducmV2LnhtbFBLBQYAAAAABAAEAPUAAACJAwAAAAA=&#10;" path="m,l192481,r,20066l198349,20066e" filled="f" strokecolor="#4a7ebb" strokeweight=".72pt">
                  <v:path textboxrect="0,0,198349,20066"/>
                  <o:lock v:ext="edit" aspectratio="t"/>
                </v:shape>
                <v:shape id="Shape 130" o:spid="_x0000_s1244" style="position:absolute;left:3108;top:28270;width:1875;height:692;visibility:visible;mso-wrap-style:square;v-text-anchor:top" coordsize="187439,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N5cMA&#10;AADdAAAADwAAAGRycy9kb3ducmV2LnhtbERPTWvCQBC9F/wPyxS81Y0epImuIkVFlB6q4nmanSbB&#10;7GzIrBr99d1Cwds83udM552r1ZVaqTwbGA4SUMS5txUXBo6H1ds7KAnIFmvPZOBOAvNZ72WKmfU3&#10;/qLrPhQqhrBkaKAMocm0lrwkhzLwDXHkfnzrMETYFtq2eIvhrtajJBlrhxXHhhIb+igpP+8vzoDI&#10;ebvcddvv0zGVBa2X6W71+DSm/9otJqACdeEp/ndvbJw/HKfw9008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xN5cMAAADdAAAADwAAAAAAAAAAAAAAAACYAgAAZHJzL2Rv&#10;d25yZXYueG1sUEsFBgAAAAAEAAQA9QAAAIgDAAAAAA==&#10;" path="m,l419,r,69215l187439,69215e" filled="f" strokecolor="#4a7ebb" strokeweight=".72pt">
                  <v:path textboxrect="0,0,187439,69215"/>
                  <o:lock v:ext="edit" aspectratio="t"/>
                </v:shape>
                <v:shape id="Shape 132" o:spid="_x0000_s1245" style="position:absolute;left:73045;top:23423;width:112;height:35939;visibility:visible;mso-wrap-style:square;v-text-anchor:top" coordsize="11175,359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7OsYA&#10;AADdAAAADwAAAGRycy9kb3ducmV2LnhtbESPQWvCQBCF7wX/wzJCb3UTC1qjq5SCUGgvjfXgbcyO&#10;STA7G3ZXjf++cxB6m+G9ee+b1WZwnbpSiK1nA/kkA0VcedtybeB3t315AxUTssXOMxm4U4TNevS0&#10;wsL6G//QtUy1khCOBRpoUuoLrWPVkMM48T2xaCcfHCZZQ61twJuEu05Ps2ymHbYsDQ329NFQdS4v&#10;zsB+vvh+tbzoDsd8ejrcqfwqQ2vM83h4X4JKNKR/8+P60wp+Phd++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J7OsYAAADdAAAADwAAAAAAAAAAAAAAAACYAgAAZHJz&#10;L2Rvd25yZXYueG1sUEsFBgAAAAAEAAQA9QAAAIsDAAAAAA==&#10;" path="m,l,1796923r11175,l11175,3593846e" filled="f" strokecolor="#4a7ebb" strokeweight=".72pt">
                  <v:path textboxrect="0,0,11175,3593846"/>
                  <o:lock v:ext="edit" aspectratio="t"/>
                </v:shape>
                <v:shape id="Shape 133" o:spid="_x0000_s1246" style="position:absolute;left:71795;top:33863;width:1259;height:645;visibility:visible;mso-wrap-style:square;v-text-anchor:top" coordsize="125857,6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1gMAA&#10;AADdAAAADwAAAGRycy9kb3ducmV2LnhtbERPTYvCMBC9C/sfwgjeNK0rKl2jrC4LxZutex+asS1t&#10;JqWJWv/9RhC8zeN9zmY3mFbcqHe1ZQXxLAJBXFhdc6ngnP9O1yCcR9bYWiYFD3Kw236MNphoe+cT&#10;3TJfihDCLkEFlfddIqUrKjLoZrYjDtzF9gZ9gH0pdY/3EG5aOY+ipTRYc2iosKNDRUWTXY0Ct1jl&#10;ebRO08/jUbumpL/9T9MqNRkP318gPA3+LX65Ux3mx6sYnt+EE+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1gMAAAADdAAAADwAAAAAAAAAAAAAAAACYAgAAZHJzL2Rvd25y&#10;ZXYueG1sUEsFBgAAAAAEAAQA9QAAAIUDAAAAAA==&#10;" path="m,64516r762,l762,,125857,e" filled="f" strokecolor="#4a7ebb" strokeweight=".72pt">
                  <v:path textboxrect="0,0,125857,64516"/>
                  <o:lock v:ext="edit" aspectratio="t"/>
                </v:shape>
                <v:shape id="Shape 134" o:spid="_x0000_s1247" style="position:absolute;left:71819;top:39029;width:1326;height:700;visibility:visible;mso-wrap-style:square;v-text-anchor:top" coordsize="132588,6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aW8MA&#10;AADdAAAADwAAAGRycy9kb3ducmV2LnhtbERPTWuDQBC9B/oflin0lqwRWo3NJoSC1JxKTHsf3KlK&#10;3Vlxt2ry67OFQm7zeJ+z3c+mEyMNrrWsYL2KQBBXVrdcK/g858sUhPPIGjvLpOBCDva7h8UWM20n&#10;PtFY+lqEEHYZKmi87zMpXdWQQbeyPXHgvu1g0Ac41FIPOIVw08k4il6kwZZDQ4M9vTVU/ZS/RsE7&#10;JunxkH5c867A5GyKzXP0tVHq6XE+vILwNPu7+N9d6DB/ncTw9004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TaW8MAAADdAAAADwAAAAAAAAAAAAAAAACYAgAAZHJzL2Rv&#10;d25yZXYueG1sUEsFBgAAAAAEAAQA9QAAAIgDAAAAAA==&#10;" path="m6731,l,,,69977r132588,e" filled="f" strokecolor="#4a7ebb" strokeweight=".72pt">
                  <v:path textboxrect="0,0,132588,69977"/>
                  <o:lock v:ext="edit" aspectratio="t"/>
                </v:shape>
                <v:shape id="Shape 135" o:spid="_x0000_s1248" style="position:absolute;left:73152;top:46329;width:937;height:293;visibility:visible;mso-wrap-style:square;v-text-anchor:top" coordsize="93726,2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m0cEA&#10;AADdAAAADwAAAGRycy9kb3ducmV2LnhtbERPS2vCQBC+C/0Pywi9SN34wJbUVUQQ9Gi092l2TILZ&#10;2ZCd6vrvu4WCt/n4nrNcR9eqG/Wh8WxgMs5AEZfeNlwZOJ92bx+ggiBbbD2TgQcFWK9eBkvMrb/z&#10;kW6FVCqFcMjRQC3S5VqHsiaHYew74sRdfO9QEuwrbXu8p3DX6mmWLbTDhlNDjR1tayqvxY8zMC/m&#10;0+prH+MjfLuNhIOM4kWMeR3GzScooShP8b97b9P8yfsM/r5JJ+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uJtHBAAAA3QAAAA8AAAAAAAAAAAAAAAAAmAIAAGRycy9kb3du&#10;cmV2LnhtbFBLBQYAAAAABAAEAPUAAACGAwAAAAA=&#10;" path="m,l93726,r,29337l78867,29337e" filled="f" strokecolor="#4a7ebb" strokeweight=".72pt">
                  <v:path textboxrect="0,0,93726,29337"/>
                  <o:lock v:ext="edit" aspectratio="t"/>
                </v:shape>
                <v:shape id="Shape 136" o:spid="_x0000_s1249" style="position:absolute;left:71846;top:44470;width:1353;height:1060;visibility:visible;mso-wrap-style:square;v-text-anchor:top" coordsize="135255,10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nsQA&#10;AADdAAAADwAAAGRycy9kb3ducmV2LnhtbERPTWvCQBC9C/0PyxS86UbRKKmrtKIg1ItpoT0O2WkS&#10;zc6G3VXjv3cLgrd5vM9ZrDrTiAs5X1tWMBomIIgLq2suFXx/bQdzED4ga2wsk4IbeVgtX3oLzLS9&#10;8oEueShFDGGfoYIqhDaT0hcVGfRD2xJH7s86gyFCV0rt8BrDTSPHSZJKgzXHhgpbWldUnPKzUXAM&#10;Lp1u3Hrr9qef4+9n+jGp5wel+q/d+xuIQF14ih/unY7zR7MJ/H8TT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p7EAAAA3QAAAA8AAAAAAAAAAAAAAAAAmAIAAGRycy9k&#10;b3ducmV2LnhtbFBLBQYAAAAABAAEAPUAAACJAwAAAAA=&#10;" path="m4063,l,,,106045r135255,e" filled="f" strokecolor="#4a7ebb" strokeweight=".72pt">
                  <v:path textboxrect="0,0,135255,106045"/>
                  <o:lock v:ext="edit" aspectratio="t"/>
                </v:shape>
                <v:shape id="Shape 137" o:spid="_x0000_s1250" style="position:absolute;left:73136;top:51297;width:969;height:150;visibility:visible;mso-wrap-style:square;v-text-anchor:top" coordsize="96901,14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ugsMA&#10;AADdAAAADwAAAGRycy9kb3ducmV2LnhtbERPS2sCMRC+C/0PYQq9uYlCVbZGKYW2Pk7u9tDjdDPd&#10;LN1Mlk2q6783guBtPr7nLNeDa8WR+tB41jDJFAjiypuGaw1f5ft4ASJEZIOtZ9JwpgDr1cNoibnx&#10;Jz7QsYi1SCEcctRgY+xyKUNlyWHIfEecuF/fO4wJ9rU0PZ5SuGvlVKmZdNhwarDY0Zul6q/4dxra&#10;rdn/2HLzURr2051Sn8XwzVo/PQ6vLyAiDfEuvrk3Js2fzJ/h+k06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7ugsMAAADdAAAADwAAAAAAAAAAAAAAAACYAgAAZHJzL2Rv&#10;d25yZXYueG1sUEsFBgAAAAAEAAQA9QAAAIgDAAAAAA==&#10;" path="m,14986r96901,l96901,,88519,e" filled="f" strokecolor="#4a7ebb" strokeweight=".72pt">
                  <v:path textboxrect="0,0,96901,14986"/>
                  <o:lock v:ext="edit" aspectratio="t"/>
                </v:shape>
                <v:shape id="Shape 138" o:spid="_x0000_s1251" style="position:absolute;left:71902;top:49910;width:1258;height:800;visibility:visible;mso-wrap-style:square;v-text-anchor:top" coordsize="125857,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CqMQA&#10;AADdAAAADwAAAGRycy9kb3ducmV2LnhtbERPS2vCQBC+F/wPywi91U2kWImuUgShh9Zqmt7H7ORB&#10;s7Mxu03iv+8KBW/z8T1nvR1NI3rqXG1ZQTyLQBDnVtdcKsi+9k9LEM4ja2wsk4IrOdhuJg9rTLQd&#10;+ER96ksRQtglqKDyvk2kdHlFBt3MtsSBK2xn0AfYlVJ3OIRw08h5FC2kwZpDQ4Ut7SrKf9Jfo+Bs&#10;01O8+34+fBaXgY5ZL98/9oVSj9PxdQXC0+jv4n/3mw7z45cF3L4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VAqjEAAAA3QAAAA8AAAAAAAAAAAAAAAAAmAIAAGRycy9k&#10;b3ducmV2LnhtbFBLBQYAAAAABAAEAPUAAACJAwAAAAA=&#10;" path="m,l2032,r,80010l125857,80010e" filled="f" strokecolor="#4a7ebb" strokeweight=".72pt">
                  <v:path textboxrect="0,0,125857,80010"/>
                  <o:lock v:ext="edit" aspectratio="t"/>
                </v:shape>
                <v:shape id="Shape 139" o:spid="_x0000_s1252" style="position:absolute;left:72999;top:56631;width:1161;height:212;visibility:visible;mso-wrap-style:square;v-text-anchor:top" coordsize="116078,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uUMMA&#10;AADdAAAADwAAAGRycy9kb3ducmV2LnhtbERP0YrCQAx8P/Aflgi+nVsPOaW6igiegk+nIvgWurGt&#10;drOlu2r9+8uBIHnJMJOZyXTeukrdqQmlZwODfgKKOPO25NzAYb/6HIMKEdli5ZkMPCnAfNb5mGJq&#10;/YN/6b6LuRITDikaKGKsU61DVpDD0Pc1sXBn3ziMAptc2wYfYu4q/ZUk39phyZJQYE3LgrLr7uYk&#10;ZLs+XI5+cx5uT6vgf2QWt6MxvW67mICK1Ma3+HW9sVJ/MBrB/zeygp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ZuUMMAAADdAAAADwAAAAAAAAAAAAAAAACYAgAAZHJzL2Rv&#10;d25yZXYueG1sUEsFBgAAAAAEAAQA9QAAAIgDAAAAAA==&#10;" path="m,l116078,r,21133l88519,21133e" filled="f" strokecolor="#4a7ebb" strokeweight=".72pt">
                  <v:path textboxrect="0,0,116078,21133"/>
                  <o:lock v:ext="edit" aspectratio="t"/>
                </v:shape>
                <v:shape id="Shape 140" o:spid="_x0000_s1253" style="position:absolute;left:22;top:23423;width:1870;height:564;visibility:visible;mso-wrap-style:square;v-text-anchor:top" coordsize="18702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HScQA&#10;AADdAAAADwAAAGRycy9kb3ducmV2LnhtbESPQW/CMAyF75P2HyJP4jZSQGKoEBBCReI2je0HeI1p&#10;KhqnNIF2/Pr5gMTN1nt+7/NqM/hG3aiLdWADk3EGirgMtubKwM/3/n0BKiZki01gMvBHETbr15cV&#10;5jb0/EW3Y6qUhHDM0YBLqc21jqUjj3EcWmLRTqHzmGTtKm077CXcN3qaZXPtsWZpcNjSzlF5Pl69&#10;gcsWf4vZfa7v50XvsqKm8rMgY0Zvw3YJKtGQnubH9cEK/uRDc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Kx0nEAAAA3QAAAA8AAAAAAAAAAAAAAAAAmAIAAGRycy9k&#10;b3ducmV2LnhtbFBLBQYAAAAABAAEAPUAAACJAwAAAAA=&#10;" path="m9919,l,,,56388r187020,e" filled="f" strokecolor="#4a7ebb" strokeweight=".72pt">
                  <v:path textboxrect="0,0,187020,56388"/>
                  <o:lock v:ext="edit" aspectratio="t"/>
                </v:shape>
                <v:shape id="Shape 141" o:spid="_x0000_s1254" style="position:absolute;left:73099;top:35143;width:1455;height:84;visibility:visible;mso-wrap-style:square;v-text-anchor:top" coordsize="145414,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Mg8QA&#10;AADdAAAADwAAAGRycy9kb3ducmV2LnhtbERP32vCMBB+H+x/CDfwTdMOsbMaZUzG3MMYc+Lz0ZxN&#10;a3MpSab1v18Gwt7u4/t5y/VgO3EmHxrHCvJJBoK4crrhWsH++3X8BCJEZI2dY1JwpQDr1f3dEkvt&#10;LvxF512sRQrhUKICE2NfShkqQxbDxPXEiTs6bzEm6GupPV5SuO3kY5bNpMWGU4PBnl4MVafdj1Vw&#10;+Cw27j1u82nx5lvjrm37MdsoNXoYnhcgIg3xX3xzb3Wanxdz+Psmn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zIPEAAAA3QAAAA8AAAAAAAAAAAAAAAAAmAIAAGRycy9k&#10;b3ducmV2LnhtbFBLBQYAAAAABAAEAPUAAACJAwAAAAA=&#10;" path="m11302,l,,,8382r145414,e" filled="f" strokecolor="#4a7ebb" strokeweight=".72pt">
                  <v:path textboxrect="0,0,145414,8382"/>
                  <o:lock v:ext="edit" aspectratio="t"/>
                </v:shape>
                <v:shape id="Shape 142" o:spid="_x0000_s1255" style="position:absolute;left:73060;top:30053;width:977;height:0;visibility:visible;mso-wrap-style:square;v-text-anchor:top" coordsize="97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aRMcA&#10;AADdAAAADwAAAGRycy9kb3ducmV2LnhtbESPT2vDMAzF74N+B6PCLqN1OsYIWd1SSgs9bIdlf+hR&#10;xFoSGsvG9tLs20+HwW4S7+m9n9bbyQ1qpJh6zwZWywIUceNtz62B97fjogSVMrLFwTMZ+KEE283s&#10;Zo2V9Vd+pbHOrZIQThUa6HIOldap6chhWvpALNqXjw6zrLHVNuJVwt2g74viUTvsWRo6DLTvqLnU&#10;387Aw8vzKRyHj1i243l3CJe6/LzrjbmdT7snUJmm/G/+uz5ZwV+Vwi/fyAh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mkTHAAAA3QAAAA8AAAAAAAAAAAAAAAAAmAIAAGRy&#10;cy9kb3ducmV2LnhtbFBLBQYAAAAABAAEAPUAAACMAwAAAAA=&#10;" path="m,l88392,r,l97663,e" filled="f" strokecolor="#4a7ebb" strokeweight=".72pt">
                  <v:path textboxrect="0,0,97663,0"/>
                  <o:lock v:ext="edit" aspectratio="t"/>
                </v:shape>
                <v:shape id="Shape 143" o:spid="_x0000_s1256" style="position:absolute;left:71871;top:29336;width:1289;height:719;visibility:visible;mso-wrap-style:square;v-text-anchor:top" coordsize="128905,7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3KMIA&#10;AADdAAAADwAAAGRycy9kb3ducmV2LnhtbERPTWvCQBC9F/oflil4q5uUUG10Da224NUoxeOYHZPQ&#10;7Gzc3Wr8926h4G0e73PmxWA6cSbnW8sK0nECgriyuuVawW779TwF4QOyxs4yKbiSh2Lx+DDHXNsL&#10;b+hchlrEEPY5KmhC6HMpfdWQQT+2PXHkjtYZDBG6WmqHlxhuOvmSJK/SYMuxocGelg1VP+WvUVCe&#10;+CP7dHqyDofvN7faZJYne6VGT8P7DESgIdzF/+61jvPTaQp/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TcowgAAAN0AAAAPAAAAAAAAAAAAAAAAAJgCAABkcnMvZG93&#10;bnJldi54bWxQSwUGAAAAAAQABAD1AAAAhwMAAAAA&#10;" path="m3049,71882l,71882,,,128905,e" filled="f" strokecolor="#4a7ebb" strokeweight=".72pt">
                  <v:path textboxrect="0,0,128905,71882"/>
                  <o:lock v:ext="edit" aspectratio="t"/>
                </v:shape>
                <v:shape id="Shape 145" o:spid="_x0000_s1257" style="position:absolute;left:74698;top:38991;width:11811;height:4282;visibility:visible;mso-wrap-style:square;v-text-anchor:top" coordsize="1181100,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A6MIA&#10;AADdAAAADwAAAGRycy9kb3ducmV2LnhtbERPTWvCQBC9F/wPyxS8BN3EQ5HoGqTQ4k2aBryO2TGJ&#10;ZmfX7Krx33cLhd7m8T5nXYymF3cafGdZQTZPQRDXVnfcKKi+P2ZLED4ga+wtk4IneSg2k5c15to+&#10;+IvuZWhEDGGfo4I2BJdL6euWDPq5dcSRO9nBYIhwaKQe8BHDTS8XafomDXYcG1p09N5SfSlvRsHh&#10;Nl6ZD+6IyXnfnZMqcZ+XRKnp67hdgQg0hn/xn3un4/xsuYDfb+IJ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MDowgAAAN0AAAAPAAAAAAAAAAAAAAAAAJgCAABkcnMvZG93&#10;bnJldi54bWxQSwUGAAAAAAQABAD1AAAAhwMAAAAA&#10;" path="m,428244r1181100,l1181100,,,,,428244xe" filled="f" strokecolor="#8eb4e3" strokeweight="2.04pt">
                  <v:path textboxrect="0,0,1181100,428244"/>
                  <o:lock v:ext="edit" aspectratio="t"/>
                </v:shape>
                <v:rect id="Rectangle 146" o:spid="_x0000_s1258" style="position:absolute;left:76842;top:40751;width:1006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o:lock v:ext="edit" aspectratio="t"/>
                  <v:textbox inset="0,0,0,0">
                    <w:txbxContent>
                      <w:p w14:paraId="24D42A74" w14:textId="77777777" w:rsidR="00150894" w:rsidRDefault="00150894" w:rsidP="00F82206">
                        <w:r>
                          <w:rPr>
                            <w:sz w:val="18"/>
                          </w:rPr>
                          <w:t>«Jauniešu māja»</w:t>
                        </w:r>
                      </w:p>
                    </w:txbxContent>
                  </v:textbox>
                </v:rect>
                <v:shape id="Shape 147" o:spid="_x0000_s1259" style="position:absolute;left:72969;top:41132;width:1723;height:108;visibility:visible;mso-wrap-style:square;v-text-anchor:top" coordsize="172339,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pO8QA&#10;AADdAAAADwAAAGRycy9kb3ducmV2LnhtbERPTWvCQBC9F/wPywi9lGaTECSkrqIBi/RWUw/eptlp&#10;EszOhuyqsb++Wyj0No/3Ocv1ZHpxpdF1lhUkUQyCuLa640bBR7V7zkE4j6yxt0wK7uRgvZo9LLHQ&#10;9sbvdD34RoQQdgUqaL0fCild3ZJBF9mBOHBfdjToAxwbqUe8hXDTyzSOF9Jgx6GhxYHKlurz4WIU&#10;lNnb5Th9l/SZ4tOiSk4Gt6+pUo/zafMCwtPk/8V/7r0O85M8g99vw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2KTvEAAAA3QAAAA8AAAAAAAAAAAAAAAAAmAIAAGRycy9k&#10;b3ducmV2LnhtbFBLBQYAAAAABAAEAPUAAACJAwAAAAA=&#10;" path="m,10795l172339,e" filled="f" strokecolor="#4a7ebb" strokeweight=".72pt">
                  <v:path textboxrect="0,0,172339,10795"/>
                  <o:lock v:ext="edit" aspectratio="t"/>
                </v:shape>
                <v:shape id="Shape 149" o:spid="_x0000_s1260" style="position:absolute;left:59291;top:57660;width:12710;height:3536;visibility:visible;mso-wrap-style:square;v-text-anchor:top" coordsize="1271016,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Gd8MA&#10;AADdAAAADwAAAGRycy9kb3ducmV2LnhtbERPS2sCMRC+F/ofwhR6q9m1VGQ1LlUoeOjFB+hx2Iyb&#10;pZtJTFJ3++9NodDbfHzPWdaj7cWNQuwcKygnBQjixumOWwXHw8fLHERMyBp7x6TghyLUq8eHJVba&#10;Dbyj2z61IodwrFCBSclXUsbGkMU4cZ44cxcXLKYMQyt1wCGH215Oi2ImLXacGwx62hhqvvbfVoE3&#10;ejj7axPSa7fBcft5mh7XJ6Wen8b3BYhEY/oX/7m3Os8v52/w+00+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6Gd8MAAADdAAAADwAAAAAAAAAAAAAAAACYAgAAZHJzL2Rv&#10;d25yZXYueG1sUEsFBgAAAAAEAAQA9QAAAIgDAAAAAA==&#10;" path="m,353568r1271016,l1271016,,,,,353568xe" filled="f" strokecolor="#8eb4e3" strokeweight="2.04pt">
                  <v:path textboxrect="0,0,1271016,353568"/>
                  <o:lock v:ext="edit" aspectratio="t"/>
                </v:shape>
                <v:rect id="Rectangle 150" o:spid="_x0000_s1261" style="position:absolute;left:61688;top:58134;width:1089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o:lock v:ext="edit" aspectratio="t"/>
                  <v:textbox inset="0,0,0,0">
                    <w:txbxContent>
                      <w:p w14:paraId="7A6D6AB8" w14:textId="77777777" w:rsidR="00150894" w:rsidRDefault="00150894" w:rsidP="00F82206">
                        <w:r>
                          <w:rPr>
                            <w:sz w:val="18"/>
                          </w:rPr>
                          <w:t xml:space="preserve">Saulkrastu sporta </w:t>
                        </w:r>
                      </w:p>
                    </w:txbxContent>
                  </v:textbox>
                </v:rect>
                <v:rect id="Rectangle 151" o:spid="_x0000_s1262" style="position:absolute;left:64279;top:59505;width:362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o:lock v:ext="edit" aspectratio="t"/>
                  <v:textbox inset="0,0,0,0">
                    <w:txbxContent>
                      <w:p w14:paraId="52A41917" w14:textId="77777777" w:rsidR="00150894" w:rsidRDefault="00150894" w:rsidP="00F82206">
                        <w:r>
                          <w:rPr>
                            <w:sz w:val="18"/>
                          </w:rPr>
                          <w:t>centrs</w:t>
                        </w:r>
                      </w:p>
                    </w:txbxContent>
                  </v:textbox>
                </v:rect>
                <v:shape id="Shape 152" o:spid="_x0000_s1263" style="position:absolute;left:71993;top:59359;width:1198;height:60;visibility:visible;mso-wrap-style:square;v-text-anchor:top" coordsize="119761,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I5ccA&#10;AADdAAAADwAAAGRycy9kb3ducmV2LnhtbESPQU/DMAyF70j7D5EncUFbOg6QlWXTNDGJA0JsIO1q&#10;GtNWNE5pwhr+PT4g7WbrPb/3ebXJvlNnGmIb2MJiXoAiroJrubbw/rafGVAxITvsApOFX4qwWU+u&#10;Vli6MPKBzsdUKwnhWKKFJqW+1DpWDXmM89ATi/YZBo9J1qHWbsBRwn2nb4viTntsWRoa7GnXUPV1&#10;/PEW/PfSHD5yn0fz/EqP9/uX08ncWHs9zdsHUIlyupj/r5+c4C+M4Mo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jCOXHAAAA3QAAAA8AAAAAAAAAAAAAAAAAmAIAAGRy&#10;cy9kb3ducmV2LnhtbFBLBQYAAAAABAAEAPUAAACMAwAAAAA=&#10;" path="m119761,l7620,r,6007l,6007e" filled="f" strokecolor="#4a7ebb" strokeweight=".72pt">
                  <v:path textboxrect="0,0,119761,6007"/>
                  <o:lock v:ext="edit" aspectratio="t"/>
                </v:shape>
                <v:shape id="Shape 153" o:spid="_x0000_s1264" style="position:absolute;left:22341;top:15986;width:5940;height:40;visibility:visible;mso-wrap-style:square;v-text-anchor:top" coordsize="593979,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zxcQA&#10;AADdAAAADwAAAGRycy9kb3ducmV2LnhtbERPTWvCQBC9F/oflil4KbqJFNHoKq0gqD2ZltLjkB2T&#10;kOxszK66/fduQfA2j/c5i1UwrbhQ72rLCtJRAoK4sLrmUsH312Y4BeE8ssbWMin4Iwer5fPTAjNt&#10;r3ygS+5LEUPYZaig8r7LpHRFRQbdyHbEkTva3qCPsC+l7vEaw00rx0kykQZrjg0VdrSuqGjys1Hw&#10;+/nmm9ePvDhZuUvX+10SfkKj1OAlvM9BeAr+Ib67tzrOT6cz+P8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688XEAAAA3QAAAA8AAAAAAAAAAAAAAAAAmAIAAGRycy9k&#10;b3ducmV2LnhtbFBLBQYAAAAABAAEAPUAAACJAwAAAAA=&#10;" path="m593979,l,3937e" filled="f" strokecolor="#4a7ebb" strokeweight=".72pt">
                  <v:path textboxrect="0,0,593979,3937"/>
                  <o:lock v:ext="edit" aspectratio="t"/>
                </v:shape>
                <v:shape id="Shape 154" o:spid="_x0000_s1265" style="position:absolute;left:57256;top:8778;width:4204;height:96;visibility:visible;mso-wrap-style:square;v-text-anchor:top" coordsize="420370,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QcYA&#10;AADdAAAADwAAAGRycy9kb3ducmV2LnhtbESPQWvCQBCF7wX/wzKCt7qJYKnRVVRoafGkLYK3ITsm&#10;IdnZkF2T9N93DoXeZnhv3vtmsxtdo3rqQuXZQDpPQBHn3lZcGPj+ent+BRUissXGMxn4oQC77eRp&#10;g5n1A5+pv8RCSQiHDA2UMbaZ1iEvyWGY+5ZYtLvvHEZZu0LbDgcJd41eJMmLdlixNJTY0rGkvL48&#10;nAFaXesbLhfD+fF5Ot369+SQtrUxs+m4X4OKNMZ/89/1hxX8dCX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W/QcYAAADdAAAADwAAAAAAAAAAAAAAAACYAgAAZHJz&#10;L2Rvd25yZXYueG1sUEsFBgAAAAAEAAQA9QAAAIsDAAAAAA==&#10;" path="m420370,9652l,e" filled="f" strokecolor="#4a7ebb" strokeweight=".72pt">
                  <v:path textboxrect="0,0,420370,9652"/>
                  <o:lock v:ext="edit" aspectratio="t"/>
                </v:shape>
                <v:shape id="Shape 155" o:spid="_x0000_s1266" style="position:absolute;left:7223;top:8778;width:0;height:1074;visibility:visible;mso-wrap-style:square;v-text-anchor:top" coordsize="0,10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Wv8MA&#10;AADdAAAADwAAAGRycy9kb3ducmV2LnhtbERPTWvCQBC9C/0PyxS8iG4iYmN0lSIUvVat4G3Mjklo&#10;djbNrib+e7cgeJvH+5zFqjOVuFHjSssK4lEEgjizuuRcwWH/NUxAOI+ssbJMCu7kYLV86y0w1bbl&#10;b7rtfC5CCLsUFRTe16mULivIoBvZmjhwF9sY9AE2udQNtiHcVHIcRVNpsOTQUGBN64Ky393VKEDe&#10;HCOTjP/WSbufnMrB+eNne1aq/959zkF46vxL/HRvdZgfz2L4/ya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IWv8MAAADdAAAADwAAAAAAAAAAAAAAAACYAgAAZHJzL2Rv&#10;d25yZXYueG1sUEsFBgAAAAAEAAQA9QAAAIgDAAAAAA==&#10;" path="m,107442l,e" filled="f" strokecolor="#4a7ebb" strokeweight=".72pt">
                  <v:path textboxrect="0,0,0,107442"/>
                  <o:lock v:ext="edit" aspectratio="t"/>
                </v:shape>
                <v:shape id="Shape 156" o:spid="_x0000_s1267" style="position:absolute;left:7223;top:8778;width:5041;height:0;visibility:visible;mso-wrap-style:square;v-text-anchor:top" coordsize="504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7OMQA&#10;AADdAAAADwAAAGRycy9kb3ducmV2LnhtbERPPWvDMBDdC/kP4gpZSi0rQxu7UUIIBLoFux2a7bCu&#10;tol1MpZqO/n1UaHQ7R7v8za72XZipMG3jjWoJAVBXDnTcq3h8+P4vAbhA7LBzjFpuJKH3XbxsMHc&#10;uIkLGstQixjCPkcNTQh9LqWvGrLoE9cTR+7bDRZDhEMtzYBTDLedXKXpi7TYcmxosKdDQ9Wl/LEa&#10;Lq/maUwz9XUyx5tXrK7TuThovXyc928gAs3hX/znfjdxvspW8PtNPEF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zjEAAAA3QAAAA8AAAAAAAAAAAAAAAAAmAIAAGRycy9k&#10;b3ducmV2LnhtbFBLBQYAAAAABAAEAPUAAACJAwAAAAA=&#10;" path="m,l504063,e" filled="f" strokecolor="#4a7ebb" strokeweight=".72pt">
                  <v:path textboxrect="0,0,504063,0"/>
                  <o:lock v:ext="edit" aspectratio="t"/>
                </v:shape>
                <v:shape id="Shape 157" o:spid="_x0000_s1268" style="position:absolute;left:36195;top:16702;width:71;height:3442;visibility:visible;mso-wrap-style:square;v-text-anchor:top" coordsize="7112,34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bZ8YA&#10;AADdAAAADwAAAGRycy9kb3ducmV2LnhtbESPQWvCQBCF74X+h2WE3urGFoqNriGUikJB0AjqbciO&#10;STA7G7JrEvvru4LQ2wzvvW/ezJPB1KKj1lWWFUzGEQji3OqKCwX7bPk6BeE8ssbaMim4kYNk8fw0&#10;x1jbnrfU7XwhAoRdjApK75tYSpeXZNCNbUMctLNtDfqwtoXULfYBbmr5FkUf0mDF4UKJDX2VlF92&#10;VxMoHad9n62Ov9nhuj35jf35zq1SL6MhnYHwNPh/8yO91qH+5PMd7t+EE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AbZ8YAAADdAAAADwAAAAAAAAAAAAAAAACYAgAAZHJz&#10;L2Rvd25yZXYueG1sUEsFBgAAAAAEAAQA9QAAAIsDAAAAAA==&#10;" path="m,l7112,344170e" filled="f" strokecolor="#4a7ebb" strokeweight=".72pt">
                  <v:path textboxrect="0,0,7112,344170"/>
                  <o:lock v:ext="edit" aspectratio="t"/>
                </v:shape>
                <v:shape id="Shape 158" o:spid="_x0000_s1269" style="position:absolute;left:22448;top:16428;width:0;height:8833;visibility:visible;mso-wrap-style:square;v-text-anchor:top" coordsize="0,88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3WcEA&#10;AADdAAAADwAAAGRycy9kb3ducmV2LnhtbERP24rCMBB9X/Afwgi+rWkXWbQaRURB90Hx8gFjM7bF&#10;ZlKSrNa/N4Lg2xzOdSaz1tTiRs5XlhWk/QQEcW51xYWC03H1PQThA7LG2jIpeJCH2bTzNcFM2zvv&#10;6XYIhYgh7DNUUIbQZFL6vCSDvm8b4shdrDMYInSF1A7vMdzU8idJfqXBimNDiQ0tSsqvh3+jwDq3&#10;T//ovNku8SFHu0GyOtNVqV63nY9BBGrDR/x2r3Wcn44G8Pomn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2d1nBAAAA3QAAAA8AAAAAAAAAAAAAAAAAmAIAAGRycy9kb3du&#10;cmV2LnhtbFBLBQYAAAAABAAEAPUAAACGAwAAAAA=&#10;" path="m,l,883285e" filled="f" strokecolor="#4a7ebb" strokeweight=".72pt">
                  <v:path textboxrect="0,0,0,883285"/>
                  <o:lock v:ext="edit" aspectratio="t"/>
                </v:shape>
                <v:shape id="Shape 159" o:spid="_x0000_s1270" style="position:absolute;left:22448;top:12953;width:5826;height:0;visibility:visible;mso-wrap-style:square;v-text-anchor:top" coordsize="582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WC8MA&#10;AADdAAAADwAAAGRycy9kb3ducmV2LnhtbERPS2vCQBC+F/wPywi91U0KSo2uooKQQw8+aY9DdkyC&#10;2dmQHTX9992C0Nt8fM+ZL3vXqDt1ofZsIB0loIgLb2suDZyO27cPUEGQLTaeycAPBVguBi9zzKx/&#10;8J7uBylVDOGQoYFKpM20DkVFDsPIt8SRu/jOoUTYldp2+IjhrtHvSTLRDmuODRW2tKmouB5uzsBq&#10;IrJLt7sbrYvTdZx/fn+dy9yY12G/moES6uVf/HTnNs5Pp2P4+yae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EWC8MAAADdAAAADwAAAAAAAAAAAAAAAACYAgAAZHJzL2Rv&#10;d25yZXYueG1sUEsFBgAAAAAEAAQA9QAAAIgDAAAAAA==&#10;" path="m,l582549,e" filled="f" strokecolor="#4a7ebb" strokeweight=".72pt">
                  <v:path textboxrect="0,0,582549,0"/>
                  <o:lock v:ext="edit" aspectratio="t"/>
                </v:shape>
                <v:shape id="Shape 160" o:spid="_x0000_s1271" style="position:absolute;left:43220;top:23423;width:0;height:1807;visibility:visible;mso-wrap-style:square;v-text-anchor:top" coordsize="0,18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MMMA&#10;AADcAAAADwAAAGRycy9kb3ducmV2LnhtbESPQWvCQBCF74L/YRnBi+gmCramrkFqC71qpechO00W&#10;s7Mhu9XYX985FLzN8N689822HHyrrtRHF9hAvshAEVfBOq4NnD/f58+gYkK22AYmA3eKUO7Goy0W&#10;Ntz4SNdTqpWEcCzQQJNSV2gdq4Y8xkXoiEX7Dr3HJGtfa9vjTcJ9q5dZttYeHUtDgx29NlRdTj/e&#10;wCxf2coN5+B+D7yi7mvz9mStMdPJsH8BlWhID/P/9YcV/LXgyzMygd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ZMMMAAADcAAAADwAAAAAAAAAAAAAAAACYAgAAZHJzL2Rv&#10;d25yZXYueG1sUEsFBgAAAAAEAAQA9QAAAIgDAAAAAA==&#10;" path="m,l,180721e" filled="f" strokecolor="#4a7ebb" strokeweight=".72pt">
                  <v:path textboxrect="0,0,0,180721"/>
                  <o:lock v:ext="edit" aspectratio="t"/>
                </v:shape>
                <v:shape id="Shape 161" o:spid="_x0000_s1272" style="position:absolute;left:52532;top:27218;width:2368;height:0;visibility:visible;mso-wrap-style:square;v-text-anchor:top" coordsize="236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E8MA&#10;AADcAAAADwAAAGRycy9kb3ducmV2LnhtbESPQYvCMBCF7wv+hzDC3rapUsrSNRYRBA9eVvsDhma2&#10;rTaTtom1+uuNIOxthve+N29W+WRaMdLgGssKFlEMgri0uuFKQXHafX2DcB5ZY2uZFNzJQb6efaww&#10;0/bGvzQefSVCCLsMFdTed5mUrqzJoItsRxy0PzsY9GEdKqkHvIVw08plHKfSYMPhQo0dbWsqL8er&#10;CTVGbc9Fuee+OhRJ0to+kY9Uqc/5tPkB4Wny/+Y3vdeBSxfweiZM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g/E8MAAADcAAAADwAAAAAAAAAAAAAAAACYAgAAZHJzL2Rv&#10;d25yZXYueG1sUEsFBgAAAAAEAAQA9QAAAIgDAAAAAA==&#10;" path="m,l236855,e" filled="f" strokecolor="#4a7ebb" strokeweight=".72pt">
                  <v:path textboxrect="0,0,236855,0"/>
                  <o:lock v:ext="edit" aspectratio="t"/>
                </v:shape>
                <v:shape id="Shape 162" o:spid="_x0000_s1273" style="position:absolute;left:54909;top:27096;width:69;height:29124;visibility:visible;mso-wrap-style:square;v-text-anchor:top" coordsize="6858,291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Hur8A&#10;AADcAAAADwAAAGRycy9kb3ducmV2LnhtbERP3WrCMBS+H/gO4Qi7m6lFulGbigibu53uAQ7Jsak2&#10;JyWJWt9+GQx2dz6+39NsJjeIG4XYe1awXBQgiLU3PXcKvo/vL28gYkI2OHgmBQ+KsGlnTw3Wxt/5&#10;i26H1IkcwrFGBTalsZYyaksO48KPxJk7+eAwZRg6aQLec7gbZFkUlXTYc26wONLOkr4crk7B9IG2&#10;CudUjrrarbr98XW19UGp5/m0XYNINKV/8Z/70+T5VQm/z+QLZP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Ie6vwAAANwAAAAPAAAAAAAAAAAAAAAAAJgCAABkcnMvZG93bnJl&#10;di54bWxQSwUGAAAAAAQABAD1AAAAhAMAAAAA&#10;" path="m,l6858,2912415e" filled="f" strokecolor="#4a7ebb" strokeweight=".72pt">
                  <v:path textboxrect="0,0,6858,2912415"/>
                  <o:lock v:ext="edit" aspectratio="t"/>
                </v:shape>
                <v:shape id="Shape 163" o:spid="_x0000_s1274" style="position:absolute;left:52349;top:56220;width:2564;height:24;visibility:visible;mso-wrap-style:square;v-text-anchor:top" coordsize="256413,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PKsQA&#10;AADcAAAADwAAAGRycy9kb3ducmV2LnhtbERP22oCMRB9L/gPYQTf3KytSlmNUizFChUvbd+HzbhZ&#10;3Ey2m6irX98UhL7N4VxnOm9tJc7U+NKxgkGSgiDOnS65UPD1+dZ/BuEDssbKMSm4kof5rPMwxUy7&#10;C+/ovA+FiCHsM1RgQqgzKX1uyKJPXE0cuYNrLIYIm0LqBi8x3FbyMU3H0mLJscFgTQtD+XF/sgpy&#10;c7q96u/terX5GC6Ww5/VYTCqlep125cJiEBt+Bff3e86zh8/wd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TyrEAAAA3AAAAA8AAAAAAAAAAAAAAAAAmAIAAGRycy9k&#10;b3ducmV2LnhtbFBLBQYAAAAABAAEAPUAAACJAwAAAAA=&#10;" path="m,2425l256413,e" filled="f" strokecolor="#4a7ebb" strokeweight=".72pt">
                  <v:path textboxrect="0,0,256413,2425"/>
                  <o:lock v:ext="edit" aspectratio="t"/>
                </v:shape>
                <v:shape id="Shape 164" o:spid="_x0000_s1275" style="position:absolute;left:52379;top:45293;width:3104;height:0;visibility:visible;mso-wrap-style:square;v-text-anchor:top" coordsize="310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S/sMA&#10;AADcAAAADwAAAGRycy9kb3ducmV2LnhtbERPTWvCQBC9F/wPywje6kZRsamriKAUcihRofQ2ZMds&#10;MDsbs6um/vpuoeBtHu9zFqvO1uJGra8cKxgNExDEhdMVlwqOh+3rHIQPyBprx6Tghzyslr2XBaba&#10;3Tmn2z6UIoawT1GBCaFJpfSFIYt+6BriyJ1cazFE2JZSt3iP4baW4ySZSYsVxwaDDW0MFef91So4&#10;HR/551u4GJP5L3nJd1OXZd9KDfrd+h1EoC48xf/uDx3nzy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8S/sMAAADcAAAADwAAAAAAAAAAAAAAAACYAgAAZHJzL2Rv&#10;d25yZXYueG1sUEsFBgAAAAAEAAQA9QAAAIgDAAAAAA==&#10;" path="m,l310388,e" filled="f" strokecolor="#4a7ebb" strokeweight=".72pt">
                  <v:path textboxrect="0,0,310388,0"/>
                  <o:lock v:ext="edit" aspectratio="t"/>
                </v:shape>
                <v:shape id="Shape 165" o:spid="_x0000_s1276" style="position:absolute;left:52349;top:35051;width:2564;height:0;visibility:visible;mso-wrap-style:square;v-text-anchor:top" coordsize="256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oBcIA&#10;AADcAAAADwAAAGRycy9kb3ducmV2LnhtbERP22rCQBB9L/gPywh9qxsNjZK6igiCUoo08QOG7JgE&#10;s7MhuyapX98tFHybw7nOejuaRvTUudqygvksAkFcWF1zqeCSH95WIJxH1thYJgU/5GC7mbysMdV2&#10;4G/qM1+KEMIuRQWV920qpSsqMuhmtiUO3NV2Bn2AXSl1h0MIN41cRFEiDdYcGipsaV9RccvuRkG2&#10;W67uUb4/xwVe8tPn48suY6/U63TcfYDwNPqn+N991GF+8g5/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KgFwgAAANwAAAAPAAAAAAAAAAAAAAAAAJgCAABkcnMvZG93&#10;bnJldi54bWxQSwUGAAAAAAQABAD1AAAAhwMAAAAA&#10;" path="m,l256413,e" filled="f" strokecolor="#4a7ebb" strokeweight=".72pt">
                  <v:path textboxrect="0,0,256413,0"/>
                  <o:lock v:ext="edit" aspectratio="t"/>
                </v:shape>
                <v:shape id="Shape 166" o:spid="_x0000_s1277" style="position:absolute;left:17556;top:27203;width:1617;height:53;visibility:visible;mso-wrap-style:square;v-text-anchor:top" coordsize="161671,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MWcEA&#10;AADcAAAADwAAAGRycy9kb3ducmV2LnhtbERPTWvCQBC9F/wPywi91Y1Sg0RXEUHxUKRR8Txkx2ww&#10;Oxuya5L213cLhd7m8T5ntRlsLTpqfeVYwXSSgCAunK64VHC97N8WIHxA1lg7JgVf5GGzHr2sMNOu&#10;55y6cyhFDGGfoQITQpNJ6QtDFv3ENcSRu7vWYoiwLaVusY/htpazJEmlxYpjg8GGdoaKx/lpFfRp&#10;fgp8mN/y76L7cO/SyPIzV+p1PGyXIAIN4V/85z7qOD9N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TFnBAAAA3AAAAA8AAAAAAAAAAAAAAAAAmAIAAGRycy9kb3du&#10;cmV2LnhtbFBLBQYAAAAABAAEAPUAAACGAwAAAAA=&#10;" path="m161671,5334l,e" filled="f" strokecolor="#4a7ebb" strokeweight=".72pt">
                  <v:path textboxrect="0,0,161671,5334"/>
                  <o:lock v:ext="edit" aspectratio="t"/>
                </v:shape>
                <v:shape id="Shape 167" o:spid="_x0000_s1278" style="position:absolute;left:17617;top:27096;width:0;height:11426;visibility:visible;mso-wrap-style:square;v-text-anchor:top" coordsize="0,114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XVsQA&#10;AADcAAAADwAAAGRycy9kb3ducmV2LnhtbERPS2vCQBC+F/wPywheim7sIUrqKiJIlZ58QHscs9Mk&#10;bXY27K4x9te7guBtPr7nzBadqUVLzleWFYxHCQji3OqKCwXHw3o4BeEDssbaMim4kofFvPcyw0zb&#10;C++o3YdCxBD2GSooQ2gyKX1ekkE/sg1x5H6sMxgidIXUDi8x3NTyLUlSabDi2FBiQ6uS8r/92ShY&#10;b7/S9nrIdx/ue0mn+v/8+7l5VWrQ75bvIAJ14Sl+uDc6zk8ncH8mX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l1bEAAAA3AAAAA8AAAAAAAAAAAAAAAAAmAIAAGRycy9k&#10;b3ducmV2LnhtbFBLBQYAAAAABAAEAPUAAACJAwAAAAA=&#10;" path="m,l,1142619e" filled="f" strokecolor="#4a7ebb" strokeweight=".72pt">
                  <v:path textboxrect="0,0,0,1142619"/>
                  <o:lock v:ext="edit" aspectratio="t"/>
                </v:shape>
                <v:shape id="Shape 168" o:spid="_x0000_s1279" style="position:absolute;left:17617;top:38038;width:1735;height:0;visibility:visible;mso-wrap-style:square;v-text-anchor:top" coordsize="173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RU8YA&#10;AADcAAAADwAAAGRycy9kb3ducmV2LnhtbESPQWvCQBCF70L/wzKFXqRu2oNodBURSxURrfoDht0x&#10;CWZnQ3Zr0n/fORR6m+G9ee+b+bL3tXpQG6vABt5GGShiG1zFhYHr5eN1AiomZId1YDLwQxGWi6fB&#10;HHMXOv6ixzkVSkI45migTKnJtY62JI9xFBpi0W6h9ZhkbQvtWuwk3Nf6PcvG2mPF0lBiQ+uS7P38&#10;7Q3Yz6Ntuum+224269N0eNzVh/3OmJfnfjUDlahP/+a/660T/LH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BRU8YAAADcAAAADwAAAAAAAAAAAAAAAACYAgAAZHJz&#10;L2Rvd25yZXYueG1sUEsFBgAAAAAEAAQA9QAAAIsDAAAAAA==&#10;" path="m,l173482,e" filled="f" strokecolor="#4a7ebb" strokeweight=".72pt">
                  <v:path textboxrect="0,0,173482,0"/>
                  <o:lock v:ext="edit" aspectratio="t"/>
                </v:shape>
                <v:shape id="Shape 169" o:spid="_x0000_s1280" style="position:absolute;left:17556;top:32354;width:1735;height:71;visibility:visible;mso-wrap-style:square;v-text-anchor:top" coordsize="173482,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NFr8A&#10;AADcAAAADwAAAGRycy9kb3ducmV2LnhtbERPy6rCMBDdC/5DGMGNXFNd6LUaRS4W3PrA9ZCMTbGZ&#10;lCZX698bQXA3h/Oc1aZztbhTGyrPCibjDASx9qbiUsH5VPz8gggR2WDtmRQ8KcBm3e+tMDf+wQe6&#10;H2MpUgiHHBXYGJtcyqAtOQxj3xAn7upbhzHBtpSmxUcKd7WcZtlMOqw4NVhs6M+Svh3/nYLTaD63&#10;08nlQm6hi1Ghz/652yk1HHTbJYhIXfyKP+69SfNnC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HQ0WvwAAANwAAAAPAAAAAAAAAAAAAAAAAJgCAABkcnMvZG93bnJl&#10;di54bWxQSwUGAAAAAAQABAD1AAAAhAMAAAAA&#10;" path="m,l173482,7112e" filled="f" strokecolor="#4a7ebb" strokeweight=".72pt">
                  <v:path textboxrect="0,0,173482,7112"/>
                  <o:lock v:ext="edit" aspectratio="t"/>
                </v:shape>
                <w10:anchorlock/>
              </v:group>
            </w:pict>
          </mc:Fallback>
        </mc:AlternateContent>
      </w:r>
    </w:p>
    <w:p w14:paraId="78D11384" w14:textId="77777777" w:rsidR="006A2E8D" w:rsidRPr="00035642" w:rsidRDefault="006A2E8D" w:rsidP="009A4A71"/>
    <w:sectPr w:rsidR="006A2E8D" w:rsidRPr="00035642" w:rsidSect="0085416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178"/>
    <w:multiLevelType w:val="multilevel"/>
    <w:tmpl w:val="490CCBE2"/>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 w15:restartNumberingAfterBreak="0">
    <w:nsid w:val="154943D8"/>
    <w:multiLevelType w:val="multilevel"/>
    <w:tmpl w:val="661A7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723931"/>
    <w:multiLevelType w:val="multilevel"/>
    <w:tmpl w:val="D0469EBC"/>
    <w:lvl w:ilvl="0">
      <w:start w:val="10"/>
      <w:numFmt w:val="decimal"/>
      <w:lvlText w:val="%1."/>
      <w:lvlJc w:val="left"/>
      <w:pPr>
        <w:tabs>
          <w:tab w:val="num" w:pos="480"/>
        </w:tabs>
        <w:ind w:left="480" w:hanging="480"/>
      </w:pPr>
      <w:rPr>
        <w:color w:val="000000"/>
      </w:rPr>
    </w:lvl>
    <w:lvl w:ilvl="1">
      <w:start w:val="4"/>
      <w:numFmt w:val="decimal"/>
      <w:lvlText w:val="%1.%2."/>
      <w:lvlJc w:val="left"/>
      <w:pPr>
        <w:tabs>
          <w:tab w:val="num" w:pos="1331"/>
        </w:tabs>
        <w:ind w:left="1331" w:hanging="480"/>
      </w:pPr>
    </w:lvl>
    <w:lvl w:ilvl="2">
      <w:start w:val="1"/>
      <w:numFmt w:val="decimal"/>
      <w:lvlText w:val="%1.%2.%3."/>
      <w:lvlJc w:val="left"/>
      <w:pPr>
        <w:tabs>
          <w:tab w:val="num" w:pos="2520"/>
        </w:tabs>
        <w:ind w:left="25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A2F0D29"/>
    <w:multiLevelType w:val="multilevel"/>
    <w:tmpl w:val="E6BC7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F01E24"/>
    <w:multiLevelType w:val="multilevel"/>
    <w:tmpl w:val="6834F80E"/>
    <w:lvl w:ilvl="0">
      <w:start w:val="1"/>
      <w:numFmt w:val="decimal"/>
      <w:lvlText w:val="%1."/>
      <w:lvlJc w:val="left"/>
      <w:pPr>
        <w:ind w:left="1020" w:hanging="360"/>
      </w:pPr>
      <w:rPr>
        <w:rFonts w:hint="default"/>
        <w:i w:val="0"/>
        <w:strike w:val="0"/>
        <w:sz w:val="24"/>
        <w:szCs w:val="24"/>
      </w:rPr>
    </w:lvl>
    <w:lvl w:ilvl="1">
      <w:start w:val="1"/>
      <w:numFmt w:val="decimal"/>
      <w:isLgl/>
      <w:lvlText w:val="%1.%2."/>
      <w:lvlJc w:val="left"/>
      <w:pPr>
        <w:ind w:left="1440" w:hanging="420"/>
      </w:pPr>
      <w:rPr>
        <w:rFonts w:hint="default"/>
        <w:sz w:val="24"/>
        <w:szCs w:val="24"/>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5" w15:restartNumberingAfterBreak="0">
    <w:nsid w:val="48982E8D"/>
    <w:multiLevelType w:val="hybridMultilevel"/>
    <w:tmpl w:val="F97463CA"/>
    <w:lvl w:ilvl="0" w:tplc="398639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A97776"/>
    <w:multiLevelType w:val="hybridMultilevel"/>
    <w:tmpl w:val="8002398C"/>
    <w:lvl w:ilvl="0" w:tplc="2744D2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AC5124"/>
    <w:multiLevelType w:val="hybridMultilevel"/>
    <w:tmpl w:val="B782A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080CE6"/>
    <w:multiLevelType w:val="hybridMultilevel"/>
    <w:tmpl w:val="3BE2B222"/>
    <w:lvl w:ilvl="0" w:tplc="A4DAD172">
      <w:start w:val="8"/>
      <w:numFmt w:val="decimal"/>
      <w:lvlText w:val="%1."/>
      <w:lvlJc w:val="left"/>
      <w:pPr>
        <w:tabs>
          <w:tab w:val="num" w:pos="360"/>
        </w:tabs>
        <w:ind w:left="360" w:hanging="360"/>
      </w:pPr>
    </w:lvl>
    <w:lvl w:ilvl="1" w:tplc="5CBE5DDC">
      <w:start w:val="55"/>
      <w:numFmt w:val="decimal"/>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8"/>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66"/>
    <w:rsid w:val="00035642"/>
    <w:rsid w:val="000C08D5"/>
    <w:rsid w:val="00150894"/>
    <w:rsid w:val="001B2914"/>
    <w:rsid w:val="00235D6D"/>
    <w:rsid w:val="00343E30"/>
    <w:rsid w:val="003A41CE"/>
    <w:rsid w:val="003B39F9"/>
    <w:rsid w:val="003D7504"/>
    <w:rsid w:val="004C3B66"/>
    <w:rsid w:val="004E153F"/>
    <w:rsid w:val="005179A5"/>
    <w:rsid w:val="005721C3"/>
    <w:rsid w:val="005A7B01"/>
    <w:rsid w:val="005C7BC1"/>
    <w:rsid w:val="00650814"/>
    <w:rsid w:val="006A2E8D"/>
    <w:rsid w:val="006D08EA"/>
    <w:rsid w:val="00704496"/>
    <w:rsid w:val="0079707E"/>
    <w:rsid w:val="007D7F2A"/>
    <w:rsid w:val="00854166"/>
    <w:rsid w:val="008644D9"/>
    <w:rsid w:val="00886B42"/>
    <w:rsid w:val="008B150B"/>
    <w:rsid w:val="008B2955"/>
    <w:rsid w:val="0093407B"/>
    <w:rsid w:val="009A4A71"/>
    <w:rsid w:val="009B3AC6"/>
    <w:rsid w:val="009D3DCD"/>
    <w:rsid w:val="00A3695A"/>
    <w:rsid w:val="00AC3DE8"/>
    <w:rsid w:val="00AE0789"/>
    <w:rsid w:val="00B065BF"/>
    <w:rsid w:val="00B85923"/>
    <w:rsid w:val="00BA2E55"/>
    <w:rsid w:val="00BB7BB4"/>
    <w:rsid w:val="00C03251"/>
    <w:rsid w:val="00C23902"/>
    <w:rsid w:val="00C37938"/>
    <w:rsid w:val="00C73E8D"/>
    <w:rsid w:val="00DF50B7"/>
    <w:rsid w:val="00E55ECF"/>
    <w:rsid w:val="00E76300"/>
    <w:rsid w:val="00E95FCF"/>
    <w:rsid w:val="00EA250A"/>
    <w:rsid w:val="00EC4287"/>
    <w:rsid w:val="00ED282E"/>
    <w:rsid w:val="00ED6845"/>
    <w:rsid w:val="00F10C7C"/>
    <w:rsid w:val="00F72761"/>
    <w:rsid w:val="00F76492"/>
    <w:rsid w:val="00F82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DF9C"/>
  <w15:chartTrackingRefBased/>
  <w15:docId w15:val="{F0FC4433-DADF-40E6-83E8-B81F338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1C3"/>
    <w:rPr>
      <w:color w:val="0000FF"/>
      <w:u w:val="single"/>
    </w:rPr>
  </w:style>
  <w:style w:type="paragraph" w:styleId="BalloonText">
    <w:name w:val="Balloon Text"/>
    <w:basedOn w:val="Normal"/>
    <w:link w:val="BalloonTextChar"/>
    <w:uiPriority w:val="99"/>
    <w:semiHidden/>
    <w:unhideWhenUsed/>
    <w:rsid w:val="00934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7B"/>
    <w:rPr>
      <w:rFonts w:ascii="Segoe UI" w:eastAsia="Times New Roman" w:hAnsi="Segoe UI" w:cs="Segoe UI"/>
      <w:sz w:val="18"/>
      <w:szCs w:val="18"/>
    </w:rPr>
  </w:style>
  <w:style w:type="paragraph" w:styleId="ListParagraph">
    <w:name w:val="List Paragraph"/>
    <w:basedOn w:val="Normal"/>
    <w:link w:val="ListParagraphChar"/>
    <w:uiPriority w:val="34"/>
    <w:qFormat/>
    <w:rsid w:val="00DF50B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F50B7"/>
    <w:rPr>
      <w:rFonts w:ascii="Calibri" w:eastAsia="Calibri" w:hAnsi="Calibri" w:cs="Times New Roman"/>
    </w:rPr>
  </w:style>
  <w:style w:type="table" w:customStyle="1" w:styleId="TableGrid2">
    <w:name w:val="Table Grid2"/>
    <w:basedOn w:val="TableNormal"/>
    <w:next w:val="TableGrid"/>
    <w:uiPriority w:val="39"/>
    <w:rsid w:val="00DF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A250A"/>
    <w:pPr>
      <w:spacing w:after="0" w:line="240" w:lineRule="auto"/>
    </w:pPr>
    <w:rPr>
      <w:rFonts w:ascii="Times New Roman Bold" w:eastAsia="Calibri"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krasti.lv" TargetMode="External"/><Relationship Id="rId3" Type="http://schemas.openxmlformats.org/officeDocument/2006/relationships/settings" Target="settings.xml"/><Relationship Id="rId7" Type="http://schemas.openxmlformats.org/officeDocument/2006/relationships/hyperlink" Target="http://www.saulkrast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ulkrasti.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29291</Words>
  <Characters>16696</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Štrombaha</dc:creator>
  <cp:keywords/>
  <dc:description/>
  <cp:lastModifiedBy>Vita</cp:lastModifiedBy>
  <cp:revision>3</cp:revision>
  <cp:lastPrinted>2019-08-13T08:25:00Z</cp:lastPrinted>
  <dcterms:created xsi:type="dcterms:W3CDTF">2020-02-27T11:49:00Z</dcterms:created>
  <dcterms:modified xsi:type="dcterms:W3CDTF">2020-02-27T12:05:00Z</dcterms:modified>
</cp:coreProperties>
</file>