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AD17" w14:textId="77777777" w:rsidR="00127427" w:rsidRDefault="005C5052" w:rsidP="000E6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89EF34" wp14:editId="0518E00E">
            <wp:simplePos x="0" y="0"/>
            <wp:positionH relativeFrom="page">
              <wp:align>right</wp:align>
            </wp:positionH>
            <wp:positionV relativeFrom="paragraph">
              <wp:posOffset>-830580</wp:posOffset>
            </wp:positionV>
            <wp:extent cx="1468367" cy="1005840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6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427">
        <w:rPr>
          <w:rFonts w:ascii="Times New Roman" w:hAnsi="Times New Roman" w:cs="Times New Roman"/>
          <w:b/>
          <w:sz w:val="24"/>
          <w:szCs w:val="24"/>
        </w:rPr>
        <w:t xml:space="preserve">AUTO RLLIJS </w:t>
      </w:r>
    </w:p>
    <w:p w14:paraId="70A30620" w14:textId="19F25293" w:rsidR="007E2283" w:rsidRDefault="00127427" w:rsidP="000E6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“APCEĻO SAULKRASTU NOVADU”</w:t>
      </w:r>
      <w:r w:rsidR="00B87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2EE5BF" w14:textId="77777777" w:rsidR="000E6B3F" w:rsidRDefault="007E2283" w:rsidP="000E6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D6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5730AE6C" w14:textId="77FD71C5" w:rsidR="007E2283" w:rsidRPr="00B871D6" w:rsidRDefault="00B871D6" w:rsidP="000E6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03D81" w14:textId="24B6E6CF" w:rsidR="007E2283" w:rsidRPr="00B871D6" w:rsidRDefault="007E2283" w:rsidP="00E62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1D6">
        <w:rPr>
          <w:rFonts w:ascii="Times New Roman" w:hAnsi="Times New Roman" w:cs="Times New Roman"/>
          <w:b/>
          <w:sz w:val="24"/>
          <w:szCs w:val="24"/>
        </w:rPr>
        <w:t>Mērķis:</w:t>
      </w:r>
    </w:p>
    <w:p w14:paraId="7B643049" w14:textId="6F34C1EB" w:rsidR="007E2283" w:rsidRDefault="007E2283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1D6">
        <w:rPr>
          <w:rFonts w:ascii="Times New Roman" w:hAnsi="Times New Roman" w:cs="Times New Roman"/>
          <w:b/>
          <w:sz w:val="24"/>
          <w:szCs w:val="24"/>
        </w:rPr>
        <w:tab/>
      </w:r>
      <w:r w:rsidRPr="00B871D6">
        <w:rPr>
          <w:rFonts w:ascii="Times New Roman" w:hAnsi="Times New Roman" w:cs="Times New Roman"/>
          <w:sz w:val="24"/>
          <w:szCs w:val="24"/>
        </w:rPr>
        <w:t xml:space="preserve">Popularizēt </w:t>
      </w:r>
      <w:r w:rsidR="000043A8" w:rsidRPr="00B871D6">
        <w:rPr>
          <w:rFonts w:ascii="Times New Roman" w:hAnsi="Times New Roman" w:cs="Times New Roman"/>
          <w:sz w:val="24"/>
          <w:szCs w:val="24"/>
        </w:rPr>
        <w:t>Saulkrastu novadu un rast iespējas cilvēkiem aktīvi</w:t>
      </w:r>
      <w:r w:rsidR="006B3F56">
        <w:rPr>
          <w:rFonts w:ascii="Times New Roman" w:hAnsi="Times New Roman" w:cs="Times New Roman"/>
          <w:sz w:val="24"/>
          <w:szCs w:val="24"/>
        </w:rPr>
        <w:t xml:space="preserve"> un radoši</w:t>
      </w:r>
      <w:r w:rsidR="000043A8" w:rsidRPr="00B871D6">
        <w:rPr>
          <w:rFonts w:ascii="Times New Roman" w:hAnsi="Times New Roman" w:cs="Times New Roman"/>
          <w:sz w:val="24"/>
          <w:szCs w:val="24"/>
        </w:rPr>
        <w:t xml:space="preserve"> pavadīt savu brīvo laiku</w:t>
      </w:r>
      <w:r w:rsidR="006B3F56">
        <w:rPr>
          <w:rFonts w:ascii="Times New Roman" w:hAnsi="Times New Roman" w:cs="Times New Roman"/>
          <w:sz w:val="24"/>
          <w:szCs w:val="24"/>
        </w:rPr>
        <w:t>.</w:t>
      </w:r>
    </w:p>
    <w:p w14:paraId="560055C5" w14:textId="34615F88" w:rsidR="006B3F56" w:rsidRDefault="006B3F56" w:rsidP="00E62E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Pasākuma apraksts:</w:t>
      </w:r>
    </w:p>
    <w:p w14:paraId="169AB807" w14:textId="5671BF0F" w:rsidR="006B3F56" w:rsidRPr="006B3F56" w:rsidRDefault="006B3F56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Auto orientēšanās pa Saulkrastu novada teritoriju izmantojot organizatora sagatavotu karti un privāto transporta līdzekli, kurš atbilst ceļu satiksmes drošības direkcijas prasībām. Pārvietošanās notiek pa koplietošanas ceļiem, ievērojot ceļu satiksmes noteikumus.</w:t>
      </w:r>
      <w:r w:rsidR="005C5052">
        <w:rPr>
          <w:rFonts w:ascii="Times New Roman" w:hAnsi="Times New Roman" w:cs="Times New Roman"/>
          <w:sz w:val="24"/>
          <w:szCs w:val="24"/>
        </w:rPr>
        <w:t xml:space="preserve"> Aptuveni iespējami 90KM</w:t>
      </w:r>
    </w:p>
    <w:p w14:paraId="4D9D6A17" w14:textId="59C2440C" w:rsidR="00A42410" w:rsidRDefault="00A42410" w:rsidP="00E62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1D6">
        <w:rPr>
          <w:rFonts w:ascii="Times New Roman" w:hAnsi="Times New Roman" w:cs="Times New Roman"/>
          <w:b/>
          <w:sz w:val="24"/>
          <w:szCs w:val="24"/>
        </w:rPr>
        <w:t>Sacensību vieta un laiks:</w:t>
      </w:r>
    </w:p>
    <w:p w14:paraId="43647930" w14:textId="67B867CE" w:rsidR="00BA3E56" w:rsidRDefault="00BA3E56" w:rsidP="00E62E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2021.gada 6.augusts </w:t>
      </w:r>
    </w:p>
    <w:p w14:paraId="249C847E" w14:textId="327EBEA4" w:rsidR="00BA3E56" w:rsidRDefault="00BA3E56" w:rsidP="00E62E3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Saulkrastu sporta un ģimeņu centrs, Smilšu iela 3, Saulkrasti. </w:t>
      </w:r>
    </w:p>
    <w:p w14:paraId="0CB95F26" w14:textId="712C8BE1" w:rsidR="00BA3E56" w:rsidRDefault="00474B28" w:rsidP="00E62E3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BA3E56" w:rsidRPr="002F6E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https://goo.gl/maps/cCXHmipZPSqcHs6q7</w:t>
        </w:r>
      </w:hyperlink>
    </w:p>
    <w:p w14:paraId="5E68012F" w14:textId="5EABABD6" w:rsidR="00BA3E56" w:rsidRPr="00BA3E56" w:rsidRDefault="00BA3E56" w:rsidP="00E62E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Dalībnieku ierašanās ar auto no 18:30 </w:t>
      </w:r>
    </w:p>
    <w:p w14:paraId="24EA83B9" w14:textId="77777777" w:rsidR="00A42410" w:rsidRPr="00B871D6" w:rsidRDefault="00A42410" w:rsidP="00E62E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b/>
          <w:bCs/>
          <w:sz w:val="24"/>
          <w:szCs w:val="24"/>
        </w:rPr>
        <w:t>Reģistrācija:</w:t>
      </w:r>
    </w:p>
    <w:p w14:paraId="53CC1D15" w14:textId="44DA99ED" w:rsidR="00A42410" w:rsidRPr="005C5052" w:rsidRDefault="00A42410" w:rsidP="005C50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5052">
        <w:rPr>
          <w:rFonts w:ascii="Times New Roman" w:hAnsi="Times New Roman" w:cs="Times New Roman"/>
          <w:sz w:val="24"/>
          <w:szCs w:val="24"/>
        </w:rPr>
        <w:t>Reģistrācija līdz 0</w:t>
      </w:r>
      <w:r w:rsidR="00BA3E56" w:rsidRPr="005C5052">
        <w:rPr>
          <w:rFonts w:ascii="Times New Roman" w:hAnsi="Times New Roman" w:cs="Times New Roman"/>
          <w:sz w:val="24"/>
          <w:szCs w:val="24"/>
        </w:rPr>
        <w:t>2</w:t>
      </w:r>
      <w:r w:rsidRPr="005C5052">
        <w:rPr>
          <w:rFonts w:ascii="Times New Roman" w:hAnsi="Times New Roman" w:cs="Times New Roman"/>
          <w:sz w:val="24"/>
          <w:szCs w:val="24"/>
        </w:rPr>
        <w:t>.0</w:t>
      </w:r>
      <w:r w:rsidR="00BA3E56" w:rsidRPr="005C5052">
        <w:rPr>
          <w:rFonts w:ascii="Times New Roman" w:hAnsi="Times New Roman" w:cs="Times New Roman"/>
          <w:sz w:val="24"/>
          <w:szCs w:val="24"/>
        </w:rPr>
        <w:t>8</w:t>
      </w:r>
      <w:r w:rsidRPr="005C5052">
        <w:rPr>
          <w:rFonts w:ascii="Times New Roman" w:hAnsi="Times New Roman" w:cs="Times New Roman"/>
          <w:sz w:val="24"/>
          <w:szCs w:val="24"/>
        </w:rPr>
        <w:t>.202</w:t>
      </w:r>
      <w:r w:rsidR="00BA3E56" w:rsidRPr="005C5052">
        <w:rPr>
          <w:rFonts w:ascii="Times New Roman" w:hAnsi="Times New Roman" w:cs="Times New Roman"/>
          <w:sz w:val="24"/>
          <w:szCs w:val="24"/>
        </w:rPr>
        <w:t>1 aizpildot pieteikuma anketu</w:t>
      </w:r>
    </w:p>
    <w:p w14:paraId="08E4CC54" w14:textId="2FA40F7D" w:rsidR="005C5052" w:rsidRPr="005C5052" w:rsidRDefault="00474B28" w:rsidP="005C50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C5052" w:rsidRPr="002F6EB8">
          <w:rPr>
            <w:rStyle w:val="Hyperlink"/>
            <w:rFonts w:ascii="Times New Roman" w:hAnsi="Times New Roman" w:cs="Times New Roman"/>
            <w:sz w:val="24"/>
            <w:szCs w:val="24"/>
          </w:rPr>
          <w:t>https://forms.gle/Hdm3vMq9orgQY6Zt9</w:t>
        </w:r>
      </w:hyperlink>
    </w:p>
    <w:p w14:paraId="766C1E86" w14:textId="01AE8C1C" w:rsidR="00E62E31" w:rsidRDefault="00E62E31" w:rsidP="00E62E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Grupas:</w:t>
      </w:r>
    </w:p>
    <w:p w14:paraId="2041C5E2" w14:textId="6C891233" w:rsidR="00E62E31" w:rsidRDefault="00E62E31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Ģimeņu grupa – visi dalībnieki ir no vienas ģimenes </w:t>
      </w:r>
    </w:p>
    <w:p w14:paraId="460B1391" w14:textId="77777777" w:rsidR="002F5157" w:rsidRDefault="00E62E31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MIX grupa – automašīnā dalībnieki no vienas mājsaimniecības, vairāki dalībnieki (ievērojot valstī noteiktās prasības, kas attiecināmas uz  COID-19).</w:t>
      </w:r>
    </w:p>
    <w:p w14:paraId="7E0AFE1A" w14:textId="77777777" w:rsidR="002F5157" w:rsidRDefault="002F5157" w:rsidP="00E62E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Dalības maksa:</w:t>
      </w:r>
    </w:p>
    <w:p w14:paraId="02874E27" w14:textId="77777777" w:rsidR="002F5157" w:rsidRDefault="002F5157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Dalības maksa vienam transporta līdzeklim 5,00EUR</w:t>
      </w:r>
    </w:p>
    <w:p w14:paraId="64A432C9" w14:textId="62197DEE" w:rsidR="00A42410" w:rsidRPr="00E62E31" w:rsidRDefault="002F5157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Dalības maksu būs iespēja samaksāt uz vietas</w:t>
      </w:r>
      <w:r w:rsidR="00EC0739">
        <w:rPr>
          <w:rFonts w:ascii="Times New Roman" w:hAnsi="Times New Roman" w:cs="Times New Roman"/>
          <w:sz w:val="24"/>
          <w:szCs w:val="24"/>
        </w:rPr>
        <w:t>, saņemot aploksni.</w:t>
      </w:r>
      <w:r w:rsidR="00E62E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3D3286" w14:textId="77777777" w:rsidR="00A42410" w:rsidRPr="00B871D6" w:rsidRDefault="00A42410" w:rsidP="00E62E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b/>
          <w:bCs/>
          <w:sz w:val="24"/>
          <w:szCs w:val="24"/>
        </w:rPr>
        <w:t>Sacensību norise:</w:t>
      </w:r>
    </w:p>
    <w:p w14:paraId="68C7E890" w14:textId="5AEBE346" w:rsidR="00A42410" w:rsidRPr="00B871D6" w:rsidRDefault="00A42410" w:rsidP="00E62E3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>Ekipāžas startē individuāli, katrai ekipāžai 04.0</w:t>
      </w:r>
      <w:r w:rsidR="00BA3E56">
        <w:rPr>
          <w:rFonts w:ascii="Times New Roman" w:hAnsi="Times New Roman" w:cs="Times New Roman"/>
          <w:sz w:val="24"/>
          <w:szCs w:val="24"/>
        </w:rPr>
        <w:t>8</w:t>
      </w:r>
      <w:r w:rsidRPr="00B871D6">
        <w:rPr>
          <w:rFonts w:ascii="Times New Roman" w:hAnsi="Times New Roman" w:cs="Times New Roman"/>
          <w:sz w:val="24"/>
          <w:szCs w:val="24"/>
        </w:rPr>
        <w:t>.202</w:t>
      </w:r>
      <w:r w:rsidR="00BA3E56">
        <w:rPr>
          <w:rFonts w:ascii="Times New Roman" w:hAnsi="Times New Roman" w:cs="Times New Roman"/>
          <w:sz w:val="24"/>
          <w:szCs w:val="24"/>
        </w:rPr>
        <w:t>1</w:t>
      </w:r>
      <w:r w:rsidRPr="00B871D6">
        <w:rPr>
          <w:rFonts w:ascii="Times New Roman" w:hAnsi="Times New Roman" w:cs="Times New Roman"/>
          <w:sz w:val="24"/>
          <w:szCs w:val="24"/>
        </w:rPr>
        <w:t xml:space="preserve"> tiek nosūtīts starta laiks, pirmās ekipāžas starta laiks </w:t>
      </w:r>
      <w:r w:rsidR="00BA3E56">
        <w:rPr>
          <w:rFonts w:ascii="Times New Roman" w:hAnsi="Times New Roman" w:cs="Times New Roman"/>
          <w:sz w:val="24"/>
          <w:szCs w:val="24"/>
        </w:rPr>
        <w:t>18</w:t>
      </w:r>
      <w:r w:rsidRPr="00B871D6">
        <w:rPr>
          <w:rFonts w:ascii="Times New Roman" w:hAnsi="Times New Roman" w:cs="Times New Roman"/>
          <w:sz w:val="24"/>
          <w:szCs w:val="24"/>
        </w:rPr>
        <w:t>:</w:t>
      </w:r>
      <w:r w:rsidR="00BA3E56">
        <w:rPr>
          <w:rFonts w:ascii="Times New Roman" w:hAnsi="Times New Roman" w:cs="Times New Roman"/>
          <w:sz w:val="24"/>
          <w:szCs w:val="24"/>
        </w:rPr>
        <w:t>4</w:t>
      </w:r>
      <w:r w:rsidRPr="00B871D6">
        <w:rPr>
          <w:rFonts w:ascii="Times New Roman" w:hAnsi="Times New Roman" w:cs="Times New Roman"/>
          <w:sz w:val="24"/>
          <w:szCs w:val="24"/>
        </w:rPr>
        <w:t>0;</w:t>
      </w:r>
    </w:p>
    <w:p w14:paraId="5831CAC1" w14:textId="77777777" w:rsidR="00A42410" w:rsidRPr="00B871D6" w:rsidRDefault="00A42410" w:rsidP="00E62E3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>Ierodoties uz Rallija pasākuma centru (Saulkrastu sporta centrs, smilšu iela 3, Saulkrasti), ekipāžas neizkāpj no automašīnas un seko norādēm no tiesnešiem zaļās vestēs</w:t>
      </w:r>
      <w:r w:rsidR="005D612C" w:rsidRPr="00B871D6">
        <w:rPr>
          <w:rFonts w:ascii="Times New Roman" w:hAnsi="Times New Roman" w:cs="Times New Roman"/>
          <w:sz w:val="24"/>
          <w:szCs w:val="24"/>
        </w:rPr>
        <w:t>;</w:t>
      </w:r>
    </w:p>
    <w:p w14:paraId="093C4447" w14:textId="61925CFE" w:rsidR="005D612C" w:rsidRPr="00B871D6" w:rsidRDefault="005D612C" w:rsidP="00E62E3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b/>
          <w:bCs/>
          <w:sz w:val="24"/>
          <w:szCs w:val="24"/>
        </w:rPr>
        <w:t xml:space="preserve">Reģistrētajām </w:t>
      </w:r>
      <w:r w:rsidRPr="00B871D6">
        <w:rPr>
          <w:rFonts w:ascii="Times New Roman" w:hAnsi="Times New Roman" w:cs="Times New Roman"/>
          <w:sz w:val="24"/>
          <w:szCs w:val="24"/>
        </w:rPr>
        <w:t>ekipāžām pirms starta tiks iedota aploksne ar punktu reģistrēšanas čipu un nolikumu, piekļuvi Saulkrastu kartei ar atzīmētajiem kontrolpunktiem</w:t>
      </w:r>
    </w:p>
    <w:p w14:paraId="68141C6D" w14:textId="2FA8E7D5" w:rsidR="005D612C" w:rsidRPr="00B871D6" w:rsidRDefault="00EF4F92" w:rsidP="00E62E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4FA15D4" wp14:editId="792435E3">
            <wp:simplePos x="0" y="0"/>
            <wp:positionH relativeFrom="column">
              <wp:posOffset>586740</wp:posOffset>
            </wp:positionH>
            <wp:positionV relativeFrom="paragraph">
              <wp:posOffset>563880</wp:posOffset>
            </wp:positionV>
            <wp:extent cx="2407920" cy="1823085"/>
            <wp:effectExtent l="0" t="0" r="0" b="5715"/>
            <wp:wrapTopAndBottom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12C" w:rsidRPr="00B871D6">
        <w:rPr>
          <w:rFonts w:ascii="Times New Roman" w:hAnsi="Times New Roman" w:cs="Times New Roman"/>
          <w:sz w:val="24"/>
          <w:szCs w:val="24"/>
        </w:rPr>
        <w:t>Ekipāža starta brīdī drīkst brīvi pārvietoties pa koplietošanas ceļiem,</w:t>
      </w:r>
      <w:r w:rsidR="00F73F5A" w:rsidRPr="00B871D6">
        <w:rPr>
          <w:rFonts w:ascii="Times New Roman" w:hAnsi="Times New Roman" w:cs="Times New Roman"/>
          <w:sz w:val="24"/>
          <w:szCs w:val="24"/>
        </w:rPr>
        <w:t xml:space="preserve"> ievērojot visus ceļu satiksmes noteikumus,</w:t>
      </w:r>
      <w:r w:rsidR="005D612C" w:rsidRPr="00B871D6">
        <w:rPr>
          <w:rFonts w:ascii="Times New Roman" w:hAnsi="Times New Roman" w:cs="Times New Roman"/>
          <w:sz w:val="24"/>
          <w:szCs w:val="24"/>
        </w:rPr>
        <w:t xml:space="preserve"> brīvi izvēlēties kontrolpunktu apmeklēšanas secību, katram kontrolpunktam ir sava vērtība</w:t>
      </w:r>
      <w:r w:rsidRPr="00B871D6">
        <w:rPr>
          <w:rFonts w:ascii="Times New Roman" w:hAnsi="Times New Roman" w:cs="Times New Roman"/>
          <w:sz w:val="24"/>
          <w:szCs w:val="24"/>
        </w:rPr>
        <w:t>, pirmais cipars ir punkta vērtība, proti, 31 kontrolpunkts ir 3p vērts</w:t>
      </w:r>
      <w:r w:rsidR="005D612C" w:rsidRPr="00B871D6">
        <w:rPr>
          <w:rFonts w:ascii="Times New Roman" w:hAnsi="Times New Roman" w:cs="Times New Roman"/>
          <w:sz w:val="24"/>
          <w:szCs w:val="24"/>
        </w:rPr>
        <w:t xml:space="preserve">, komandai ir dots kontrollaiks </w:t>
      </w:r>
      <w:r w:rsidR="00BA3E56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5D612C" w:rsidRPr="00B871D6">
        <w:rPr>
          <w:rFonts w:ascii="Times New Roman" w:hAnsi="Times New Roman" w:cs="Times New Roman"/>
          <w:b/>
          <w:bCs/>
          <w:sz w:val="24"/>
          <w:szCs w:val="24"/>
        </w:rPr>
        <w:t xml:space="preserve"> minūtes  </w:t>
      </w:r>
      <w:r w:rsidR="005D612C" w:rsidRPr="00B871D6">
        <w:rPr>
          <w:rFonts w:ascii="Times New Roman" w:hAnsi="Times New Roman" w:cs="Times New Roman"/>
          <w:sz w:val="24"/>
          <w:szCs w:val="24"/>
        </w:rPr>
        <w:t>kopš starta brīža. Uzdevums ir savākt viss lielāko kontrolpunktu vērtību summu.</w:t>
      </w:r>
    </w:p>
    <w:p w14:paraId="66936A1F" w14:textId="77777777" w:rsidR="00EF4F92" w:rsidRPr="00B871D6" w:rsidRDefault="00EF4F92" w:rsidP="00E62E31">
      <w:pPr>
        <w:pStyle w:val="ListParagraph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21A63" w14:textId="77777777" w:rsidR="00F73F5A" w:rsidRPr="00B871D6" w:rsidRDefault="00F73F5A" w:rsidP="00E62E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4376D" wp14:editId="573F5B70">
            <wp:simplePos x="0" y="0"/>
            <wp:positionH relativeFrom="column">
              <wp:posOffset>556260</wp:posOffset>
            </wp:positionH>
            <wp:positionV relativeFrom="paragraph">
              <wp:posOffset>410845</wp:posOffset>
            </wp:positionV>
            <wp:extent cx="1516380" cy="1516380"/>
            <wp:effectExtent l="0" t="0" r="7620" b="762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1D6">
        <w:rPr>
          <w:rFonts w:ascii="Times New Roman" w:hAnsi="Times New Roman" w:cs="Times New Roman"/>
          <w:sz w:val="24"/>
          <w:szCs w:val="24"/>
        </w:rPr>
        <w:t>Atzīmēšanās kontrolpunktā notiek ar čipa palīdzību (liekot čipu pie kontrolpunkta kastītes 20cm attālumā, tiklīdz čips mirgo un skan atzīme punktā ir veikta), čips darbojas bezkontakta režīmā,</w:t>
      </w:r>
      <w:r w:rsidRPr="00B871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90E975" w14:textId="77777777" w:rsidR="00F73F5A" w:rsidRPr="00B871D6" w:rsidRDefault="00F73F5A" w:rsidP="00E62E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>Ekipāžām strikti aizliegts sadarboties ar citu ekipāžu;</w:t>
      </w:r>
    </w:p>
    <w:p w14:paraId="0F5920DC" w14:textId="77777777" w:rsidR="00A42410" w:rsidRPr="00B871D6" w:rsidRDefault="005D612C" w:rsidP="00E62E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>Pasākuma centrā būs info ekrāns ar starta laikiem un finišējušam ekipāžām un iegūtajiem punktiem;</w:t>
      </w:r>
    </w:p>
    <w:p w14:paraId="694E5091" w14:textId="77777777" w:rsidR="00F73F5A" w:rsidRPr="00B871D6" w:rsidRDefault="00F73F5A" w:rsidP="00E62E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b/>
          <w:bCs/>
          <w:sz w:val="24"/>
          <w:szCs w:val="24"/>
        </w:rPr>
        <w:t>Aizliegta pulcēšanās finišā un startā, finišējot čips tiek atdots tiesnesim un ekipāža dodas prom</w:t>
      </w:r>
      <w:r w:rsidR="00EF4F92" w:rsidRPr="00B871D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C75B0CD" w14:textId="1C05268B" w:rsidR="007D3C27" w:rsidRDefault="00EF4F92" w:rsidP="00E62E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b/>
          <w:bCs/>
          <w:sz w:val="24"/>
          <w:szCs w:val="24"/>
        </w:rPr>
        <w:t xml:space="preserve">Rezultāti tiks nosūtīti dalībniekiem uz e-pastu un balva tiks nogādāta 1-3.v. </w:t>
      </w:r>
      <w:proofErr w:type="spellStart"/>
      <w:r w:rsidRPr="00B871D6">
        <w:rPr>
          <w:rFonts w:ascii="Times New Roman" w:hAnsi="Times New Roman" w:cs="Times New Roman"/>
          <w:b/>
          <w:bCs/>
          <w:sz w:val="24"/>
          <w:szCs w:val="24"/>
        </w:rPr>
        <w:t>ekipāžam</w:t>
      </w:r>
      <w:proofErr w:type="spellEnd"/>
    </w:p>
    <w:p w14:paraId="0B89C6C4" w14:textId="34A58D6B" w:rsidR="00BA3E56" w:rsidRPr="00BA3E56" w:rsidRDefault="00BA3E56" w:rsidP="00E62E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 rajonā kursēs divas tienešu mašīnas, kuras fiksēs vai netiek veikti pārkāpumi, agresīva braukšana utt. Ja tāda tiks konstatēta dalībnieku ekipāžai tiks atņemti 20.p</w:t>
      </w:r>
      <w:r w:rsidR="00E62E31">
        <w:rPr>
          <w:rFonts w:ascii="Times New Roman" w:hAnsi="Times New Roman" w:cs="Times New Roman"/>
          <w:sz w:val="24"/>
          <w:szCs w:val="24"/>
        </w:rPr>
        <w:t>. no kopējās vērtības, kā arī par pasākumu tiks izziņots pašvaldības policijai, kurai ir tiesības apturēt auto Saulkrastu novada teritorijā.</w:t>
      </w:r>
    </w:p>
    <w:p w14:paraId="4A0C986A" w14:textId="77777777" w:rsidR="007E2283" w:rsidRPr="00B871D6" w:rsidRDefault="007E2283" w:rsidP="00E62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1D6">
        <w:rPr>
          <w:rFonts w:ascii="Times New Roman" w:hAnsi="Times New Roman" w:cs="Times New Roman"/>
          <w:b/>
          <w:sz w:val="24"/>
          <w:szCs w:val="24"/>
        </w:rPr>
        <w:t>Sacensību organizators:</w:t>
      </w:r>
    </w:p>
    <w:p w14:paraId="604002BB" w14:textId="19ACFF57" w:rsidR="007E2283" w:rsidRPr="00B871D6" w:rsidRDefault="007E2283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ab/>
        <w:t>Sacensības organizē PI “Saulkrastu sporta</w:t>
      </w:r>
      <w:r w:rsidR="00E62E31">
        <w:rPr>
          <w:rFonts w:ascii="Times New Roman" w:hAnsi="Times New Roman" w:cs="Times New Roman"/>
          <w:sz w:val="24"/>
          <w:szCs w:val="24"/>
        </w:rPr>
        <w:t xml:space="preserve"> un ģimeņu</w:t>
      </w:r>
      <w:r w:rsidRPr="00B871D6">
        <w:rPr>
          <w:rFonts w:ascii="Times New Roman" w:hAnsi="Times New Roman" w:cs="Times New Roman"/>
          <w:sz w:val="24"/>
          <w:szCs w:val="24"/>
        </w:rPr>
        <w:t xml:space="preserve"> centrs”. Galvenais tiesnesis Atis Heinols.</w:t>
      </w:r>
    </w:p>
    <w:p w14:paraId="12B5B32D" w14:textId="77777777" w:rsidR="00EF4F92" w:rsidRDefault="00EF4F92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ab/>
        <w:t>Neskaidrību gadījuma +371 26379414</w:t>
      </w:r>
    </w:p>
    <w:p w14:paraId="5FA786C2" w14:textId="77777777" w:rsidR="00B871D6" w:rsidRPr="00B871D6" w:rsidRDefault="00B871D6" w:rsidP="00E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9B045" w14:textId="77777777" w:rsidR="00EF4F92" w:rsidRPr="00B871D6" w:rsidRDefault="00EF4F92" w:rsidP="00E62E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1D6">
        <w:rPr>
          <w:rFonts w:ascii="Times New Roman" w:hAnsi="Times New Roman" w:cs="Times New Roman"/>
          <w:b/>
          <w:bCs/>
          <w:sz w:val="24"/>
          <w:szCs w:val="24"/>
        </w:rPr>
        <w:t>Papildus noteikumi:</w:t>
      </w:r>
    </w:p>
    <w:p w14:paraId="781C2134" w14:textId="1A89FFFC" w:rsidR="00995624" w:rsidRPr="00B871D6" w:rsidRDefault="00EF4F92" w:rsidP="00E62E3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565DD" w:rsidRPr="00B871D6">
        <w:rPr>
          <w:rFonts w:ascii="Times New Roman" w:hAnsi="Times New Roman" w:cs="Times New Roman"/>
          <w:sz w:val="24"/>
          <w:szCs w:val="24"/>
        </w:rPr>
        <w:t xml:space="preserve">Dalībniekam </w:t>
      </w:r>
      <w:r w:rsidR="00995624" w:rsidRPr="00B871D6">
        <w:rPr>
          <w:rFonts w:ascii="Times New Roman" w:hAnsi="Times New Roman" w:cs="Times New Roman"/>
          <w:sz w:val="24"/>
          <w:szCs w:val="24"/>
        </w:rPr>
        <w:t>startā</w:t>
      </w:r>
      <w:r w:rsidR="008565DD" w:rsidRPr="00B871D6">
        <w:rPr>
          <w:rFonts w:ascii="Times New Roman" w:hAnsi="Times New Roman" w:cs="Times New Roman"/>
          <w:sz w:val="24"/>
          <w:szCs w:val="24"/>
        </w:rPr>
        <w:t xml:space="preserve"> tiks piešķirts laika uzskaites čips (SIAC), dalībniekam čips ir jānodod tiesnesim uzreiz pēc finišēšanas</w:t>
      </w:r>
      <w:r w:rsidR="00B97BE1" w:rsidRPr="00B871D6">
        <w:rPr>
          <w:rFonts w:ascii="Times New Roman" w:hAnsi="Times New Roman" w:cs="Times New Roman"/>
          <w:sz w:val="24"/>
          <w:szCs w:val="24"/>
        </w:rPr>
        <w:t>, ja či</w:t>
      </w:r>
      <w:r w:rsidR="00995624" w:rsidRPr="00B871D6">
        <w:rPr>
          <w:rFonts w:ascii="Times New Roman" w:hAnsi="Times New Roman" w:cs="Times New Roman"/>
          <w:sz w:val="24"/>
          <w:szCs w:val="24"/>
        </w:rPr>
        <w:t>ps tiek nozaudēts, jāatmaksā pilna tā vērtība 89.00</w:t>
      </w:r>
      <w:r w:rsidR="00E62E31">
        <w:rPr>
          <w:rFonts w:ascii="Times New Roman" w:hAnsi="Times New Roman" w:cs="Times New Roman"/>
          <w:sz w:val="24"/>
          <w:szCs w:val="24"/>
        </w:rPr>
        <w:t>eur+PVN</w:t>
      </w:r>
    </w:p>
    <w:p w14:paraId="6A32B56F" w14:textId="77777777" w:rsidR="008565DD" w:rsidRPr="00B871D6" w:rsidRDefault="00EF4F92" w:rsidP="00E62E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 xml:space="preserve">2. </w:t>
      </w:r>
      <w:r w:rsidR="008565DD" w:rsidRPr="00B871D6">
        <w:rPr>
          <w:rFonts w:ascii="Times New Roman" w:hAnsi="Times New Roman" w:cs="Times New Roman"/>
          <w:sz w:val="24"/>
          <w:szCs w:val="24"/>
        </w:rPr>
        <w:t xml:space="preserve">Startā dalībnieki parakstoties pie sava vārda uzvārda apliecina, ka uzņemas pilnu atbildību par savu veselības stāvokli </w:t>
      </w:r>
      <w:r w:rsidR="00B871D6" w:rsidRPr="00B871D6">
        <w:rPr>
          <w:rFonts w:ascii="Times New Roman" w:hAnsi="Times New Roman" w:cs="Times New Roman"/>
          <w:sz w:val="24"/>
          <w:szCs w:val="24"/>
        </w:rPr>
        <w:t>pasākuma</w:t>
      </w:r>
      <w:r w:rsidR="008565DD" w:rsidRPr="00B871D6">
        <w:rPr>
          <w:rFonts w:ascii="Times New Roman" w:hAnsi="Times New Roman" w:cs="Times New Roman"/>
          <w:sz w:val="24"/>
          <w:szCs w:val="24"/>
        </w:rPr>
        <w:t xml:space="preserve"> laikā. </w:t>
      </w:r>
    </w:p>
    <w:p w14:paraId="366752BE" w14:textId="77777777" w:rsidR="00B871D6" w:rsidRPr="00B871D6" w:rsidRDefault="00B871D6" w:rsidP="00E62E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>3. Dalībnieks ir informēts par piesardzības pasākumiem COVID-19 ārkārtējās situācijas laikā.</w:t>
      </w:r>
    </w:p>
    <w:p w14:paraId="34DE20AF" w14:textId="77777777" w:rsidR="00B871D6" w:rsidRPr="00B871D6" w:rsidRDefault="00B871D6" w:rsidP="00E62E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98B55C" w14:textId="77777777" w:rsidR="00B871D6" w:rsidRPr="00B871D6" w:rsidRDefault="00B871D6" w:rsidP="00E62E31">
      <w:pPr>
        <w:pStyle w:val="Standarduser"/>
        <w:spacing w:line="228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B871D6">
        <w:rPr>
          <w:rFonts w:ascii="Times New Roman" w:hAnsi="Times New Roman" w:cs="Times New Roman"/>
          <w:b/>
          <w:sz w:val="24"/>
          <w:szCs w:val="24"/>
        </w:rPr>
        <w:t>Personas datu aizsardzība:</w:t>
      </w:r>
    </w:p>
    <w:p w14:paraId="336B6E42" w14:textId="75EDD594" w:rsidR="00B871D6" w:rsidRPr="00B871D6" w:rsidRDefault="00B871D6" w:rsidP="005C5052">
      <w:pPr>
        <w:pStyle w:val="Standarduser"/>
        <w:tabs>
          <w:tab w:val="left" w:pos="-1428"/>
        </w:tabs>
        <w:spacing w:line="228" w:lineRule="auto"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871D6">
        <w:rPr>
          <w:rFonts w:ascii="Times New Roman" w:hAnsi="Times New Roman" w:cs="Times New Roman"/>
          <w:sz w:val="24"/>
          <w:szCs w:val="24"/>
        </w:rPr>
        <w:t xml:space="preserve">Piesakoties sacensībām, dalībnieks piekrīt savas personas datu apstrādei sacensību organizēšanas vajadzībām. Sacensību rezultātu objektīvai nodrošināšanai ir nepieciešams norādīt dalībnieka vārdu, uzvārdu, dzimumu, dzimšanas datus un </w:t>
      </w:r>
      <w:r w:rsidR="00E62E31">
        <w:rPr>
          <w:rFonts w:ascii="Times New Roman" w:hAnsi="Times New Roman" w:cs="Times New Roman"/>
          <w:sz w:val="24"/>
          <w:szCs w:val="24"/>
        </w:rPr>
        <w:t>auto reģistrācijas numuru</w:t>
      </w:r>
      <w:r w:rsidRPr="00B871D6">
        <w:rPr>
          <w:rFonts w:ascii="Times New Roman" w:hAnsi="Times New Roman" w:cs="Times New Roman"/>
          <w:sz w:val="24"/>
          <w:szCs w:val="24"/>
        </w:rPr>
        <w:t>. Citi dati iesniedzami brīvas izvēles kārtībā.</w:t>
      </w:r>
    </w:p>
    <w:p w14:paraId="13C44DD5" w14:textId="40279856" w:rsidR="00B871D6" w:rsidRPr="00B871D6" w:rsidRDefault="005C5052" w:rsidP="005C5052">
      <w:pPr>
        <w:pStyle w:val="Standarduser"/>
        <w:tabs>
          <w:tab w:val="left" w:pos="-1428"/>
        </w:tabs>
        <w:spacing w:line="228" w:lineRule="auto"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1D6" w:rsidRPr="00B871D6">
        <w:rPr>
          <w:rFonts w:ascii="Times New Roman" w:hAnsi="Times New Roman" w:cs="Times New Roman"/>
          <w:sz w:val="24"/>
          <w:szCs w:val="24"/>
        </w:rPr>
        <w:t xml:space="preserve">Publiski redzamajā starta sarakstā un rezultātos ir redzams dalībnieka vārds, uzvārds, dzimšanas gads, dalībnieka grupa, </w:t>
      </w:r>
      <w:r w:rsidR="00E62E31">
        <w:rPr>
          <w:rFonts w:ascii="Times New Roman" w:hAnsi="Times New Roman" w:cs="Times New Roman"/>
          <w:sz w:val="24"/>
          <w:szCs w:val="24"/>
        </w:rPr>
        <w:t>reģistrācijas numurs</w:t>
      </w:r>
      <w:r w:rsidR="00B871D6" w:rsidRPr="00B871D6">
        <w:rPr>
          <w:rFonts w:ascii="Times New Roman" w:hAnsi="Times New Roman" w:cs="Times New Roman"/>
          <w:sz w:val="24"/>
          <w:szCs w:val="24"/>
        </w:rPr>
        <w:t xml:space="preserve">, komanda. Ja dalībnieks nevēlas tikt uzrādīts publiski redzamajos sarakstos, viņam par to jāinformē sacensību organizators uz e-pastu </w:t>
      </w:r>
      <w:hyperlink r:id="rId10" w:history="1">
        <w:r w:rsidR="00B871D6" w:rsidRPr="00B871D6">
          <w:rPr>
            <w:rStyle w:val="Hyperlink"/>
            <w:rFonts w:ascii="Times New Roman" w:hAnsi="Times New Roman" w:cs="Times New Roman"/>
            <w:sz w:val="24"/>
            <w:szCs w:val="24"/>
          </w:rPr>
          <w:t>atis.heinols@saulkrasti.lv</w:t>
        </w:r>
      </w:hyperlink>
      <w:r w:rsidR="00B871D6" w:rsidRPr="00B871D6">
        <w:rPr>
          <w:rStyle w:val="Internetlink"/>
          <w:rFonts w:ascii="Times New Roman" w:hAnsi="Times New Roman" w:cs="Times New Roman"/>
          <w:sz w:val="24"/>
          <w:szCs w:val="24"/>
        </w:rPr>
        <w:t xml:space="preserve">. </w:t>
      </w:r>
      <w:r w:rsidR="00B871D6" w:rsidRPr="00B871D6">
        <w:rPr>
          <w:rFonts w:ascii="Times New Roman" w:hAnsi="Times New Roman" w:cs="Times New Roman"/>
          <w:sz w:val="24"/>
          <w:szCs w:val="24"/>
        </w:rPr>
        <w:t>Šajā gadījumā publiski redzamajos sarakstos dalībnieks tiks norādīts kā “Anonīms”. Anonīms dalībnieks nevar pretendēt un atsakās no jebkādām balvām, kas tiek pasniegtas sacensību dalībniekiem.</w:t>
      </w:r>
    </w:p>
    <w:p w14:paraId="02B0319E" w14:textId="2800AECF" w:rsidR="00B871D6" w:rsidRPr="00B871D6" w:rsidRDefault="005C5052" w:rsidP="005C5052">
      <w:pPr>
        <w:pStyle w:val="Standarduser"/>
        <w:tabs>
          <w:tab w:val="left" w:pos="-1428"/>
        </w:tabs>
        <w:spacing w:line="228" w:lineRule="auto"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1D6" w:rsidRPr="00B871D6">
        <w:rPr>
          <w:rFonts w:ascii="Times New Roman" w:hAnsi="Times New Roman" w:cs="Times New Roman"/>
          <w:sz w:val="24"/>
          <w:szCs w:val="24"/>
        </w:rPr>
        <w:t xml:space="preserve">Jebkurā brīdī sacensību dalībniekam ir iespēja pieprasīt dzēst </w:t>
      </w:r>
      <w:r w:rsidR="00E62E31">
        <w:rPr>
          <w:rFonts w:ascii="Times New Roman" w:hAnsi="Times New Roman" w:cs="Times New Roman"/>
          <w:sz w:val="24"/>
          <w:szCs w:val="24"/>
        </w:rPr>
        <w:t xml:space="preserve">  </w:t>
      </w:r>
      <w:r w:rsidR="00B871D6" w:rsidRPr="00B871D6">
        <w:rPr>
          <w:rFonts w:ascii="Times New Roman" w:hAnsi="Times New Roman" w:cs="Times New Roman"/>
          <w:sz w:val="24"/>
          <w:szCs w:val="24"/>
        </w:rPr>
        <w:t>vai</w:t>
      </w:r>
      <w:r w:rsidR="00E62E31">
        <w:rPr>
          <w:rFonts w:ascii="Times New Roman" w:hAnsi="Times New Roman" w:cs="Times New Roman"/>
          <w:sz w:val="24"/>
          <w:szCs w:val="24"/>
        </w:rPr>
        <w:t xml:space="preserve"> </w:t>
      </w:r>
      <w:r w:rsidR="00B871D6" w:rsidRPr="00B871D6">
        <w:rPr>
          <w:rFonts w:ascii="Times New Roman" w:hAnsi="Times New Roman" w:cs="Times New Roman"/>
          <w:sz w:val="24"/>
          <w:szCs w:val="24"/>
        </w:rPr>
        <w:t>veikt</w:t>
      </w:r>
      <w:r w:rsidR="00E62E31">
        <w:rPr>
          <w:rFonts w:ascii="Times New Roman" w:hAnsi="Times New Roman" w:cs="Times New Roman"/>
          <w:sz w:val="24"/>
          <w:szCs w:val="24"/>
        </w:rPr>
        <w:t xml:space="preserve"> </w:t>
      </w:r>
      <w:r w:rsidR="00B871D6" w:rsidRPr="00B871D6">
        <w:rPr>
          <w:rFonts w:ascii="Times New Roman" w:hAnsi="Times New Roman" w:cs="Times New Roman"/>
          <w:sz w:val="24"/>
          <w:szCs w:val="24"/>
        </w:rPr>
        <w:t>labojumus savas personas datos.</w:t>
      </w:r>
    </w:p>
    <w:p w14:paraId="3C6C2B2D" w14:textId="5654A1DE" w:rsidR="00B871D6" w:rsidRPr="00B871D6" w:rsidRDefault="00E62E31" w:rsidP="00E62E31">
      <w:pPr>
        <w:pStyle w:val="Standarduser"/>
        <w:tabs>
          <w:tab w:val="left" w:pos="-1428"/>
        </w:tabs>
        <w:spacing w:line="228" w:lineRule="auto"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1D6" w:rsidRPr="00B871D6">
        <w:rPr>
          <w:rFonts w:ascii="Times New Roman" w:hAnsi="Times New Roman" w:cs="Times New Roman"/>
          <w:sz w:val="24"/>
          <w:szCs w:val="24"/>
        </w:rPr>
        <w:t>Sacensību dalībnieki, piesakoties sacensībām, piekrīt sacensību laikā uzņemto foto un videomateriālu izmantošanai sacensību organizatora vajadzībām.</w:t>
      </w:r>
    </w:p>
    <w:p w14:paraId="1CC140B5" w14:textId="77777777" w:rsidR="00B871D6" w:rsidRDefault="00B871D6" w:rsidP="00E62E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DC24B0" w14:textId="77777777" w:rsidR="00B871D6" w:rsidRDefault="00B871D6" w:rsidP="00B871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47851F8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76ED95B8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1395B300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7100C3EA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4568DBB2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62C126E2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26FDA989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6C5DA2CA" w14:textId="77777777" w:rsidR="001456E9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p w14:paraId="5F3B1E29" w14:textId="77777777" w:rsidR="001456E9" w:rsidRPr="008565DD" w:rsidRDefault="001456E9" w:rsidP="007E2283">
      <w:pPr>
        <w:rPr>
          <w:rFonts w:ascii="Times New Roman" w:hAnsi="Times New Roman" w:cs="Times New Roman"/>
          <w:sz w:val="24"/>
          <w:szCs w:val="24"/>
        </w:rPr>
      </w:pPr>
    </w:p>
    <w:sectPr w:rsidR="001456E9" w:rsidRPr="008565DD" w:rsidSect="00E6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F16"/>
    <w:multiLevelType w:val="hybridMultilevel"/>
    <w:tmpl w:val="ACB898E4"/>
    <w:lvl w:ilvl="0" w:tplc="F348D5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ABF7716"/>
    <w:multiLevelType w:val="hybridMultilevel"/>
    <w:tmpl w:val="CB3413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61A5"/>
    <w:multiLevelType w:val="hybridMultilevel"/>
    <w:tmpl w:val="9C82A7D6"/>
    <w:lvl w:ilvl="0" w:tplc="672C6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12E9B"/>
    <w:multiLevelType w:val="hybridMultilevel"/>
    <w:tmpl w:val="7B8E6C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457D7"/>
    <w:multiLevelType w:val="hybridMultilevel"/>
    <w:tmpl w:val="A87C0C78"/>
    <w:lvl w:ilvl="0" w:tplc="7720A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D5698"/>
    <w:multiLevelType w:val="hybridMultilevel"/>
    <w:tmpl w:val="6866AD86"/>
    <w:lvl w:ilvl="0" w:tplc="905A6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2911248"/>
    <w:multiLevelType w:val="hybridMultilevel"/>
    <w:tmpl w:val="0C5C68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D5320"/>
    <w:multiLevelType w:val="hybridMultilevel"/>
    <w:tmpl w:val="69742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83"/>
    <w:rsid w:val="000043A8"/>
    <w:rsid w:val="000E6B3F"/>
    <w:rsid w:val="00127427"/>
    <w:rsid w:val="001456E9"/>
    <w:rsid w:val="002F5157"/>
    <w:rsid w:val="00474B28"/>
    <w:rsid w:val="005C5052"/>
    <w:rsid w:val="005D612C"/>
    <w:rsid w:val="006B3F56"/>
    <w:rsid w:val="007D3C27"/>
    <w:rsid w:val="007E2283"/>
    <w:rsid w:val="008565DD"/>
    <w:rsid w:val="00995624"/>
    <w:rsid w:val="00A42410"/>
    <w:rsid w:val="00B871D6"/>
    <w:rsid w:val="00B97BE1"/>
    <w:rsid w:val="00BA3E56"/>
    <w:rsid w:val="00E62E31"/>
    <w:rsid w:val="00EC0739"/>
    <w:rsid w:val="00ED5ED1"/>
    <w:rsid w:val="00EF4F92"/>
    <w:rsid w:val="00F73F5A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F32E"/>
  <w15:chartTrackingRefBased/>
  <w15:docId w15:val="{1BDE3107-6C55-4E60-BFAD-419F1B1A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624"/>
    <w:pPr>
      <w:ind w:left="720"/>
      <w:contextualSpacing/>
    </w:pPr>
  </w:style>
  <w:style w:type="paragraph" w:customStyle="1" w:styleId="Standarduser">
    <w:name w:val="Standard (user)"/>
    <w:rsid w:val="00B871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character" w:customStyle="1" w:styleId="Internetlink">
    <w:name w:val="Internet link"/>
    <w:basedOn w:val="DefaultParagraphFont"/>
    <w:rsid w:val="00B871D6"/>
    <w:rPr>
      <w:color w:val="0563C1"/>
      <w:u w:val="single"/>
    </w:rPr>
  </w:style>
  <w:style w:type="character" w:styleId="Hyperlink">
    <w:name w:val="Hyperlink"/>
    <w:basedOn w:val="DefaultParagraphFont"/>
    <w:rsid w:val="00B871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Hdm3vMq9orgQY6Zt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cCXHmipZPSqcHs6q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tis.heinols@saulkrasti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Heinols</dc:creator>
  <cp:keywords/>
  <dc:description/>
  <cp:lastModifiedBy>Sabiedr. attiecības</cp:lastModifiedBy>
  <cp:revision>2</cp:revision>
  <cp:lastPrinted>2019-04-28T07:33:00Z</cp:lastPrinted>
  <dcterms:created xsi:type="dcterms:W3CDTF">2021-07-20T12:30:00Z</dcterms:created>
  <dcterms:modified xsi:type="dcterms:W3CDTF">2021-07-20T12:30:00Z</dcterms:modified>
</cp:coreProperties>
</file>