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BA4377" w14:textId="77777777" w:rsidR="00054197" w:rsidRPr="00054197" w:rsidRDefault="00054197" w:rsidP="00054197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18"/>
          <w:szCs w:val="24"/>
        </w:rPr>
      </w:pPr>
      <w:bookmarkStart w:id="0" w:name="_Hlk86143758"/>
      <w:bookmarkStart w:id="1" w:name="_Hlk86138920"/>
      <w:r w:rsidRPr="00054197">
        <w:rPr>
          <w:rFonts w:ascii="Times New Roman" w:eastAsia="Times New Roman" w:hAnsi="Times New Roman" w:cs="Times New Roman"/>
          <w:b/>
          <w:sz w:val="18"/>
          <w:szCs w:val="24"/>
        </w:rPr>
        <w:t>Tirgus izpētes</w:t>
      </w:r>
    </w:p>
    <w:p w14:paraId="3264D5B9" w14:textId="0E19B69E" w:rsidR="00054197" w:rsidRDefault="00054197" w:rsidP="00054197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18"/>
          <w:szCs w:val="24"/>
        </w:rPr>
      </w:pPr>
      <w:r w:rsidRPr="00054197">
        <w:rPr>
          <w:rFonts w:ascii="Times New Roman" w:eastAsia="Times New Roman" w:hAnsi="Times New Roman" w:cs="Times New Roman"/>
          <w:b/>
          <w:sz w:val="18"/>
          <w:szCs w:val="24"/>
        </w:rPr>
        <w:t>“Saulkrastu novada vi</w:t>
      </w:r>
      <w:r w:rsidR="000457BA">
        <w:rPr>
          <w:rFonts w:ascii="Times New Roman" w:eastAsia="Times New Roman" w:hAnsi="Times New Roman" w:cs="Times New Roman"/>
          <w:b/>
          <w:sz w:val="18"/>
          <w:szCs w:val="24"/>
        </w:rPr>
        <w:t>d</w:t>
      </w:r>
      <w:r w:rsidRPr="00054197">
        <w:rPr>
          <w:rFonts w:ascii="Times New Roman" w:eastAsia="Times New Roman" w:hAnsi="Times New Roman" w:cs="Times New Roman"/>
          <w:b/>
          <w:sz w:val="18"/>
          <w:szCs w:val="24"/>
        </w:rPr>
        <w:t xml:space="preserve">usskolas </w:t>
      </w:r>
    </w:p>
    <w:p w14:paraId="529D57F9" w14:textId="49112929" w:rsidR="00054197" w:rsidRPr="00054197" w:rsidRDefault="00054197" w:rsidP="00054197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18"/>
          <w:szCs w:val="24"/>
        </w:rPr>
      </w:pPr>
      <w:r w:rsidRPr="00054197">
        <w:rPr>
          <w:rFonts w:ascii="Times New Roman" w:eastAsia="Times New Roman" w:hAnsi="Times New Roman" w:cs="Times New Roman"/>
          <w:b/>
          <w:sz w:val="18"/>
          <w:szCs w:val="24"/>
        </w:rPr>
        <w:t xml:space="preserve">jumta remontdarbi” </w:t>
      </w:r>
    </w:p>
    <w:p w14:paraId="1E1147EA" w14:textId="1FBC190C" w:rsidR="00054197" w:rsidRDefault="00054197" w:rsidP="00054197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18"/>
          <w:szCs w:val="24"/>
        </w:rPr>
        <w:t>4</w:t>
      </w:r>
      <w:r w:rsidRPr="00054197">
        <w:rPr>
          <w:rFonts w:ascii="Times New Roman" w:eastAsia="Times New Roman" w:hAnsi="Times New Roman" w:cs="Times New Roman"/>
          <w:b/>
          <w:sz w:val="18"/>
          <w:szCs w:val="24"/>
        </w:rPr>
        <w:t>.</w:t>
      </w:r>
      <w:r>
        <w:rPr>
          <w:rFonts w:ascii="Times New Roman" w:eastAsia="Times New Roman" w:hAnsi="Times New Roman" w:cs="Times New Roman"/>
          <w:b/>
          <w:sz w:val="18"/>
          <w:szCs w:val="24"/>
        </w:rPr>
        <w:t xml:space="preserve"> </w:t>
      </w:r>
      <w:r w:rsidRPr="00054197">
        <w:rPr>
          <w:rFonts w:ascii="Times New Roman" w:eastAsia="Times New Roman" w:hAnsi="Times New Roman" w:cs="Times New Roman"/>
          <w:b/>
          <w:sz w:val="18"/>
          <w:szCs w:val="24"/>
        </w:rPr>
        <w:t>pielikums</w:t>
      </w:r>
      <w:r w:rsidRPr="00054197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bookmarkEnd w:id="0"/>
    </w:p>
    <w:p w14:paraId="0E19AB9E" w14:textId="77777777" w:rsidR="00054197" w:rsidRPr="00054197" w:rsidRDefault="00054197" w:rsidP="00054197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bookmarkEnd w:id="1"/>
    <w:p w14:paraId="3D07B43E" w14:textId="71437A6E" w:rsidR="00054197" w:rsidRPr="00054197" w:rsidRDefault="00054197" w:rsidP="0005419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FOTO FIKSĀCIJAS</w:t>
      </w:r>
    </w:p>
    <w:p w14:paraId="6B9A71A8" w14:textId="37CE0B0B" w:rsidR="00054197" w:rsidRDefault="00054197" w:rsidP="0005419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54197">
        <w:rPr>
          <w:rFonts w:ascii="Times New Roman" w:eastAsia="Times New Roman" w:hAnsi="Times New Roman" w:cs="Times New Roman"/>
          <w:b/>
          <w:sz w:val="24"/>
          <w:szCs w:val="24"/>
        </w:rPr>
        <w:t>“Saulkrastu novada vi</w:t>
      </w:r>
      <w:r w:rsidR="000457BA">
        <w:rPr>
          <w:rFonts w:ascii="Times New Roman" w:eastAsia="Times New Roman" w:hAnsi="Times New Roman" w:cs="Times New Roman"/>
          <w:b/>
          <w:sz w:val="24"/>
          <w:szCs w:val="24"/>
        </w:rPr>
        <w:t>d</w:t>
      </w:r>
      <w:r w:rsidRPr="00054197">
        <w:rPr>
          <w:rFonts w:ascii="Times New Roman" w:eastAsia="Times New Roman" w:hAnsi="Times New Roman" w:cs="Times New Roman"/>
          <w:b/>
          <w:sz w:val="24"/>
          <w:szCs w:val="24"/>
        </w:rPr>
        <w:t>usskolas jumta remontdarbi”</w:t>
      </w:r>
    </w:p>
    <w:p w14:paraId="55BA7D88" w14:textId="77777777" w:rsidR="00054197" w:rsidRPr="00054197" w:rsidRDefault="00054197" w:rsidP="0005419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F4EEC62" w14:textId="143D40A4" w:rsidR="001C7D06" w:rsidRPr="00054197" w:rsidRDefault="001C7D06" w:rsidP="00054197">
      <w:pPr>
        <w:pStyle w:val="ListParagraph"/>
        <w:numPr>
          <w:ilvl w:val="0"/>
          <w:numId w:val="6"/>
        </w:numPr>
        <w:rPr>
          <w:sz w:val="24"/>
          <w:szCs w:val="24"/>
        </w:rPr>
      </w:pPr>
      <w:r w:rsidRPr="00054197">
        <w:rPr>
          <w:sz w:val="24"/>
          <w:szCs w:val="24"/>
        </w:rPr>
        <w:t>Skursteņa apdares atjaunošana</w:t>
      </w:r>
    </w:p>
    <w:p w14:paraId="5DBDB975" w14:textId="40A91A50" w:rsidR="00054197" w:rsidRDefault="005670DF" w:rsidP="0054546B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B64E1C7" wp14:editId="5A3B140D">
            <wp:extent cx="5987332" cy="4495653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873" cy="4501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2807A" w14:textId="6817379F" w:rsidR="005670DF" w:rsidRDefault="001C7D06" w:rsidP="0054546B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68D7465" wp14:editId="344E303E">
            <wp:extent cx="5986780" cy="330170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21" t="43505" r="40500" b="35211"/>
                    <a:stretch/>
                  </pic:blipFill>
                  <pic:spPr bwMode="auto">
                    <a:xfrm>
                      <a:off x="0" y="0"/>
                      <a:ext cx="6019090" cy="33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26F24F" w14:textId="77777777" w:rsidR="00E5448E" w:rsidRDefault="00E5448E">
      <w:pPr>
        <w:rPr>
          <w:noProof/>
          <w:sz w:val="24"/>
          <w:szCs w:val="24"/>
        </w:rPr>
      </w:pPr>
    </w:p>
    <w:p w14:paraId="68B26ED7" w14:textId="77777777" w:rsidR="00E5448E" w:rsidRDefault="00E5448E">
      <w:pPr>
        <w:rPr>
          <w:noProof/>
          <w:sz w:val="24"/>
          <w:szCs w:val="24"/>
        </w:rPr>
      </w:pPr>
    </w:p>
    <w:p w14:paraId="1D6688CC" w14:textId="77777777" w:rsidR="00E5448E" w:rsidRDefault="00E5448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</w:t>
      </w:r>
      <w:r>
        <w:rPr>
          <w:noProof/>
          <w:sz w:val="24"/>
          <w:szCs w:val="24"/>
        </w:rPr>
        <w:drawing>
          <wp:inline distT="0" distB="0" distL="0" distR="0" wp14:anchorId="63AEB186" wp14:editId="55366A12">
            <wp:extent cx="6202017" cy="3283498"/>
            <wp:effectExtent l="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9" t="12837" r="16588" b="29738"/>
                    <a:stretch/>
                  </pic:blipFill>
                  <pic:spPr bwMode="auto">
                    <a:xfrm>
                      <a:off x="0" y="0"/>
                      <a:ext cx="6209132" cy="328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BCD897" w14:textId="3BE7AEB0" w:rsidR="00E5448E" w:rsidRDefault="003E666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EA93442" wp14:editId="43A32280">
            <wp:extent cx="6219825" cy="4132276"/>
            <wp:effectExtent l="0" t="0" r="0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927" cy="4140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F4754" w14:textId="77777777" w:rsidR="003E6664" w:rsidRDefault="003E666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br w:type="page"/>
      </w:r>
    </w:p>
    <w:p w14:paraId="44F2EDF0" w14:textId="6539BB9C" w:rsidR="00E5448E" w:rsidRPr="00E5448E" w:rsidRDefault="00E5448E" w:rsidP="00E5448E">
      <w:pPr>
        <w:pStyle w:val="ListParagraph"/>
        <w:numPr>
          <w:ilvl w:val="0"/>
          <w:numId w:val="3"/>
        </w:numPr>
        <w:rPr>
          <w:noProof/>
          <w:sz w:val="24"/>
          <w:szCs w:val="24"/>
        </w:rPr>
      </w:pPr>
      <w:r w:rsidRPr="00E5448E">
        <w:rPr>
          <w:noProof/>
          <w:sz w:val="24"/>
          <w:szCs w:val="24"/>
        </w:rPr>
        <w:lastRenderedPageBreak/>
        <w:t>Ventilācijas lūkas pieslēguma pie jumta rekonstrukcija</w:t>
      </w:r>
    </w:p>
    <w:p w14:paraId="7A9FB94F" w14:textId="77777777" w:rsidR="00BB2563" w:rsidRDefault="00BB2563" w:rsidP="00E5448E">
      <w:pPr>
        <w:rPr>
          <w:noProof/>
          <w:sz w:val="24"/>
          <w:szCs w:val="24"/>
        </w:rPr>
      </w:pPr>
    </w:p>
    <w:p w14:paraId="78BC2ECB" w14:textId="02D9DA7E" w:rsidR="00BB2563" w:rsidRDefault="00BB2563" w:rsidP="00E5448E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64F0026" wp14:editId="223A29DC">
            <wp:extent cx="6265388" cy="4702595"/>
            <wp:effectExtent l="0" t="0" r="254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60" t="9536" r="18764" b="26321"/>
                    <a:stretch/>
                  </pic:blipFill>
                  <pic:spPr bwMode="auto">
                    <a:xfrm>
                      <a:off x="0" y="0"/>
                      <a:ext cx="6283782" cy="471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2095EC" w14:textId="16690703" w:rsidR="00A56D9A" w:rsidRDefault="003E6664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A2A9C61" wp14:editId="002A5734">
            <wp:extent cx="6236531" cy="414337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388" cy="4151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6D9A">
        <w:rPr>
          <w:sz w:val="24"/>
          <w:szCs w:val="24"/>
        </w:rPr>
        <w:br w:type="page"/>
      </w:r>
    </w:p>
    <w:p w14:paraId="2163C5B2" w14:textId="12B4E52C" w:rsidR="00A56D9A" w:rsidRDefault="00A56D9A" w:rsidP="00A56D9A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Ventilācijas lūkas </w:t>
      </w:r>
      <w:r w:rsidR="00FF47B2">
        <w:rPr>
          <w:sz w:val="24"/>
          <w:szCs w:val="24"/>
        </w:rPr>
        <w:t>jumta pievienojuma</w:t>
      </w:r>
      <w:r>
        <w:rPr>
          <w:sz w:val="24"/>
          <w:szCs w:val="24"/>
        </w:rPr>
        <w:t xml:space="preserve"> remonts. </w:t>
      </w:r>
    </w:p>
    <w:p w14:paraId="58A0535B" w14:textId="61211A61" w:rsidR="00A56D9A" w:rsidRPr="00054197" w:rsidRDefault="00A56D9A" w:rsidP="00E5448E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 xml:space="preserve">Veģetācijas novēršana skurstenī </w:t>
      </w:r>
    </w:p>
    <w:p w14:paraId="70C0359C" w14:textId="77777777" w:rsidR="003E6664" w:rsidRDefault="00A56D9A" w:rsidP="00E5448E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03AB7D1" wp14:editId="2403C298">
            <wp:extent cx="6430060" cy="4786447"/>
            <wp:effectExtent l="0" t="0" r="889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73" t="12042" r="978" b="8806"/>
                    <a:stretch/>
                  </pic:blipFill>
                  <pic:spPr bwMode="auto">
                    <a:xfrm>
                      <a:off x="0" y="0"/>
                      <a:ext cx="6435027" cy="4790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ECBFEF" w14:textId="00C2EED9" w:rsidR="003E6664" w:rsidRDefault="003E6664" w:rsidP="00E5448E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A6F29D9" wp14:editId="7D86A3A8">
            <wp:extent cx="6419850" cy="4265167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549" cy="4270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1BCFC" w14:textId="77777777" w:rsidR="003E6664" w:rsidRDefault="003E6664" w:rsidP="00E5448E">
      <w:pPr>
        <w:rPr>
          <w:sz w:val="24"/>
          <w:szCs w:val="24"/>
        </w:rPr>
      </w:pPr>
    </w:p>
    <w:p w14:paraId="2E6509CD" w14:textId="77777777" w:rsidR="00BC5512" w:rsidRDefault="00BC5512" w:rsidP="00BC5512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rFonts w:ascii="Calibri" w:eastAsia="Times New Roman" w:hAnsi="Calibri" w:cs="Calibri"/>
        </w:rPr>
        <w:t>Abu sānu frontonu jumta pievienojumi</w:t>
      </w:r>
      <w:r>
        <w:rPr>
          <w:sz w:val="24"/>
          <w:szCs w:val="24"/>
        </w:rPr>
        <w:t>.</w:t>
      </w:r>
    </w:p>
    <w:p w14:paraId="5645BC50" w14:textId="77777777" w:rsidR="00BC5512" w:rsidRDefault="00BC5512" w:rsidP="00BC5512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02308FD" wp14:editId="6DB7AB8D">
            <wp:extent cx="5895975" cy="442409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775" cy="442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4C62A" w14:textId="3A036660" w:rsidR="001C7D06" w:rsidRPr="00BC5512" w:rsidRDefault="00BC5512" w:rsidP="00BC5512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C576FEC" wp14:editId="12DB165A">
            <wp:extent cx="5895975" cy="4424096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590" cy="4428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D06" w:rsidRPr="00BC5512">
        <w:rPr>
          <w:sz w:val="24"/>
          <w:szCs w:val="24"/>
        </w:rPr>
        <w:br w:type="page"/>
      </w:r>
    </w:p>
    <w:p w14:paraId="58ADEF80" w14:textId="06920673" w:rsidR="005670DF" w:rsidRDefault="0053382F" w:rsidP="0054546B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2BA92707" wp14:editId="28B36E0F">
            <wp:extent cx="5897880" cy="4423410"/>
            <wp:effectExtent l="0" t="0" r="762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442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E2AD1" w14:textId="63CD8E94" w:rsidR="0053382F" w:rsidRDefault="0053382F" w:rsidP="0054546B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4F79D8E" wp14:editId="1E7C0F8F">
            <wp:extent cx="5875020" cy="440626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020" cy="440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3C0AB" w14:textId="247B0FEF" w:rsidR="0053382F" w:rsidRDefault="0053382F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73FA33D3" w14:textId="795D78A3" w:rsidR="00526F52" w:rsidRPr="00526F52" w:rsidRDefault="0053382F" w:rsidP="00526F52">
      <w:pPr>
        <w:rPr>
          <w:sz w:val="24"/>
          <w:szCs w:val="24"/>
        </w:rPr>
      </w:pPr>
      <w:r w:rsidRPr="0053382F">
        <w:rPr>
          <w:noProof/>
        </w:rPr>
        <w:lastRenderedPageBreak/>
        <w:drawing>
          <wp:inline distT="0" distB="0" distL="0" distR="0" wp14:anchorId="47CE1E09" wp14:editId="1783697F">
            <wp:extent cx="6257925" cy="416333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72665" cy="417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E6B89" w14:textId="2691FCC7" w:rsidR="005670DF" w:rsidRDefault="00526F52" w:rsidP="00526F52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Uz abām pusēm no fasādes frontona</w:t>
      </w:r>
      <w:r w:rsidR="00B50028">
        <w:rPr>
          <w:sz w:val="24"/>
          <w:szCs w:val="24"/>
        </w:rPr>
        <w:t xml:space="preserve"> karnīžu remonts.</w:t>
      </w:r>
    </w:p>
    <w:p w14:paraId="2621BA3E" w14:textId="16E32AD7" w:rsidR="00526F52" w:rsidRDefault="00526F52" w:rsidP="00526F52">
      <w:pPr>
        <w:ind w:left="36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CFF6FE0" wp14:editId="44CA1061">
            <wp:extent cx="6187440" cy="4640580"/>
            <wp:effectExtent l="0" t="0" r="3810" b="76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440" cy="464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F262A" w14:textId="16DC2ED1" w:rsidR="00526F52" w:rsidRDefault="00526F52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17FCB436" w14:textId="0F308767" w:rsidR="00526F52" w:rsidRDefault="00526F52" w:rsidP="00526F52">
      <w:pPr>
        <w:ind w:left="36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311EFB5E" wp14:editId="51FA6CE6">
            <wp:extent cx="6065520" cy="4549140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52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FDAC1" w14:textId="6F8CFD64" w:rsidR="00526F52" w:rsidRDefault="00526F52" w:rsidP="00526F52">
      <w:pPr>
        <w:ind w:left="36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4B337A5" wp14:editId="716FF814">
            <wp:extent cx="6055360" cy="4541520"/>
            <wp:effectExtent l="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36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1D559" w14:textId="7A27D253" w:rsidR="00526F52" w:rsidRDefault="00526F52" w:rsidP="00526F52">
      <w:pPr>
        <w:ind w:left="360"/>
        <w:rPr>
          <w:sz w:val="24"/>
          <w:szCs w:val="24"/>
        </w:rPr>
      </w:pPr>
      <w:r>
        <w:rPr>
          <w:sz w:val="24"/>
          <w:szCs w:val="24"/>
        </w:rPr>
        <w:br/>
      </w:r>
    </w:p>
    <w:p w14:paraId="64BCA78C" w14:textId="467E6D5A" w:rsidR="00526F52" w:rsidRDefault="00526F52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0188959C" wp14:editId="17F2A024">
            <wp:extent cx="6217920" cy="4663440"/>
            <wp:effectExtent l="0" t="0" r="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466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4F272" w14:textId="588DDD06" w:rsidR="00526F52" w:rsidRDefault="00526F52" w:rsidP="00054197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52ED90C" wp14:editId="757E446E">
            <wp:extent cx="6177280" cy="463296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280" cy="463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51ED2" w14:textId="235C50DB" w:rsidR="00C5370E" w:rsidRDefault="00C5370E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2796B0FC" w14:textId="47F9E9AD" w:rsidR="00C5370E" w:rsidRDefault="00C5370E" w:rsidP="00526F52">
      <w:pPr>
        <w:ind w:left="360"/>
        <w:rPr>
          <w:sz w:val="24"/>
          <w:szCs w:val="24"/>
        </w:rPr>
      </w:pPr>
      <w:r w:rsidRPr="00C5370E">
        <w:rPr>
          <w:noProof/>
          <w:sz w:val="24"/>
          <w:szCs w:val="24"/>
        </w:rPr>
        <w:lastRenderedPageBreak/>
        <w:drawing>
          <wp:inline distT="0" distB="0" distL="0" distR="0" wp14:anchorId="59865F66" wp14:editId="413DCAC3">
            <wp:extent cx="5781675" cy="3841182"/>
            <wp:effectExtent l="0" t="0" r="0" b="698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04008" cy="3856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45E9B" w14:textId="6EAE24CA" w:rsidR="00190962" w:rsidRDefault="00190962" w:rsidP="00526F52">
      <w:pPr>
        <w:ind w:left="360"/>
        <w:rPr>
          <w:sz w:val="24"/>
          <w:szCs w:val="24"/>
        </w:rPr>
      </w:pPr>
    </w:p>
    <w:p w14:paraId="29C65A56" w14:textId="4B3D2800" w:rsidR="00190962" w:rsidRPr="00190962" w:rsidRDefault="00190962" w:rsidP="00190962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 xml:space="preserve">Nomainīt ventilācijas funkciju pildošo cauruli pret </w:t>
      </w:r>
      <w:r w:rsidR="00C5370E">
        <w:rPr>
          <w:sz w:val="24"/>
          <w:szCs w:val="24"/>
        </w:rPr>
        <w:t xml:space="preserve">dakstiņveida metāla jumtiem paredzētu </w:t>
      </w:r>
      <w:r>
        <w:rPr>
          <w:sz w:val="24"/>
          <w:szCs w:val="24"/>
        </w:rPr>
        <w:t xml:space="preserve"> ventilācijas izvadu ar jumta pieslēgumu. </w:t>
      </w:r>
    </w:p>
    <w:p w14:paraId="2B02BCB1" w14:textId="72846C11" w:rsidR="0054546B" w:rsidRDefault="005670DF" w:rsidP="0054546B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75051AE" wp14:editId="30934F29">
            <wp:extent cx="6266608" cy="4705350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029" cy="4707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01CB9" w14:textId="2D104BD3" w:rsidR="003E6664" w:rsidRPr="0054546B" w:rsidRDefault="003E6664" w:rsidP="0054546B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396A37D1" wp14:editId="295823D4">
            <wp:extent cx="6372225" cy="423352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4233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E6664" w:rsidRPr="0054546B" w:rsidSect="0054546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D62471" w14:textId="77777777" w:rsidR="001B7AB1" w:rsidRDefault="001B7AB1" w:rsidP="001C7D06">
      <w:pPr>
        <w:spacing w:after="0" w:line="240" w:lineRule="auto"/>
      </w:pPr>
      <w:r>
        <w:separator/>
      </w:r>
    </w:p>
  </w:endnote>
  <w:endnote w:type="continuationSeparator" w:id="0">
    <w:p w14:paraId="2BC2E45D" w14:textId="77777777" w:rsidR="001B7AB1" w:rsidRDefault="001B7AB1" w:rsidP="001C7D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BA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A2EF48" w14:textId="77777777" w:rsidR="001B7AB1" w:rsidRDefault="001B7AB1" w:rsidP="001C7D06">
      <w:pPr>
        <w:spacing w:after="0" w:line="240" w:lineRule="auto"/>
      </w:pPr>
      <w:r>
        <w:separator/>
      </w:r>
    </w:p>
  </w:footnote>
  <w:footnote w:type="continuationSeparator" w:id="0">
    <w:p w14:paraId="05ECA4E8" w14:textId="77777777" w:rsidR="001B7AB1" w:rsidRDefault="001B7AB1" w:rsidP="001C7D0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33204C"/>
    <w:multiLevelType w:val="hybridMultilevel"/>
    <w:tmpl w:val="5DC6083A"/>
    <w:lvl w:ilvl="0" w:tplc="A8347A96">
      <w:start w:val="7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E7212D"/>
    <w:multiLevelType w:val="hybridMultilevel"/>
    <w:tmpl w:val="6A1AEB2E"/>
    <w:lvl w:ilvl="0" w:tplc="6F1ADBBC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E5604B"/>
    <w:multiLevelType w:val="hybridMultilevel"/>
    <w:tmpl w:val="0ED8BCB8"/>
    <w:lvl w:ilvl="0" w:tplc="042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DC2793"/>
    <w:multiLevelType w:val="hybridMultilevel"/>
    <w:tmpl w:val="13B66F7E"/>
    <w:lvl w:ilvl="0" w:tplc="494EC520">
      <w:start w:val="184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DE40BEA"/>
    <w:multiLevelType w:val="hybridMultilevel"/>
    <w:tmpl w:val="2F02E842"/>
    <w:lvl w:ilvl="0" w:tplc="1A6C1F6E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6A8690C"/>
    <w:multiLevelType w:val="hybridMultilevel"/>
    <w:tmpl w:val="614070F8"/>
    <w:lvl w:ilvl="0" w:tplc="042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5"/>
  </w:num>
  <w:num w:numId="4">
    <w:abstractNumId w:val="3"/>
  </w:num>
  <w:num w:numId="5">
    <w:abstractNumId w:val="0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705B"/>
    <w:rsid w:val="000457BA"/>
    <w:rsid w:val="00054197"/>
    <w:rsid w:val="00190962"/>
    <w:rsid w:val="001B7AB1"/>
    <w:rsid w:val="001C3885"/>
    <w:rsid w:val="001C7D06"/>
    <w:rsid w:val="0027468B"/>
    <w:rsid w:val="002908B0"/>
    <w:rsid w:val="003E6664"/>
    <w:rsid w:val="0050508F"/>
    <w:rsid w:val="00526F52"/>
    <w:rsid w:val="0053382F"/>
    <w:rsid w:val="0054546B"/>
    <w:rsid w:val="005670DF"/>
    <w:rsid w:val="006253A7"/>
    <w:rsid w:val="007862E9"/>
    <w:rsid w:val="00831E01"/>
    <w:rsid w:val="008B77C1"/>
    <w:rsid w:val="00973C9E"/>
    <w:rsid w:val="00A56D9A"/>
    <w:rsid w:val="00B50028"/>
    <w:rsid w:val="00B60BA6"/>
    <w:rsid w:val="00BB2563"/>
    <w:rsid w:val="00BC5512"/>
    <w:rsid w:val="00C5370E"/>
    <w:rsid w:val="00DB05D2"/>
    <w:rsid w:val="00DC705B"/>
    <w:rsid w:val="00E5448E"/>
    <w:rsid w:val="00F572AA"/>
    <w:rsid w:val="00FD6C5A"/>
    <w:rsid w:val="00FF47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849636"/>
  <w15:chartTrackingRefBased/>
  <w15:docId w15:val="{9AFD0420-A235-40A2-BA1A-40F8A6C96A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454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1C7D06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C7D06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C7D06"/>
  </w:style>
  <w:style w:type="paragraph" w:styleId="Footer">
    <w:name w:val="footer"/>
    <w:basedOn w:val="Normal"/>
    <w:link w:val="FooterChar"/>
    <w:uiPriority w:val="99"/>
    <w:unhideWhenUsed/>
    <w:rsid w:val="001C7D06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C7D06"/>
  </w:style>
  <w:style w:type="paragraph" w:styleId="NoSpacing">
    <w:name w:val="No Spacing"/>
    <w:uiPriority w:val="1"/>
    <w:qFormat/>
    <w:rsid w:val="00DB05D2"/>
    <w:pPr>
      <w:spacing w:after="0" w:line="240" w:lineRule="auto"/>
    </w:pPr>
  </w:style>
  <w:style w:type="paragraph" w:customStyle="1" w:styleId="CharCharChar1CharCharCharRakstzRakstz">
    <w:name w:val="Char Char Char1 Char Char Char Rakstz. Rakstz."/>
    <w:basedOn w:val="Normal"/>
    <w:rsid w:val="00054197"/>
    <w:pPr>
      <w:spacing w:before="120" w:line="240" w:lineRule="exact"/>
      <w:ind w:firstLine="720"/>
      <w:jc w:val="both"/>
    </w:pPr>
    <w:rPr>
      <w:rFonts w:ascii="Verdana" w:eastAsia="Times New Roman" w:hAnsi="Verdana" w:cs="Times New Roman"/>
      <w:sz w:val="20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4542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9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380</Words>
  <Characters>217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JSaulitis</dc:creator>
  <cp:keywords/>
  <dc:description/>
  <cp:lastModifiedBy>JSaulitis</cp:lastModifiedBy>
  <cp:revision>2</cp:revision>
  <dcterms:created xsi:type="dcterms:W3CDTF">2021-10-26T11:09:00Z</dcterms:created>
  <dcterms:modified xsi:type="dcterms:W3CDTF">2021-10-26T11:09:00Z</dcterms:modified>
</cp:coreProperties>
</file>