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7FA3" w14:textId="77777777" w:rsidR="005F48C8" w:rsidRDefault="005F48C8" w:rsidP="005F48C8">
      <w:pPr>
        <w:jc w:val="center"/>
      </w:pPr>
    </w:p>
    <w:p w14:paraId="5905968F" w14:textId="491A9D45" w:rsidR="005F48C8" w:rsidRDefault="005F48C8" w:rsidP="005F48C8">
      <w:pPr>
        <w:pStyle w:val="Heading2"/>
        <w:spacing w:line="321" w:lineRule="exact"/>
        <w:ind w:left="1843" w:right="-35"/>
        <w:jc w:val="right"/>
        <w:rPr>
          <w:b/>
          <w:i/>
          <w:sz w:val="22"/>
        </w:rPr>
      </w:pPr>
      <w:r>
        <w:rPr>
          <w:i/>
          <w:sz w:val="22"/>
        </w:rPr>
        <w:t>Pielikums</w:t>
      </w:r>
      <w:r>
        <w:rPr>
          <w:i/>
          <w:sz w:val="22"/>
        </w:rPr>
        <w:br/>
        <w:t xml:space="preserve">Saulkrastu novada kultūras centrs </w:t>
      </w:r>
      <w:r>
        <w:rPr>
          <w:i/>
          <w:sz w:val="22"/>
        </w:rPr>
        <w:br/>
        <w:t>“</w:t>
      </w:r>
      <w:r w:rsidR="009E718F">
        <w:rPr>
          <w:i/>
          <w:sz w:val="22"/>
        </w:rPr>
        <w:t>Saulgriežu nakts tirdziņš</w:t>
      </w:r>
      <w:r>
        <w:rPr>
          <w:i/>
          <w:sz w:val="22"/>
        </w:rPr>
        <w:t>”</w:t>
      </w:r>
    </w:p>
    <w:p w14:paraId="466DE003" w14:textId="77777777" w:rsidR="005F48C8" w:rsidRDefault="005F48C8" w:rsidP="005F48C8">
      <w:pPr>
        <w:pStyle w:val="Heading2"/>
        <w:spacing w:line="321" w:lineRule="exact"/>
        <w:ind w:left="1843" w:right="-35"/>
        <w:jc w:val="right"/>
        <w:rPr>
          <w:b/>
          <w:i/>
          <w:sz w:val="22"/>
        </w:rPr>
      </w:pPr>
      <w:r>
        <w:rPr>
          <w:i/>
          <w:sz w:val="22"/>
        </w:rPr>
        <w:t xml:space="preserve">Nolikumam </w:t>
      </w:r>
    </w:p>
    <w:p w14:paraId="0037BACB" w14:textId="77777777" w:rsidR="005F48C8" w:rsidRDefault="005F48C8" w:rsidP="005F48C8">
      <w:pPr>
        <w:pStyle w:val="Heading2"/>
        <w:spacing w:line="321" w:lineRule="exact"/>
        <w:ind w:left="1843" w:right="-35"/>
        <w:jc w:val="right"/>
        <w:rPr>
          <w:b/>
          <w:i/>
          <w:sz w:val="22"/>
        </w:rPr>
      </w:pPr>
    </w:p>
    <w:p w14:paraId="7505C034" w14:textId="124CB661" w:rsidR="005F48C8" w:rsidRDefault="005F48C8" w:rsidP="005F48C8">
      <w:pPr>
        <w:jc w:val="center"/>
        <w:rPr>
          <w:b/>
          <w:sz w:val="28"/>
        </w:rPr>
      </w:pPr>
      <w:r>
        <w:rPr>
          <w:b/>
          <w:sz w:val="28"/>
        </w:rPr>
        <w:t xml:space="preserve">Pieteikuma anketa </w:t>
      </w:r>
      <w:r w:rsidR="009E718F">
        <w:rPr>
          <w:b/>
          <w:sz w:val="28"/>
        </w:rPr>
        <w:t>amatniekam</w:t>
      </w:r>
      <w:r>
        <w:rPr>
          <w:b/>
          <w:sz w:val="28"/>
        </w:rPr>
        <w:t xml:space="preserve"> un </w:t>
      </w:r>
      <w:r w:rsidR="009E718F">
        <w:rPr>
          <w:b/>
          <w:sz w:val="28"/>
        </w:rPr>
        <w:t>mājražotājam</w:t>
      </w:r>
    </w:p>
    <w:p w14:paraId="78AB8F83" w14:textId="342919AC" w:rsidR="005F48C8" w:rsidRDefault="009E718F" w:rsidP="005F48C8">
      <w:pPr>
        <w:jc w:val="center"/>
        <w:rPr>
          <w:i/>
        </w:rPr>
      </w:pPr>
      <w:r>
        <w:rPr>
          <w:bCs/>
          <w:i/>
          <w:iCs/>
          <w:szCs w:val="24"/>
        </w:rPr>
        <w:t>Saules laukums, Saulkrasti</w:t>
      </w:r>
      <w:r w:rsidR="005F48C8">
        <w:rPr>
          <w:bCs/>
          <w:i/>
          <w:iCs/>
          <w:szCs w:val="24"/>
        </w:rPr>
        <w:t>,</w:t>
      </w:r>
      <w:r w:rsidR="005F48C8">
        <w:rPr>
          <w:i/>
        </w:rPr>
        <w:t xml:space="preserve"> Saulkrastu novads, 2023.gada </w:t>
      </w:r>
      <w:r>
        <w:rPr>
          <w:i/>
        </w:rPr>
        <w:t>22</w:t>
      </w:r>
      <w:r w:rsidR="005F48C8">
        <w:rPr>
          <w:i/>
        </w:rPr>
        <w:t>.</w:t>
      </w:r>
      <w:r>
        <w:rPr>
          <w:i/>
        </w:rPr>
        <w:t>jūnijā</w:t>
      </w:r>
    </w:p>
    <w:p w14:paraId="14BDD455" w14:textId="77777777" w:rsidR="005F48C8" w:rsidRDefault="005F48C8" w:rsidP="005F48C8">
      <w:pPr>
        <w:rPr>
          <w:i/>
        </w:rPr>
      </w:pPr>
    </w:p>
    <w:p w14:paraId="518775DA" w14:textId="77777777" w:rsidR="005F48C8" w:rsidRDefault="005F48C8" w:rsidP="00457CCD">
      <w:pPr>
        <w:spacing w:line="256" w:lineRule="auto"/>
        <w:ind w:left="284"/>
        <w:contextualSpacing/>
        <w:rPr>
          <w:b/>
          <w:i/>
        </w:rPr>
      </w:pPr>
    </w:p>
    <w:tbl>
      <w:tblPr>
        <w:tblStyle w:val="Reatabula1"/>
        <w:tblW w:w="0" w:type="auto"/>
        <w:tblInd w:w="0" w:type="dxa"/>
        <w:tblLook w:val="04A0" w:firstRow="1" w:lastRow="0" w:firstColumn="1" w:lastColumn="0" w:noHBand="0" w:noVBand="1"/>
      </w:tblPr>
      <w:tblGrid>
        <w:gridCol w:w="4148"/>
        <w:gridCol w:w="1037"/>
        <w:gridCol w:w="1037"/>
        <w:gridCol w:w="1037"/>
        <w:gridCol w:w="1037"/>
      </w:tblGrid>
      <w:tr w:rsidR="005F48C8" w14:paraId="0E7B5D24" w14:textId="77777777" w:rsidTr="005F48C8"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C11625" w14:textId="77777777" w:rsidR="005F48C8" w:rsidRDefault="005F48C8">
            <w:pPr>
              <w:jc w:val="center"/>
              <w:rPr>
                <w:caps/>
              </w:rPr>
            </w:pPr>
            <w:r>
              <w:rPr>
                <w:caps/>
              </w:rPr>
              <w:t>Par uzņēmumu</w:t>
            </w:r>
          </w:p>
        </w:tc>
      </w:tr>
      <w:tr w:rsidR="005F48C8" w14:paraId="2A0CBB62" w14:textId="77777777" w:rsidTr="005F48C8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B0DD6F" w14:textId="77777777" w:rsidR="005F48C8" w:rsidRDefault="005F48C8">
            <w:r>
              <w:t>Nosaukums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BD5E" w14:textId="77777777" w:rsidR="005F48C8" w:rsidRDefault="005F48C8"/>
        </w:tc>
      </w:tr>
      <w:tr w:rsidR="005F48C8" w14:paraId="3AD98165" w14:textId="77777777" w:rsidTr="005F48C8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7D585F" w14:textId="77777777" w:rsidR="005F48C8" w:rsidRDefault="005F48C8">
            <w:r>
              <w:t>Reģistrācijas Nr.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1012" w14:textId="77777777" w:rsidR="005F48C8" w:rsidRDefault="005F48C8"/>
        </w:tc>
      </w:tr>
      <w:tr w:rsidR="005F48C8" w14:paraId="4813FF8D" w14:textId="77777777" w:rsidTr="005F48C8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45C719" w14:textId="77777777" w:rsidR="005F48C8" w:rsidRDefault="005F48C8">
            <w:r>
              <w:t>PVD reģistrācijas Nr.</w:t>
            </w:r>
            <w:r>
              <w:br/>
            </w:r>
            <w:r>
              <w:rPr>
                <w:i/>
              </w:rPr>
              <w:t>*ja attiecināms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E7E5" w14:textId="77777777" w:rsidR="005F48C8" w:rsidRDefault="005F48C8"/>
        </w:tc>
      </w:tr>
      <w:tr w:rsidR="005F48C8" w14:paraId="4E1B2088" w14:textId="77777777" w:rsidTr="005F48C8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3FA960" w14:textId="77777777" w:rsidR="005F48C8" w:rsidRDefault="005F48C8">
            <w:r>
              <w:t>Alkohola tirdzniecības licences Nr.</w:t>
            </w:r>
          </w:p>
          <w:p w14:paraId="1F51A9F5" w14:textId="77777777" w:rsidR="005F48C8" w:rsidRDefault="005F48C8">
            <w:pPr>
              <w:rPr>
                <w:i/>
              </w:rPr>
            </w:pPr>
            <w:r>
              <w:rPr>
                <w:i/>
              </w:rPr>
              <w:t>*ja attiecināms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ECEE" w14:textId="77777777" w:rsidR="005F48C8" w:rsidRDefault="005F48C8"/>
        </w:tc>
      </w:tr>
      <w:tr w:rsidR="005F48C8" w14:paraId="4C03CF22" w14:textId="77777777" w:rsidTr="005F48C8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BBD27C" w14:textId="77777777" w:rsidR="005F48C8" w:rsidRDefault="005F48C8">
            <w:r>
              <w:t>Juridiskā adrese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80B1" w14:textId="77777777" w:rsidR="005F48C8" w:rsidRDefault="005F48C8"/>
        </w:tc>
      </w:tr>
      <w:tr w:rsidR="005F48C8" w14:paraId="18CE9AB6" w14:textId="77777777" w:rsidTr="005F48C8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2E2B1C" w14:textId="77777777" w:rsidR="005F48C8" w:rsidRDefault="005F48C8">
            <w:r>
              <w:t>Adrese korespondencei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B042" w14:textId="77777777" w:rsidR="005F48C8" w:rsidRDefault="005F48C8"/>
        </w:tc>
      </w:tr>
      <w:tr w:rsidR="005F48C8" w14:paraId="104104FB" w14:textId="77777777" w:rsidTr="005F48C8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11FD93" w14:textId="77777777" w:rsidR="005F48C8" w:rsidRDefault="005F48C8">
            <w:proofErr w:type="spellStart"/>
            <w:r>
              <w:t>Paraksttiesīgās</w:t>
            </w:r>
            <w:proofErr w:type="spellEnd"/>
            <w:r>
              <w:t xml:space="preserve"> personas vārds, uzvārds, amats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D8DA" w14:textId="77777777" w:rsidR="005F48C8" w:rsidRDefault="005F48C8"/>
        </w:tc>
      </w:tr>
      <w:tr w:rsidR="005F48C8" w14:paraId="45256A45" w14:textId="77777777" w:rsidTr="005F48C8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C63C" w14:textId="77777777" w:rsidR="005F48C8" w:rsidRDefault="005F48C8">
            <w:r>
              <w:t>Kontaktpersonas vārds, uzvārds, amats, tālrunis, e-pasts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B65A" w14:textId="77777777" w:rsidR="005F48C8" w:rsidRDefault="005F48C8"/>
        </w:tc>
      </w:tr>
      <w:tr w:rsidR="005F48C8" w14:paraId="28079E80" w14:textId="77777777" w:rsidTr="005F48C8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AF29" w14:textId="77777777" w:rsidR="005F48C8" w:rsidRDefault="005F48C8">
            <w:r>
              <w:t>Banka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866B" w14:textId="77777777" w:rsidR="005F48C8" w:rsidRDefault="005F48C8"/>
        </w:tc>
      </w:tr>
      <w:tr w:rsidR="005F48C8" w14:paraId="343CE477" w14:textId="77777777" w:rsidTr="005F48C8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4FFE" w14:textId="77777777" w:rsidR="005F48C8" w:rsidRDefault="005F48C8">
            <w:r>
              <w:t>Konta Nr.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A5A8" w14:textId="77777777" w:rsidR="005F48C8" w:rsidRDefault="005F48C8"/>
        </w:tc>
      </w:tr>
      <w:tr w:rsidR="005F48C8" w14:paraId="15D6AC49" w14:textId="77777777" w:rsidTr="005F48C8"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15792E" w14:textId="77777777" w:rsidR="005F48C8" w:rsidRDefault="005F48C8">
            <w:pPr>
              <w:jc w:val="center"/>
              <w:rPr>
                <w:caps/>
              </w:rPr>
            </w:pPr>
            <w:r>
              <w:rPr>
                <w:caps/>
              </w:rPr>
              <w:t>Tirdzniecības VIETAS IZMĒRI</w:t>
            </w:r>
          </w:p>
        </w:tc>
      </w:tr>
      <w:tr w:rsidR="005F48C8" w14:paraId="6C7B802F" w14:textId="77777777" w:rsidTr="005F48C8"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2670" w14:textId="77777777" w:rsidR="005F48C8" w:rsidRDefault="005F48C8">
            <w:pPr>
              <w:rPr>
                <w:b/>
                <w:bCs/>
              </w:rPr>
            </w:pPr>
            <w:r>
              <w:rPr>
                <w:b/>
                <w:bCs/>
              </w:rPr>
              <w:t>Lūdzu, norādiet tirdzniecības vietas izmērus!</w:t>
            </w:r>
          </w:p>
        </w:tc>
      </w:tr>
      <w:tr w:rsidR="005F48C8" w14:paraId="44090518" w14:textId="77777777" w:rsidTr="005F48C8">
        <w:trPr>
          <w:trHeight w:val="748"/>
        </w:trPr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81AF" w14:textId="77777777" w:rsidR="005F48C8" w:rsidRDefault="005F48C8"/>
        </w:tc>
      </w:tr>
      <w:tr w:rsidR="005F48C8" w14:paraId="2F57BBED" w14:textId="77777777" w:rsidTr="005F48C8"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15407D" w14:textId="77777777" w:rsidR="005F48C8" w:rsidRDefault="005F48C8">
            <w:pPr>
              <w:jc w:val="center"/>
              <w:rPr>
                <w:caps/>
              </w:rPr>
            </w:pPr>
            <w:r>
              <w:rPr>
                <w:caps/>
              </w:rPr>
              <w:t>Tirdzniecības vietas vizuālais izskats</w:t>
            </w:r>
          </w:p>
        </w:tc>
      </w:tr>
      <w:tr w:rsidR="005F48C8" w14:paraId="1C036D15" w14:textId="77777777" w:rsidTr="005F48C8"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35A2" w14:textId="63187619" w:rsidR="005F48C8" w:rsidRDefault="005F48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Lūdzu, pievienojiet līdz </w:t>
            </w:r>
            <w:r w:rsidR="009E718F">
              <w:rPr>
                <w:b/>
                <w:bCs/>
              </w:rPr>
              <w:t>trim</w:t>
            </w:r>
            <w:r>
              <w:rPr>
                <w:b/>
                <w:bCs/>
              </w:rPr>
              <w:t xml:space="preserve"> fotogrāfijām no savas tirdzniecības vietas </w:t>
            </w:r>
            <w:r>
              <w:rPr>
                <w:b/>
                <w:bCs/>
                <w:szCs w:val="24"/>
                <w:u w:val="single"/>
              </w:rPr>
              <w:t>un precēm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</w:rPr>
              <w:t>citos masu pasākumos!</w:t>
            </w:r>
          </w:p>
        </w:tc>
      </w:tr>
      <w:tr w:rsidR="005F48C8" w14:paraId="4CC30AE1" w14:textId="77777777" w:rsidTr="005F48C8"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7C8151" w14:textId="77777777" w:rsidR="005F48C8" w:rsidRDefault="005F48C8">
            <w:pPr>
              <w:jc w:val="center"/>
              <w:rPr>
                <w:caps/>
              </w:rPr>
            </w:pPr>
            <w:r>
              <w:rPr>
                <w:caps/>
              </w:rPr>
              <w:t>Nepieciešamā enerģijas jauda, darbības nodrošināšanai</w:t>
            </w:r>
          </w:p>
          <w:p w14:paraId="2579CD3B" w14:textId="77777777" w:rsidR="005F48C8" w:rsidRDefault="005F48C8">
            <w:pPr>
              <w:jc w:val="center"/>
            </w:pPr>
            <w:r>
              <w:rPr>
                <w:caps/>
              </w:rPr>
              <w:t>o</w:t>
            </w:r>
            <w:r>
              <w:t xml:space="preserve">rganizators nodrošina elektrības </w:t>
            </w:r>
            <w:proofErr w:type="spellStart"/>
            <w:r>
              <w:t>pieslēgumu</w:t>
            </w:r>
            <w:proofErr w:type="spellEnd"/>
            <w:r>
              <w:t xml:space="preserve"> līdz 5KWh!</w:t>
            </w:r>
          </w:p>
        </w:tc>
      </w:tr>
      <w:tr w:rsidR="005F48C8" w14:paraId="0F3B28D9" w14:textId="77777777" w:rsidTr="005F48C8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2749" w14:textId="77777777" w:rsidR="005F48C8" w:rsidRDefault="005F48C8">
            <w:r>
              <w:t>Darbības nodrošināšanai nepieciešama elektrība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1BA6" w14:textId="77777777" w:rsidR="005F48C8" w:rsidRDefault="005F48C8">
            <w:pPr>
              <w:jc w:val="center"/>
            </w:pPr>
            <w:r>
              <w:t>Jā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7A29" w14:textId="77777777" w:rsidR="005F48C8" w:rsidRDefault="005F48C8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3BFA" w14:textId="77777777" w:rsidR="005F48C8" w:rsidRDefault="005F48C8">
            <w:pPr>
              <w:jc w:val="center"/>
            </w:pPr>
            <w:r>
              <w:t>Nē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D1CB" w14:textId="77777777" w:rsidR="005F48C8" w:rsidRDefault="005F48C8">
            <w:pPr>
              <w:jc w:val="center"/>
            </w:pPr>
          </w:p>
        </w:tc>
      </w:tr>
      <w:tr w:rsidR="005F48C8" w14:paraId="31187710" w14:textId="77777777" w:rsidTr="005F48C8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C6F9" w14:textId="77777777" w:rsidR="005F48C8" w:rsidRDefault="005F48C8">
            <w:r>
              <w:t>Norādīt nepieciešamo jaudu: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3CDD" w14:textId="77777777" w:rsidR="005F48C8" w:rsidRDefault="005F48C8"/>
          <w:p w14:paraId="6EBBAE3E" w14:textId="77777777" w:rsidR="005F48C8" w:rsidRDefault="005F48C8"/>
        </w:tc>
      </w:tr>
      <w:tr w:rsidR="005F48C8" w14:paraId="146B54C3" w14:textId="77777777" w:rsidTr="005F48C8"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6214" w14:textId="77777777" w:rsidR="005F48C8" w:rsidRDefault="005F48C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Dalībniekam jānodrošina </w:t>
            </w:r>
            <w:proofErr w:type="spellStart"/>
            <w:r>
              <w:rPr>
                <w:b/>
                <w:bCs/>
                <w:i/>
              </w:rPr>
              <w:t>elektro</w:t>
            </w:r>
            <w:proofErr w:type="spellEnd"/>
            <w:r>
              <w:rPr>
                <w:b/>
                <w:bCs/>
                <w:i/>
              </w:rPr>
              <w:t xml:space="preserve"> strāvas </w:t>
            </w:r>
            <w:proofErr w:type="spellStart"/>
            <w:r>
              <w:rPr>
                <w:b/>
                <w:bCs/>
                <w:i/>
              </w:rPr>
              <w:t>pagarinātāji</w:t>
            </w:r>
            <w:proofErr w:type="spellEnd"/>
            <w:r>
              <w:rPr>
                <w:b/>
                <w:bCs/>
                <w:i/>
              </w:rPr>
              <w:t xml:space="preserve"> ar jaudai atbilstošu vadu šķērsgriezuma laukumu!</w:t>
            </w:r>
          </w:p>
        </w:tc>
      </w:tr>
      <w:tr w:rsidR="005F48C8" w14:paraId="24EC565B" w14:textId="77777777" w:rsidTr="005F48C8"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9F78DB" w14:textId="77777777" w:rsidR="005F48C8" w:rsidRDefault="005F48C8">
            <w:pPr>
              <w:jc w:val="center"/>
            </w:pPr>
            <w:r>
              <w:t>CITA SVĒTKU ORGANIZATORAM BŪTISKA INFORMĀCIJA:</w:t>
            </w:r>
          </w:p>
        </w:tc>
      </w:tr>
      <w:tr w:rsidR="005F48C8" w14:paraId="3AEF7FE5" w14:textId="77777777" w:rsidTr="005F48C8"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B102" w14:textId="77777777" w:rsidR="005F48C8" w:rsidRDefault="005F48C8"/>
          <w:p w14:paraId="03C86C4D" w14:textId="77777777" w:rsidR="005F48C8" w:rsidRDefault="005F48C8"/>
        </w:tc>
      </w:tr>
    </w:tbl>
    <w:p w14:paraId="110A3755" w14:textId="38F3D3F0" w:rsidR="005F48C8" w:rsidRDefault="005F48C8" w:rsidP="005F48C8">
      <w:pPr>
        <w:jc w:val="center"/>
        <w:rPr>
          <w:b/>
          <w:bCs/>
          <w:sz w:val="20"/>
          <w:lang w:eastAsia="lv-LV" w:bidi="lv-LV"/>
        </w:rPr>
      </w:pPr>
      <w:r>
        <w:rPr>
          <w:sz w:val="20"/>
          <w:lang w:eastAsia="lv-LV" w:bidi="lv-LV"/>
        </w:rPr>
        <w:br/>
      </w:r>
      <w:r>
        <w:rPr>
          <w:b/>
          <w:bCs/>
          <w:sz w:val="20"/>
          <w:lang w:eastAsia="lv-LV" w:bidi="lv-LV"/>
        </w:rPr>
        <w:t>Aizpildītu pieteikuma anketu ar norādi “Pieteikums dalībai Lieldienu tirdziņā Sējā”</w:t>
      </w:r>
      <w:r>
        <w:rPr>
          <w:b/>
          <w:bCs/>
          <w:sz w:val="20"/>
          <w:lang w:eastAsia="lv-LV" w:bidi="lv-LV"/>
        </w:rPr>
        <w:br/>
        <w:t xml:space="preserve">iesūtīt uz tirgus@saulkrasti.lv līdz 2023.gada </w:t>
      </w:r>
      <w:r w:rsidR="0037529B">
        <w:rPr>
          <w:b/>
          <w:bCs/>
          <w:sz w:val="20"/>
          <w:lang w:eastAsia="lv-LV" w:bidi="lv-LV"/>
        </w:rPr>
        <w:t>15. jūnijam</w:t>
      </w:r>
      <w:r>
        <w:rPr>
          <w:b/>
          <w:bCs/>
          <w:sz w:val="20"/>
          <w:lang w:eastAsia="lv-LV" w:bidi="lv-LV"/>
        </w:rPr>
        <w:t>!</w:t>
      </w:r>
    </w:p>
    <w:p w14:paraId="019C1453" w14:textId="77777777" w:rsidR="005F48C8" w:rsidRDefault="005F48C8" w:rsidP="001725DA"/>
    <w:p w14:paraId="5BC4526C" w14:textId="77777777" w:rsidR="005F48C8" w:rsidRDefault="005F48C8" w:rsidP="005F48C8">
      <w:pPr>
        <w:jc w:val="center"/>
      </w:pPr>
    </w:p>
    <w:p w14:paraId="69274D0A" w14:textId="77777777" w:rsidR="005F48C8" w:rsidRDefault="005F48C8"/>
    <w:sectPr w:rsidR="005F48C8" w:rsidSect="00242D29">
      <w:pgSz w:w="11906" w:h="16838"/>
      <w:pgMar w:top="1134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05C05" w14:textId="77777777" w:rsidR="00B77391" w:rsidRDefault="00B77391" w:rsidP="00457CCD">
      <w:r>
        <w:separator/>
      </w:r>
    </w:p>
  </w:endnote>
  <w:endnote w:type="continuationSeparator" w:id="0">
    <w:p w14:paraId="3AF98E99" w14:textId="77777777" w:rsidR="00B77391" w:rsidRDefault="00B77391" w:rsidP="0045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7574" w14:textId="77777777" w:rsidR="00B77391" w:rsidRDefault="00B77391" w:rsidP="00457CCD">
      <w:r>
        <w:separator/>
      </w:r>
    </w:p>
  </w:footnote>
  <w:footnote w:type="continuationSeparator" w:id="0">
    <w:p w14:paraId="4F022BDA" w14:textId="77777777" w:rsidR="00B77391" w:rsidRDefault="00B77391" w:rsidP="0045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FF5"/>
    <w:multiLevelType w:val="hybridMultilevel"/>
    <w:tmpl w:val="33828246"/>
    <w:lvl w:ilvl="0" w:tplc="2F8A0724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72546"/>
    <w:multiLevelType w:val="multilevel"/>
    <w:tmpl w:val="81CE200C"/>
    <w:lvl w:ilvl="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560" w:hanging="48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 w16cid:durableId="634411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91995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C8"/>
    <w:rsid w:val="000C57EC"/>
    <w:rsid w:val="001725DA"/>
    <w:rsid w:val="00201DEA"/>
    <w:rsid w:val="00242D29"/>
    <w:rsid w:val="002710E5"/>
    <w:rsid w:val="002B20F8"/>
    <w:rsid w:val="0037529B"/>
    <w:rsid w:val="00457CCD"/>
    <w:rsid w:val="004D6CA8"/>
    <w:rsid w:val="005F48C8"/>
    <w:rsid w:val="0086546B"/>
    <w:rsid w:val="009E5C52"/>
    <w:rsid w:val="009E718F"/>
    <w:rsid w:val="00A12D96"/>
    <w:rsid w:val="00B60F66"/>
    <w:rsid w:val="00B77391"/>
    <w:rsid w:val="00C37428"/>
    <w:rsid w:val="00E568B7"/>
    <w:rsid w:val="00EC67A7"/>
    <w:rsid w:val="00F63EC7"/>
    <w:rsid w:val="00FB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81E6"/>
  <w15:chartTrackingRefBased/>
  <w15:docId w15:val="{44CE68BD-20E3-4BF7-8E3D-C2DE5907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8C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48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48C8"/>
    <w:pPr>
      <w:keepNext/>
      <w:shd w:val="clear" w:color="auto" w:fill="FFFFFF"/>
      <w:tabs>
        <w:tab w:val="left" w:pos="8201"/>
      </w:tabs>
      <w:jc w:val="center"/>
      <w:outlineLvl w:val="5"/>
    </w:pPr>
    <w:rPr>
      <w:rFonts w:eastAsia="Times New Roman"/>
      <w:b/>
      <w:bCs/>
      <w:color w:val="000000"/>
      <w:sz w:val="3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F48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5F48C8"/>
    <w:rPr>
      <w:rFonts w:ascii="Times New Roman" w:eastAsia="Times New Roman" w:hAnsi="Times New Roman" w:cs="Times New Roman"/>
      <w:b/>
      <w:bCs/>
      <w:color w:val="000000"/>
      <w:sz w:val="36"/>
      <w:shd w:val="clear" w:color="auto" w:fill="FFFFFF"/>
      <w:lang w:val="x-none"/>
    </w:rPr>
  </w:style>
  <w:style w:type="character" w:styleId="Hyperlink">
    <w:name w:val="Hyperlink"/>
    <w:basedOn w:val="DefaultParagraphFont"/>
    <w:uiPriority w:val="99"/>
    <w:semiHidden/>
    <w:unhideWhenUsed/>
    <w:rsid w:val="005F48C8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semiHidden/>
    <w:unhideWhenUsed/>
    <w:rsid w:val="005F48C8"/>
    <w:pPr>
      <w:jc w:val="center"/>
    </w:pPr>
    <w:rPr>
      <w:rFonts w:eastAsia="Times New Roman"/>
      <w:color w:val="000000"/>
      <w:spacing w:val="-2"/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5F48C8"/>
    <w:rPr>
      <w:rFonts w:ascii="Times New Roman" w:eastAsia="Times New Roman" w:hAnsi="Times New Roman" w:cs="Times New Roman"/>
      <w:color w:val="000000"/>
      <w:spacing w:val="-2"/>
      <w:sz w:val="20"/>
    </w:rPr>
  </w:style>
  <w:style w:type="paragraph" w:styleId="ListParagraph">
    <w:name w:val="List Paragraph"/>
    <w:basedOn w:val="Normal"/>
    <w:uiPriority w:val="34"/>
    <w:qFormat/>
    <w:rsid w:val="005F48C8"/>
    <w:pPr>
      <w:ind w:left="720"/>
      <w:contextualSpacing/>
    </w:pPr>
  </w:style>
  <w:style w:type="table" w:customStyle="1" w:styleId="Reatabula1">
    <w:name w:val="Režģa tabula1"/>
    <w:basedOn w:val="TableNormal"/>
    <w:uiPriority w:val="39"/>
    <w:rsid w:val="005F48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7C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CCD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57C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CC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</dc:creator>
  <cp:keywords/>
  <dc:description/>
  <cp:lastModifiedBy>Zanda Bistere</cp:lastModifiedBy>
  <cp:revision>2</cp:revision>
  <cp:lastPrinted>2023-06-01T14:37:00Z</cp:lastPrinted>
  <dcterms:created xsi:type="dcterms:W3CDTF">2023-06-01T14:37:00Z</dcterms:created>
  <dcterms:modified xsi:type="dcterms:W3CDTF">2023-06-01T14:37:00Z</dcterms:modified>
</cp:coreProperties>
</file>