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06F9" w14:textId="19282132" w:rsidR="00B55503" w:rsidRDefault="00B55503" w:rsidP="00B55503">
      <w:pPr>
        <w:pStyle w:val="Heading2"/>
        <w:spacing w:line="321" w:lineRule="exact"/>
        <w:ind w:left="1843" w:right="-35"/>
        <w:jc w:val="right"/>
        <w:rPr>
          <w:b/>
          <w:i/>
          <w:sz w:val="22"/>
        </w:rPr>
      </w:pPr>
      <w:r>
        <w:rPr>
          <w:i/>
          <w:sz w:val="22"/>
        </w:rPr>
        <w:t>Pielikums</w:t>
      </w:r>
      <w:r>
        <w:rPr>
          <w:i/>
          <w:sz w:val="22"/>
        </w:rPr>
        <w:br/>
        <w:t>Nolikumam</w:t>
      </w:r>
      <w:r>
        <w:rPr>
          <w:i/>
          <w:sz w:val="22"/>
        </w:rPr>
        <w:br/>
        <w:t>“Ostas svētku tirdziņš”</w:t>
      </w:r>
    </w:p>
    <w:p w14:paraId="0D9556EA" w14:textId="77777777" w:rsidR="00DE0E12" w:rsidRPr="00E94AB1" w:rsidRDefault="00DE0E12" w:rsidP="00DE0E12">
      <w:pPr>
        <w:pStyle w:val="Heading2"/>
        <w:spacing w:line="321" w:lineRule="exact"/>
        <w:ind w:left="1843" w:right="-35"/>
        <w:jc w:val="right"/>
        <w:rPr>
          <w:rFonts w:asciiTheme="minorHAnsi" w:hAnsiTheme="minorHAnsi" w:cstheme="minorHAnsi"/>
          <w:b/>
          <w:i/>
          <w:sz w:val="22"/>
        </w:rPr>
      </w:pPr>
    </w:p>
    <w:p w14:paraId="77C7DF3B" w14:textId="77777777" w:rsidR="004E126A" w:rsidRDefault="00DE0E12" w:rsidP="00DE0E12">
      <w:pPr>
        <w:jc w:val="center"/>
        <w:rPr>
          <w:rFonts w:cstheme="minorHAnsi"/>
          <w:i/>
        </w:rPr>
      </w:pPr>
      <w:r w:rsidRPr="00E94AB1">
        <w:rPr>
          <w:rFonts w:cstheme="minorHAnsi"/>
          <w:b/>
          <w:sz w:val="28"/>
        </w:rPr>
        <w:t xml:space="preserve">Pieteikuma anketa ēdinātājiem un tirgotājiem </w:t>
      </w:r>
      <w:r w:rsidRPr="00E94AB1">
        <w:rPr>
          <w:rFonts w:cstheme="minorHAnsi"/>
          <w:b/>
          <w:sz w:val="28"/>
        </w:rPr>
        <w:br/>
      </w:r>
      <w:r w:rsidR="004E126A">
        <w:rPr>
          <w:rFonts w:cstheme="minorHAnsi"/>
          <w:bCs/>
          <w:i/>
        </w:rPr>
        <w:t>K/n Zvejniekciems, Atpūtas iela 1b, Zvejniekciems</w:t>
      </w:r>
      <w:r>
        <w:rPr>
          <w:rFonts w:cstheme="minorHAnsi"/>
          <w:bCs/>
          <w:i/>
        </w:rPr>
        <w:t xml:space="preserve">, </w:t>
      </w:r>
      <w:r w:rsidRPr="00E94AB1">
        <w:rPr>
          <w:rFonts w:cstheme="minorHAnsi"/>
          <w:i/>
        </w:rPr>
        <w:t xml:space="preserve"> Saulkrast</w:t>
      </w:r>
      <w:r w:rsidR="004E126A">
        <w:rPr>
          <w:rFonts w:cstheme="minorHAnsi"/>
          <w:i/>
        </w:rPr>
        <w:t>u pagasts</w:t>
      </w:r>
      <w:r w:rsidRPr="00E94AB1">
        <w:rPr>
          <w:rFonts w:cstheme="minorHAnsi"/>
          <w:i/>
        </w:rPr>
        <w:t xml:space="preserve">, Saulkrastu novads, </w:t>
      </w:r>
    </w:p>
    <w:p w14:paraId="3534040F" w14:textId="129E26B3" w:rsidR="00DE0E12" w:rsidRPr="00E94AB1" w:rsidRDefault="00DE0E12" w:rsidP="00DE0E12">
      <w:pPr>
        <w:jc w:val="center"/>
        <w:rPr>
          <w:rFonts w:cstheme="minorHAnsi"/>
          <w:i/>
        </w:rPr>
      </w:pPr>
      <w:r w:rsidRPr="00E94AB1">
        <w:rPr>
          <w:rFonts w:cstheme="minorHAnsi"/>
          <w:i/>
        </w:rPr>
        <w:t xml:space="preserve">2023.gada </w:t>
      </w:r>
      <w:r>
        <w:rPr>
          <w:rFonts w:cstheme="minorHAnsi"/>
          <w:i/>
        </w:rPr>
        <w:t>1</w:t>
      </w:r>
      <w:r w:rsidR="004E126A">
        <w:rPr>
          <w:rFonts w:cstheme="minorHAnsi"/>
          <w:i/>
        </w:rPr>
        <w:t>2</w:t>
      </w:r>
      <w:r>
        <w:rPr>
          <w:rFonts w:cstheme="minorHAnsi"/>
          <w:i/>
        </w:rPr>
        <w:t>.</w:t>
      </w:r>
      <w:r w:rsidR="004E126A">
        <w:rPr>
          <w:rFonts w:cstheme="minorHAnsi"/>
          <w:i/>
        </w:rPr>
        <w:t>augusts</w:t>
      </w:r>
    </w:p>
    <w:p w14:paraId="278C7E01" w14:textId="77777777" w:rsidR="00DE0E12" w:rsidRDefault="00DE0E12" w:rsidP="00DE0E12">
      <w:pPr>
        <w:contextualSpacing/>
        <w:rPr>
          <w:rFonts w:cstheme="minorHAnsi"/>
          <w:i/>
        </w:rPr>
      </w:pPr>
      <w:r w:rsidRPr="00E94AB1">
        <w:rPr>
          <w:rFonts w:cstheme="minorHAnsi"/>
          <w:b/>
        </w:rPr>
        <w:t>Lūdzu, ar X atzīmējiet vēlamo darbības zonu!</w:t>
      </w:r>
      <w:r w:rsidRPr="00E94AB1">
        <w:rPr>
          <w:rFonts w:cstheme="minorHAnsi"/>
          <w:b/>
        </w:rPr>
        <w:br/>
      </w:r>
      <w:r w:rsidRPr="00E94AB1">
        <w:rPr>
          <w:rFonts w:cstheme="minorHAnsi"/>
          <w:i/>
        </w:rPr>
        <w:t>Ja pretendents plāno piedalīties vairākās zonās, informāciju par katru zonu lūdzu aizpildīt atsevišķi, zemāk iekopējot nepieciešamos laukus!</w:t>
      </w:r>
    </w:p>
    <w:tbl>
      <w:tblPr>
        <w:tblStyle w:val="Reatabula1"/>
        <w:tblW w:w="8359" w:type="dxa"/>
        <w:tblInd w:w="0" w:type="dxa"/>
        <w:tblLook w:val="04A0" w:firstRow="1" w:lastRow="0" w:firstColumn="1" w:lastColumn="0" w:noHBand="0" w:noVBand="1"/>
      </w:tblPr>
      <w:tblGrid>
        <w:gridCol w:w="704"/>
        <w:gridCol w:w="1559"/>
        <w:gridCol w:w="6096"/>
      </w:tblGrid>
      <w:tr w:rsidR="00DE0E12" w:rsidRPr="00BB061F" w14:paraId="6D00CED6" w14:textId="77777777" w:rsidTr="009D7C6C">
        <w:tc>
          <w:tcPr>
            <w:tcW w:w="704" w:type="dxa"/>
            <w:vAlign w:val="center"/>
          </w:tcPr>
          <w:p w14:paraId="53CABBF0" w14:textId="77777777" w:rsidR="00DE0E12" w:rsidRPr="00BB061F" w:rsidRDefault="00DE0E12" w:rsidP="009D7C6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398BC48" w14:textId="77777777" w:rsidR="00DE0E12" w:rsidRPr="00BB061F" w:rsidRDefault="00DE0E12" w:rsidP="009D7C6C">
            <w:pPr>
              <w:jc w:val="center"/>
            </w:pPr>
            <w:r w:rsidRPr="00BB061F">
              <w:t>Tirdzniecības zona</w:t>
            </w:r>
          </w:p>
        </w:tc>
        <w:tc>
          <w:tcPr>
            <w:tcW w:w="6096" w:type="dxa"/>
          </w:tcPr>
          <w:p w14:paraId="357BE4AF" w14:textId="77777777" w:rsidR="00DE0E12" w:rsidRPr="00333ABB" w:rsidRDefault="00DE0E12" w:rsidP="009D7C6C">
            <w:pPr>
              <w:rPr>
                <w:highlight w:val="yellow"/>
              </w:rPr>
            </w:pPr>
            <w:r w:rsidRPr="0078469D">
              <w:t>Tirgus dalībnieks (</w:t>
            </w:r>
            <w:proofErr w:type="spellStart"/>
            <w:r w:rsidRPr="0078469D">
              <w:t>mājražojums</w:t>
            </w:r>
            <w:proofErr w:type="spellEnd"/>
            <w:r w:rsidRPr="0078469D">
              <w:t>, amatniecība)</w:t>
            </w:r>
          </w:p>
        </w:tc>
      </w:tr>
      <w:tr w:rsidR="00DE0E12" w:rsidRPr="00BB061F" w14:paraId="6BE5C4FC" w14:textId="77777777" w:rsidTr="009D7C6C">
        <w:tc>
          <w:tcPr>
            <w:tcW w:w="704" w:type="dxa"/>
            <w:vAlign w:val="center"/>
          </w:tcPr>
          <w:p w14:paraId="530BC999" w14:textId="77777777" w:rsidR="00DE0E12" w:rsidRPr="00BB061F" w:rsidRDefault="00DE0E12" w:rsidP="009D7C6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41D51E" w14:textId="77777777" w:rsidR="00DE0E12" w:rsidRPr="00BB061F" w:rsidRDefault="00DE0E12" w:rsidP="009D7C6C">
            <w:pPr>
              <w:jc w:val="center"/>
            </w:pPr>
            <w:r w:rsidRPr="00BB061F">
              <w:t>Tirdzniecības zona</w:t>
            </w:r>
          </w:p>
        </w:tc>
        <w:tc>
          <w:tcPr>
            <w:tcW w:w="6096" w:type="dxa"/>
          </w:tcPr>
          <w:p w14:paraId="26998DE8" w14:textId="77777777" w:rsidR="00DE0E12" w:rsidRPr="00BB061F" w:rsidRDefault="00DE0E12" w:rsidP="009D7C6C">
            <w:r w:rsidRPr="00BB061F">
              <w:t>Nišas produkcijas pārtikas preču tirgotājs (kafija, saldējums, konditoreja u.tml.)</w:t>
            </w:r>
          </w:p>
        </w:tc>
      </w:tr>
      <w:tr w:rsidR="00DE0E12" w:rsidRPr="00BB061F" w14:paraId="47DAD0B6" w14:textId="77777777" w:rsidTr="009D7C6C">
        <w:tc>
          <w:tcPr>
            <w:tcW w:w="704" w:type="dxa"/>
            <w:vAlign w:val="center"/>
          </w:tcPr>
          <w:p w14:paraId="68C2F13A" w14:textId="77777777" w:rsidR="00DE0E12" w:rsidRPr="00BB061F" w:rsidRDefault="00DE0E12" w:rsidP="009D7C6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9AD3DAD" w14:textId="77777777" w:rsidR="00DE0E12" w:rsidRPr="00BB061F" w:rsidRDefault="00DE0E12" w:rsidP="009D7C6C">
            <w:pPr>
              <w:jc w:val="center"/>
            </w:pPr>
            <w:r w:rsidRPr="00BB061F">
              <w:t>Tirdzniecības zona</w:t>
            </w:r>
          </w:p>
        </w:tc>
        <w:tc>
          <w:tcPr>
            <w:tcW w:w="6096" w:type="dxa"/>
          </w:tcPr>
          <w:p w14:paraId="2623D623" w14:textId="77777777" w:rsidR="00DE0E12" w:rsidRPr="00BB061F" w:rsidRDefault="00DE0E12" w:rsidP="009D7C6C">
            <w:r w:rsidRPr="00BB061F">
              <w:t>Sabiedriskais ēdinātājs bez tiesībām tirgot alkoholu</w:t>
            </w:r>
          </w:p>
        </w:tc>
      </w:tr>
      <w:tr w:rsidR="00DE0E12" w:rsidRPr="00BB061F" w14:paraId="3A0EFBD9" w14:textId="77777777" w:rsidTr="009D7C6C">
        <w:tc>
          <w:tcPr>
            <w:tcW w:w="704" w:type="dxa"/>
            <w:vAlign w:val="center"/>
          </w:tcPr>
          <w:p w14:paraId="3085A159" w14:textId="77777777" w:rsidR="00DE0E12" w:rsidRPr="00BB061F" w:rsidRDefault="00DE0E12" w:rsidP="009D7C6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18B94E6" w14:textId="77777777" w:rsidR="00DE0E12" w:rsidRPr="00BB061F" w:rsidRDefault="00DE0E12" w:rsidP="009D7C6C">
            <w:pPr>
              <w:jc w:val="center"/>
            </w:pPr>
            <w:r w:rsidRPr="00BB061F">
              <w:t>Tirdzniecības zona</w:t>
            </w:r>
          </w:p>
        </w:tc>
        <w:tc>
          <w:tcPr>
            <w:tcW w:w="6096" w:type="dxa"/>
          </w:tcPr>
          <w:p w14:paraId="32DBEC8F" w14:textId="77777777" w:rsidR="00DE0E12" w:rsidRPr="00BB061F" w:rsidRDefault="00DE0E12" w:rsidP="009D7C6C">
            <w:pPr>
              <w:tabs>
                <w:tab w:val="left" w:pos="581"/>
              </w:tabs>
              <w:spacing w:line="274" w:lineRule="exact"/>
              <w:contextualSpacing/>
              <w:jc w:val="both"/>
            </w:pPr>
            <w:r w:rsidRPr="00BB061F">
              <w:t>Sabiedriskais ēdinātājs ar tiesībām tirgot alkoholu</w:t>
            </w:r>
          </w:p>
        </w:tc>
      </w:tr>
      <w:tr w:rsidR="00DE0E12" w:rsidRPr="00BB061F" w14:paraId="20C65F5F" w14:textId="77777777" w:rsidTr="009D7C6C">
        <w:tc>
          <w:tcPr>
            <w:tcW w:w="704" w:type="dxa"/>
            <w:vAlign w:val="center"/>
          </w:tcPr>
          <w:p w14:paraId="6BE07BC3" w14:textId="77777777" w:rsidR="00DE0E12" w:rsidRPr="00BB061F" w:rsidRDefault="00DE0E12" w:rsidP="009D7C6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DF8D011" w14:textId="77777777" w:rsidR="00DE0E12" w:rsidRPr="00BB061F" w:rsidRDefault="00DE0E12" w:rsidP="009D7C6C">
            <w:pPr>
              <w:jc w:val="center"/>
            </w:pPr>
            <w:r w:rsidRPr="00BB061F">
              <w:t>Tirdzniecības zona</w:t>
            </w:r>
          </w:p>
        </w:tc>
        <w:tc>
          <w:tcPr>
            <w:tcW w:w="6096" w:type="dxa"/>
          </w:tcPr>
          <w:p w14:paraId="6D52E920" w14:textId="77777777" w:rsidR="00DE0E12" w:rsidRPr="00BB061F" w:rsidRDefault="00DE0E12" w:rsidP="009D7C6C">
            <w:pPr>
              <w:tabs>
                <w:tab w:val="left" w:pos="581"/>
              </w:tabs>
              <w:spacing w:line="274" w:lineRule="exact"/>
              <w:contextualSpacing/>
              <w:jc w:val="both"/>
            </w:pPr>
            <w:r>
              <w:t>A</w:t>
            </w:r>
            <w:r w:rsidRPr="00BB061F">
              <w:t>lkoholisko dzērienu tirgotājs</w:t>
            </w:r>
          </w:p>
        </w:tc>
      </w:tr>
    </w:tbl>
    <w:p w14:paraId="754584F8" w14:textId="77777777" w:rsidR="00DE0E12" w:rsidRPr="00E94AB1" w:rsidRDefault="00DE0E12" w:rsidP="00DE0E12">
      <w:pPr>
        <w:contextualSpacing/>
        <w:rPr>
          <w:rFonts w:cstheme="minorHAnsi"/>
          <w:b/>
          <w:i/>
        </w:rPr>
      </w:pPr>
    </w:p>
    <w:tbl>
      <w:tblPr>
        <w:tblStyle w:val="Reatabula1"/>
        <w:tblW w:w="8359" w:type="dxa"/>
        <w:tblInd w:w="0" w:type="dxa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1037"/>
        <w:gridCol w:w="1100"/>
      </w:tblGrid>
      <w:tr w:rsidR="00DE0E12" w:rsidRPr="00E94AB1" w14:paraId="4D06E46D" w14:textId="77777777" w:rsidTr="009D7C6C">
        <w:tc>
          <w:tcPr>
            <w:tcW w:w="8359" w:type="dxa"/>
            <w:gridSpan w:val="5"/>
            <w:shd w:val="clear" w:color="auto" w:fill="E7E6E6" w:themeFill="background2"/>
          </w:tcPr>
          <w:p w14:paraId="070B068C" w14:textId="77777777" w:rsidR="00DE0E12" w:rsidRPr="00E94AB1" w:rsidRDefault="00DE0E12" w:rsidP="009D7C6C">
            <w:pPr>
              <w:jc w:val="center"/>
              <w:rPr>
                <w:rFonts w:cstheme="minorHAnsi"/>
                <w:caps/>
              </w:rPr>
            </w:pPr>
            <w:r w:rsidRPr="00E94AB1">
              <w:rPr>
                <w:rFonts w:cstheme="minorHAnsi"/>
                <w:caps/>
              </w:rPr>
              <w:t>Par uzņēmumu</w:t>
            </w:r>
          </w:p>
        </w:tc>
      </w:tr>
      <w:tr w:rsidR="00DE0E12" w:rsidRPr="00E94AB1" w14:paraId="3A868F2E" w14:textId="77777777" w:rsidTr="009D7C6C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1C7612F3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Nosaukums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78C1B696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31F37D54" w14:textId="77777777" w:rsidTr="009D7C6C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572FA6C2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Zīmola/ kafejnīcas nosaukums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5A1D5284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5C373E03" w14:textId="77777777" w:rsidTr="009D7C6C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651BBE27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Reģistrācijas Nr.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745AD8AC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7628F6FE" w14:textId="77777777" w:rsidTr="009D7C6C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4E52D8EC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PVD reģistrācijas Nr.</w:t>
            </w:r>
            <w:r w:rsidRPr="00E94AB1">
              <w:rPr>
                <w:rFonts w:cstheme="minorHAnsi"/>
              </w:rPr>
              <w:br/>
            </w:r>
            <w:r w:rsidRPr="00E94AB1">
              <w:rPr>
                <w:rFonts w:cstheme="minorHAnsi"/>
                <w:i/>
              </w:rPr>
              <w:t>*ja attiecināms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5B58BBC9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516D0DD8" w14:textId="77777777" w:rsidTr="009D7C6C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1C985A79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Alkohola tirdzniecības licences Nr.</w:t>
            </w:r>
          </w:p>
          <w:p w14:paraId="1BD39286" w14:textId="77777777" w:rsidR="00DE0E12" w:rsidRPr="00E94AB1" w:rsidRDefault="00DE0E12" w:rsidP="009D7C6C">
            <w:pPr>
              <w:rPr>
                <w:rFonts w:cstheme="minorHAnsi"/>
                <w:i/>
              </w:rPr>
            </w:pPr>
            <w:r w:rsidRPr="00E94AB1">
              <w:rPr>
                <w:rFonts w:cstheme="minorHAnsi"/>
                <w:i/>
              </w:rPr>
              <w:t>*ja attiecināms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1EA8EBDC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0F3688EC" w14:textId="77777777" w:rsidTr="009D7C6C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5FB8F6C7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Juridiskā adrese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55E00BEE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04A47351" w14:textId="77777777" w:rsidTr="009D7C6C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3A2F88F2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Adrese korespondencei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4CA58321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14E9B65A" w14:textId="77777777" w:rsidTr="009D7C6C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33E8943D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Pārstāvja vārds, uzvārds, amats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7C8BA945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3E2610EE" w14:textId="77777777" w:rsidTr="009D7C6C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14:paraId="65055EF4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Kontaktpersonas vārds, uzvārds, amats, tālrunis, e-pasts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1A18A2B1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70102EC7" w14:textId="77777777" w:rsidTr="009D7C6C">
        <w:tc>
          <w:tcPr>
            <w:tcW w:w="4148" w:type="dxa"/>
            <w:shd w:val="clear" w:color="auto" w:fill="auto"/>
          </w:tcPr>
          <w:p w14:paraId="55644FE1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Banka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04594747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42EE00AE" w14:textId="77777777" w:rsidTr="009D7C6C">
        <w:tc>
          <w:tcPr>
            <w:tcW w:w="4148" w:type="dxa"/>
            <w:shd w:val="clear" w:color="auto" w:fill="auto"/>
          </w:tcPr>
          <w:p w14:paraId="37DF8D24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Konta Nr.</w:t>
            </w:r>
          </w:p>
        </w:tc>
        <w:tc>
          <w:tcPr>
            <w:tcW w:w="4211" w:type="dxa"/>
            <w:gridSpan w:val="4"/>
            <w:shd w:val="clear" w:color="auto" w:fill="auto"/>
          </w:tcPr>
          <w:p w14:paraId="163679DE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035E5077" w14:textId="77777777" w:rsidTr="009D7C6C">
        <w:tc>
          <w:tcPr>
            <w:tcW w:w="8359" w:type="dxa"/>
            <w:gridSpan w:val="5"/>
            <w:shd w:val="clear" w:color="auto" w:fill="FFFFFF" w:themeFill="background1"/>
          </w:tcPr>
          <w:p w14:paraId="3F9CF48B" w14:textId="77777777" w:rsidR="00DE0E12" w:rsidRPr="00E94AB1" w:rsidRDefault="00DE0E12" w:rsidP="009D7C6C">
            <w:pPr>
              <w:rPr>
                <w:rFonts w:cstheme="minorHAnsi"/>
                <w:caps/>
              </w:rPr>
            </w:pPr>
            <w:r w:rsidRPr="00E94AB1">
              <w:rPr>
                <w:rFonts w:cstheme="minorHAnsi"/>
                <w:caps/>
              </w:rPr>
              <w:t>Lūdzu zemāk izvēlieties un atzīmējiet tirdzniecības veidu/ vietas lielumu. Vietas izvēli pasākuma teritorijā nosaka pasākuma rīkotājs.</w:t>
            </w:r>
          </w:p>
        </w:tc>
      </w:tr>
      <w:tr w:rsidR="00DE0E12" w:rsidRPr="00E94AB1" w14:paraId="74F65921" w14:textId="77777777" w:rsidTr="009D7C6C">
        <w:tc>
          <w:tcPr>
            <w:tcW w:w="8359" w:type="dxa"/>
            <w:gridSpan w:val="5"/>
            <w:shd w:val="clear" w:color="auto" w:fill="E7E6E6" w:themeFill="background2"/>
          </w:tcPr>
          <w:p w14:paraId="5441A225" w14:textId="77777777" w:rsidR="00DE0E12" w:rsidRPr="00E94AB1" w:rsidRDefault="00DE0E12" w:rsidP="009D7C6C">
            <w:pPr>
              <w:jc w:val="center"/>
              <w:rPr>
                <w:rFonts w:cstheme="minorHAnsi"/>
                <w:caps/>
              </w:rPr>
            </w:pPr>
            <w:r w:rsidRPr="00E94AB1">
              <w:rPr>
                <w:rFonts w:cstheme="minorHAnsi"/>
                <w:caps/>
              </w:rPr>
              <w:t>Tirdzniecības VIETAS IZMĒRI</w:t>
            </w:r>
          </w:p>
        </w:tc>
      </w:tr>
      <w:tr w:rsidR="00DE0E12" w:rsidRPr="00E94AB1" w14:paraId="338118C3" w14:textId="77777777" w:rsidTr="009D7C6C">
        <w:tc>
          <w:tcPr>
            <w:tcW w:w="8359" w:type="dxa"/>
            <w:gridSpan w:val="5"/>
          </w:tcPr>
          <w:p w14:paraId="29C63236" w14:textId="77777777" w:rsidR="00DE0E12" w:rsidRPr="00E94AB1" w:rsidRDefault="00DE0E12" w:rsidP="009D7C6C">
            <w:pPr>
              <w:rPr>
                <w:rFonts w:cstheme="minorHAnsi"/>
                <w:b/>
                <w:bCs/>
              </w:rPr>
            </w:pPr>
            <w:r w:rsidRPr="00E94AB1">
              <w:rPr>
                <w:rFonts w:cstheme="minorHAnsi"/>
                <w:b/>
                <w:bCs/>
              </w:rPr>
              <w:t>Lūdzu, norādiet tirdzniecības vietas izmērus!</w:t>
            </w:r>
          </w:p>
        </w:tc>
      </w:tr>
      <w:tr w:rsidR="00DE0E12" w:rsidRPr="00E94AB1" w14:paraId="5ADC98AC" w14:textId="77777777" w:rsidTr="009D7C6C">
        <w:trPr>
          <w:trHeight w:val="748"/>
        </w:trPr>
        <w:tc>
          <w:tcPr>
            <w:tcW w:w="8359" w:type="dxa"/>
            <w:gridSpan w:val="5"/>
          </w:tcPr>
          <w:p w14:paraId="7A9FADD4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514C62CE" w14:textId="77777777" w:rsidTr="009D7C6C">
        <w:trPr>
          <w:trHeight w:val="345"/>
        </w:trPr>
        <w:tc>
          <w:tcPr>
            <w:tcW w:w="8359" w:type="dxa"/>
            <w:gridSpan w:val="5"/>
            <w:shd w:val="clear" w:color="auto" w:fill="E7E6E6" w:themeFill="background2"/>
          </w:tcPr>
          <w:p w14:paraId="5BD9E5A9" w14:textId="77777777" w:rsidR="00DE0E12" w:rsidRPr="00E94AB1" w:rsidRDefault="00DE0E12" w:rsidP="009D7C6C">
            <w:pPr>
              <w:jc w:val="center"/>
              <w:rPr>
                <w:rFonts w:cstheme="minorHAnsi"/>
              </w:rPr>
            </w:pPr>
            <w:r w:rsidRPr="00E94AB1">
              <w:rPr>
                <w:rFonts w:cstheme="minorHAnsi"/>
              </w:rPr>
              <w:t>SORTIMENTS/ PRECES APRAKSTS</w:t>
            </w:r>
          </w:p>
        </w:tc>
      </w:tr>
      <w:tr w:rsidR="00DE0E12" w:rsidRPr="00E94AB1" w14:paraId="4DE81150" w14:textId="77777777" w:rsidTr="009D7C6C">
        <w:trPr>
          <w:trHeight w:val="265"/>
        </w:trPr>
        <w:tc>
          <w:tcPr>
            <w:tcW w:w="8359" w:type="dxa"/>
            <w:gridSpan w:val="5"/>
          </w:tcPr>
          <w:p w14:paraId="7A774D94" w14:textId="77777777" w:rsidR="00DE0E12" w:rsidRPr="00E94AB1" w:rsidRDefault="00DE0E12" w:rsidP="009D7C6C">
            <w:pPr>
              <w:rPr>
                <w:rFonts w:cstheme="minorHAnsi"/>
                <w:b/>
                <w:bCs/>
              </w:rPr>
            </w:pPr>
            <w:r w:rsidRPr="00E94AB1">
              <w:rPr>
                <w:rFonts w:cstheme="minorHAnsi"/>
                <w:b/>
                <w:bCs/>
              </w:rPr>
              <w:t>Lūdzu, norādiet piedāvājumu un preces aprakstu!</w:t>
            </w:r>
          </w:p>
        </w:tc>
      </w:tr>
      <w:tr w:rsidR="00DE0E12" w:rsidRPr="00E94AB1" w14:paraId="645FEFA3" w14:textId="77777777" w:rsidTr="009D7C6C">
        <w:trPr>
          <w:trHeight w:val="748"/>
        </w:trPr>
        <w:tc>
          <w:tcPr>
            <w:tcW w:w="8359" w:type="dxa"/>
            <w:gridSpan w:val="5"/>
          </w:tcPr>
          <w:p w14:paraId="5AED0F4A" w14:textId="77777777" w:rsidR="00DE0E12" w:rsidRPr="00E94AB1" w:rsidRDefault="00DE0E12" w:rsidP="009D7C6C">
            <w:pPr>
              <w:rPr>
                <w:rFonts w:cstheme="minorHAnsi"/>
              </w:rPr>
            </w:pPr>
          </w:p>
          <w:p w14:paraId="537072EE" w14:textId="77777777" w:rsidR="00DE0E12" w:rsidRPr="00E94AB1" w:rsidRDefault="00DE0E12" w:rsidP="009D7C6C">
            <w:pPr>
              <w:rPr>
                <w:rFonts w:cstheme="minorHAnsi"/>
              </w:rPr>
            </w:pPr>
          </w:p>
          <w:p w14:paraId="1BF607A1" w14:textId="77777777" w:rsidR="00DE0E12" w:rsidRPr="00E94AB1" w:rsidRDefault="00DE0E12" w:rsidP="009D7C6C">
            <w:pPr>
              <w:rPr>
                <w:rFonts w:cstheme="minorHAnsi"/>
              </w:rPr>
            </w:pPr>
          </w:p>
          <w:p w14:paraId="488F65EF" w14:textId="77777777" w:rsidR="00DE0E12" w:rsidRPr="00E94AB1" w:rsidRDefault="00DE0E12" w:rsidP="009D7C6C">
            <w:pPr>
              <w:rPr>
                <w:rFonts w:cstheme="minorHAnsi"/>
              </w:rPr>
            </w:pPr>
          </w:p>
          <w:p w14:paraId="40464F60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25FE0FF4" w14:textId="77777777" w:rsidTr="009D7C6C">
        <w:tc>
          <w:tcPr>
            <w:tcW w:w="8359" w:type="dxa"/>
            <w:gridSpan w:val="5"/>
            <w:shd w:val="clear" w:color="auto" w:fill="E7E6E6" w:themeFill="background2"/>
          </w:tcPr>
          <w:p w14:paraId="46437C22" w14:textId="77777777" w:rsidR="00DE0E12" w:rsidRPr="00E94AB1" w:rsidRDefault="00DE0E12" w:rsidP="009D7C6C">
            <w:pPr>
              <w:ind w:right="-31"/>
              <w:jc w:val="center"/>
              <w:rPr>
                <w:rFonts w:cstheme="minorHAnsi"/>
                <w:caps/>
              </w:rPr>
            </w:pPr>
            <w:r w:rsidRPr="00E94AB1">
              <w:rPr>
                <w:rFonts w:cstheme="minorHAnsi"/>
                <w:caps/>
              </w:rPr>
              <w:lastRenderedPageBreak/>
              <w:t>Tirdzniecības vietas vizuālais izskats</w:t>
            </w:r>
          </w:p>
        </w:tc>
      </w:tr>
      <w:tr w:rsidR="00DE0E12" w:rsidRPr="00E94AB1" w14:paraId="636222A5" w14:textId="77777777" w:rsidTr="009D7C6C">
        <w:tc>
          <w:tcPr>
            <w:tcW w:w="8359" w:type="dxa"/>
            <w:gridSpan w:val="5"/>
          </w:tcPr>
          <w:p w14:paraId="1EB6BC4A" w14:textId="77777777" w:rsidR="00DE0E12" w:rsidRPr="00E94AB1" w:rsidRDefault="00DE0E12" w:rsidP="009D7C6C">
            <w:pPr>
              <w:rPr>
                <w:rFonts w:cstheme="minorHAnsi"/>
                <w:b/>
                <w:bCs/>
              </w:rPr>
            </w:pPr>
            <w:r w:rsidRPr="00E94AB1">
              <w:rPr>
                <w:rFonts w:cstheme="minorHAnsi"/>
                <w:b/>
                <w:bCs/>
              </w:rPr>
              <w:t xml:space="preserve">Lūdzu, pievienojiet līdz piecām fotogrāfijām no savas tirdzniecības vietas </w:t>
            </w:r>
            <w:r w:rsidRPr="00E94AB1">
              <w:rPr>
                <w:rFonts w:cstheme="minorHAnsi"/>
                <w:b/>
                <w:bCs/>
                <w:szCs w:val="24"/>
                <w:u w:val="single"/>
              </w:rPr>
              <w:t>un precēm</w:t>
            </w:r>
            <w:r w:rsidRPr="00E94AB1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E94AB1">
              <w:rPr>
                <w:rFonts w:cstheme="minorHAnsi"/>
                <w:b/>
                <w:bCs/>
              </w:rPr>
              <w:t>citos masu pasākumos!</w:t>
            </w:r>
          </w:p>
        </w:tc>
      </w:tr>
      <w:tr w:rsidR="00DE0E12" w:rsidRPr="00E94AB1" w14:paraId="4346ECA7" w14:textId="77777777" w:rsidTr="009D7C6C">
        <w:tc>
          <w:tcPr>
            <w:tcW w:w="8359" w:type="dxa"/>
            <w:gridSpan w:val="5"/>
            <w:shd w:val="clear" w:color="auto" w:fill="E7E6E6" w:themeFill="background2"/>
          </w:tcPr>
          <w:p w14:paraId="46D803E2" w14:textId="77777777" w:rsidR="00DE0E12" w:rsidRPr="00E94AB1" w:rsidRDefault="00DE0E12" w:rsidP="009D7C6C">
            <w:pPr>
              <w:jc w:val="center"/>
              <w:rPr>
                <w:rFonts w:cstheme="minorHAnsi"/>
                <w:caps/>
              </w:rPr>
            </w:pPr>
            <w:r w:rsidRPr="00E94AB1">
              <w:rPr>
                <w:rFonts w:cstheme="minorHAnsi"/>
                <w:caps/>
              </w:rPr>
              <w:t>Nepieciešamā enerģijas jauda, darbības nodrošināšanai</w:t>
            </w:r>
          </w:p>
          <w:p w14:paraId="6819DD2D" w14:textId="77777777" w:rsidR="00DE0E12" w:rsidRPr="00E94AB1" w:rsidRDefault="00DE0E12" w:rsidP="009D7C6C">
            <w:pPr>
              <w:jc w:val="center"/>
              <w:rPr>
                <w:rFonts w:cstheme="minorHAnsi"/>
              </w:rPr>
            </w:pPr>
            <w:r w:rsidRPr="00E94AB1">
              <w:rPr>
                <w:rFonts w:cstheme="minorHAnsi"/>
                <w:caps/>
              </w:rPr>
              <w:t>o</w:t>
            </w:r>
            <w:r w:rsidRPr="00E94AB1">
              <w:rPr>
                <w:rFonts w:cstheme="minorHAnsi"/>
              </w:rPr>
              <w:t xml:space="preserve">rganizators nodrošina elektrības </w:t>
            </w:r>
            <w:proofErr w:type="spellStart"/>
            <w:r w:rsidRPr="00E94AB1">
              <w:rPr>
                <w:rFonts w:cstheme="minorHAnsi"/>
              </w:rPr>
              <w:t>pieslēgumu</w:t>
            </w:r>
            <w:proofErr w:type="spellEnd"/>
            <w:r w:rsidRPr="00E94AB1">
              <w:rPr>
                <w:rFonts w:cstheme="minorHAnsi"/>
              </w:rPr>
              <w:t xml:space="preserve"> līdz 8 </w:t>
            </w:r>
            <w:proofErr w:type="spellStart"/>
            <w:r w:rsidRPr="00E94AB1">
              <w:rPr>
                <w:rFonts w:cstheme="minorHAnsi"/>
              </w:rPr>
              <w:t>KWh</w:t>
            </w:r>
            <w:proofErr w:type="spellEnd"/>
            <w:r w:rsidRPr="00E94AB1">
              <w:rPr>
                <w:rFonts w:cstheme="minorHAnsi"/>
              </w:rPr>
              <w:t>!</w:t>
            </w:r>
          </w:p>
        </w:tc>
      </w:tr>
      <w:tr w:rsidR="00DE0E12" w:rsidRPr="00E94AB1" w14:paraId="220CDD91" w14:textId="77777777" w:rsidTr="009D7C6C">
        <w:tc>
          <w:tcPr>
            <w:tcW w:w="4148" w:type="dxa"/>
          </w:tcPr>
          <w:p w14:paraId="12F18C53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Darbības nodrošināšanai nepieciešama elektrība</w:t>
            </w:r>
          </w:p>
        </w:tc>
        <w:tc>
          <w:tcPr>
            <w:tcW w:w="1037" w:type="dxa"/>
            <w:vAlign w:val="center"/>
          </w:tcPr>
          <w:p w14:paraId="57A114D5" w14:textId="77777777" w:rsidR="00DE0E12" w:rsidRPr="00E94AB1" w:rsidRDefault="00DE0E12" w:rsidP="009D7C6C">
            <w:pPr>
              <w:jc w:val="center"/>
              <w:rPr>
                <w:rFonts w:cstheme="minorHAnsi"/>
              </w:rPr>
            </w:pPr>
            <w:r w:rsidRPr="00E94AB1">
              <w:rPr>
                <w:rFonts w:cstheme="minorHAnsi"/>
              </w:rPr>
              <w:t>Jā</w:t>
            </w:r>
          </w:p>
        </w:tc>
        <w:tc>
          <w:tcPr>
            <w:tcW w:w="1037" w:type="dxa"/>
            <w:vAlign w:val="center"/>
          </w:tcPr>
          <w:p w14:paraId="59A9108F" w14:textId="77777777" w:rsidR="00DE0E12" w:rsidRPr="00E94AB1" w:rsidRDefault="00DE0E12" w:rsidP="009D7C6C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dxa"/>
            <w:vAlign w:val="center"/>
          </w:tcPr>
          <w:p w14:paraId="45ED2E57" w14:textId="77777777" w:rsidR="00DE0E12" w:rsidRPr="00E94AB1" w:rsidRDefault="00DE0E12" w:rsidP="009D7C6C">
            <w:pPr>
              <w:jc w:val="center"/>
              <w:rPr>
                <w:rFonts w:cstheme="minorHAnsi"/>
              </w:rPr>
            </w:pPr>
            <w:r w:rsidRPr="00E94AB1">
              <w:rPr>
                <w:rFonts w:cstheme="minorHAnsi"/>
              </w:rPr>
              <w:t>Nē</w:t>
            </w:r>
          </w:p>
        </w:tc>
        <w:tc>
          <w:tcPr>
            <w:tcW w:w="1100" w:type="dxa"/>
            <w:vAlign w:val="center"/>
          </w:tcPr>
          <w:p w14:paraId="3717AB21" w14:textId="77777777" w:rsidR="00DE0E12" w:rsidRPr="00E94AB1" w:rsidRDefault="00DE0E12" w:rsidP="009D7C6C">
            <w:pPr>
              <w:jc w:val="center"/>
              <w:rPr>
                <w:rFonts w:cstheme="minorHAnsi"/>
              </w:rPr>
            </w:pPr>
          </w:p>
        </w:tc>
      </w:tr>
      <w:tr w:rsidR="00DE0E12" w:rsidRPr="00E94AB1" w14:paraId="4128C8D5" w14:textId="77777777" w:rsidTr="009D7C6C">
        <w:tc>
          <w:tcPr>
            <w:tcW w:w="4148" w:type="dxa"/>
          </w:tcPr>
          <w:p w14:paraId="629CCF94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Norādīt nepieciešamo jaudu:</w:t>
            </w:r>
          </w:p>
          <w:p w14:paraId="34D43AAE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  <w:tc>
          <w:tcPr>
            <w:tcW w:w="4211" w:type="dxa"/>
            <w:gridSpan w:val="4"/>
          </w:tcPr>
          <w:p w14:paraId="4CDBFDDA" w14:textId="77777777" w:rsidR="00DE0E12" w:rsidRPr="00E94AB1" w:rsidRDefault="00DE0E12" w:rsidP="009D7C6C">
            <w:pPr>
              <w:rPr>
                <w:rFonts w:cstheme="minorHAnsi"/>
              </w:rPr>
            </w:pPr>
          </w:p>
          <w:p w14:paraId="2EA66977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18FE7E0C" w14:textId="77777777" w:rsidTr="009D7C6C">
        <w:tc>
          <w:tcPr>
            <w:tcW w:w="4148" w:type="dxa"/>
          </w:tcPr>
          <w:p w14:paraId="54AD5B9C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 xml:space="preserve">Norādiet </w:t>
            </w:r>
            <w:proofErr w:type="spellStart"/>
            <w:r w:rsidRPr="00E94AB1">
              <w:rPr>
                <w:rFonts w:cstheme="minorHAnsi"/>
              </w:rPr>
              <w:t>pieslēguma</w:t>
            </w:r>
            <w:proofErr w:type="spellEnd"/>
            <w:r w:rsidRPr="00E94AB1">
              <w:rPr>
                <w:rFonts w:cstheme="minorHAnsi"/>
              </w:rPr>
              <w:t xml:space="preserve"> veidu:</w:t>
            </w:r>
          </w:p>
          <w:p w14:paraId="19A04D69" w14:textId="77777777" w:rsidR="00DE0E12" w:rsidRPr="00E94AB1" w:rsidRDefault="00DE0E12" w:rsidP="009D7C6C">
            <w:pPr>
              <w:rPr>
                <w:rFonts w:cstheme="minorHAnsi"/>
              </w:rPr>
            </w:pPr>
            <w:r w:rsidRPr="00E94AB1">
              <w:rPr>
                <w:rFonts w:cstheme="minorHAnsi"/>
              </w:rPr>
              <w:t>( 220w, 16 A, 32 A u.c.)</w:t>
            </w:r>
          </w:p>
        </w:tc>
        <w:tc>
          <w:tcPr>
            <w:tcW w:w="4211" w:type="dxa"/>
            <w:gridSpan w:val="4"/>
          </w:tcPr>
          <w:p w14:paraId="35C6718A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  <w:tr w:rsidR="00DE0E12" w:rsidRPr="00E94AB1" w14:paraId="1C4FC6D6" w14:textId="77777777" w:rsidTr="009D7C6C">
        <w:tc>
          <w:tcPr>
            <w:tcW w:w="8359" w:type="dxa"/>
            <w:gridSpan w:val="5"/>
          </w:tcPr>
          <w:p w14:paraId="76364DB3" w14:textId="77777777" w:rsidR="00DE0E12" w:rsidRPr="00E94AB1" w:rsidRDefault="00DE0E12" w:rsidP="009D7C6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E94AB1">
              <w:rPr>
                <w:rFonts w:cstheme="minorHAnsi"/>
                <w:b/>
                <w:bCs/>
                <w:iCs/>
              </w:rPr>
              <w:t xml:space="preserve">Dalībniekam jānodrošina </w:t>
            </w:r>
            <w:proofErr w:type="spellStart"/>
            <w:r w:rsidRPr="00E94AB1">
              <w:rPr>
                <w:rFonts w:cstheme="minorHAnsi"/>
                <w:b/>
                <w:bCs/>
                <w:iCs/>
              </w:rPr>
              <w:t>elektro</w:t>
            </w:r>
            <w:proofErr w:type="spellEnd"/>
            <w:r w:rsidRPr="00E94AB1">
              <w:rPr>
                <w:rFonts w:cstheme="minorHAnsi"/>
                <w:b/>
                <w:bCs/>
                <w:iCs/>
              </w:rPr>
              <w:t xml:space="preserve"> strāvas </w:t>
            </w:r>
            <w:proofErr w:type="spellStart"/>
            <w:r w:rsidRPr="00E94AB1">
              <w:rPr>
                <w:rFonts w:cstheme="minorHAnsi"/>
                <w:b/>
                <w:bCs/>
                <w:iCs/>
              </w:rPr>
              <w:t>pagarinātāji</w:t>
            </w:r>
            <w:proofErr w:type="spellEnd"/>
            <w:r w:rsidRPr="00E94AB1">
              <w:rPr>
                <w:rFonts w:cstheme="minorHAnsi"/>
                <w:b/>
                <w:bCs/>
                <w:iCs/>
              </w:rPr>
              <w:t xml:space="preserve"> ar jaudai atbilstošu vadu šķērsgriezuma laukumu!</w:t>
            </w:r>
          </w:p>
        </w:tc>
      </w:tr>
      <w:tr w:rsidR="00DE0E12" w:rsidRPr="00E94AB1" w14:paraId="7D7D8DF0" w14:textId="77777777" w:rsidTr="009D7C6C">
        <w:tc>
          <w:tcPr>
            <w:tcW w:w="8359" w:type="dxa"/>
            <w:gridSpan w:val="5"/>
            <w:shd w:val="clear" w:color="auto" w:fill="E7E6E6" w:themeFill="background2"/>
          </w:tcPr>
          <w:p w14:paraId="3B8BCE7E" w14:textId="77777777" w:rsidR="00DE0E12" w:rsidRPr="00E94AB1" w:rsidRDefault="00DE0E12" w:rsidP="009D7C6C">
            <w:pPr>
              <w:jc w:val="center"/>
              <w:rPr>
                <w:rFonts w:cstheme="minorHAnsi"/>
              </w:rPr>
            </w:pPr>
            <w:r w:rsidRPr="00E94AB1">
              <w:rPr>
                <w:rFonts w:cstheme="minorHAnsi"/>
              </w:rPr>
              <w:t>CITA SVĒTKU ORGANIZATORAM BŪTISKA INFORMĀCIJA:</w:t>
            </w:r>
          </w:p>
        </w:tc>
      </w:tr>
      <w:tr w:rsidR="00DE0E12" w:rsidRPr="00E94AB1" w14:paraId="2232419B" w14:textId="77777777" w:rsidTr="009D7C6C">
        <w:tc>
          <w:tcPr>
            <w:tcW w:w="8359" w:type="dxa"/>
            <w:gridSpan w:val="5"/>
          </w:tcPr>
          <w:p w14:paraId="54BB2C0B" w14:textId="77777777" w:rsidR="00DE0E12" w:rsidRPr="00E94AB1" w:rsidRDefault="00DE0E12" w:rsidP="009D7C6C">
            <w:pPr>
              <w:rPr>
                <w:rFonts w:cstheme="minorHAnsi"/>
              </w:rPr>
            </w:pPr>
          </w:p>
          <w:p w14:paraId="2B958594" w14:textId="77777777" w:rsidR="00DE0E12" w:rsidRPr="00E94AB1" w:rsidRDefault="00DE0E12" w:rsidP="009D7C6C">
            <w:pPr>
              <w:rPr>
                <w:rFonts w:cstheme="minorHAnsi"/>
              </w:rPr>
            </w:pPr>
          </w:p>
        </w:tc>
      </w:tr>
    </w:tbl>
    <w:p w14:paraId="7D0B8BAE" w14:textId="170DCBBD" w:rsidR="00DE0E12" w:rsidRPr="00E94AB1" w:rsidRDefault="00DE0E12" w:rsidP="00DE0E12">
      <w:pPr>
        <w:jc w:val="center"/>
        <w:rPr>
          <w:rFonts w:cstheme="minorHAnsi"/>
          <w:b/>
          <w:bCs/>
          <w:sz w:val="20"/>
          <w:lang w:eastAsia="lv-LV" w:bidi="lv-LV"/>
        </w:rPr>
      </w:pPr>
      <w:r w:rsidRPr="00E94AB1">
        <w:rPr>
          <w:rFonts w:cstheme="minorHAnsi"/>
          <w:sz w:val="20"/>
          <w:lang w:eastAsia="lv-LV" w:bidi="lv-LV"/>
        </w:rPr>
        <w:br/>
      </w:r>
      <w:r w:rsidRPr="00E94AB1">
        <w:rPr>
          <w:rFonts w:cstheme="minorHAnsi"/>
          <w:b/>
          <w:bCs/>
          <w:sz w:val="20"/>
          <w:lang w:eastAsia="lv-LV" w:bidi="lv-LV"/>
        </w:rPr>
        <w:t>Aizpildītu pieteikuma anketu ar norādi  “Pieteikums dalībai</w:t>
      </w:r>
      <w:r w:rsidRPr="00A14381">
        <w:t xml:space="preserve"> </w:t>
      </w:r>
      <w:r w:rsidR="004E126A">
        <w:rPr>
          <w:rFonts w:cstheme="minorHAnsi"/>
          <w:b/>
          <w:bCs/>
          <w:sz w:val="20"/>
          <w:lang w:eastAsia="lv-LV" w:bidi="lv-LV"/>
        </w:rPr>
        <w:t>Ostas svētku tirdziņā</w:t>
      </w:r>
      <w:r w:rsidRPr="00E94AB1">
        <w:rPr>
          <w:rFonts w:cstheme="minorHAnsi"/>
          <w:b/>
          <w:bCs/>
          <w:sz w:val="20"/>
          <w:lang w:eastAsia="lv-LV" w:bidi="lv-LV"/>
        </w:rPr>
        <w:t>”</w:t>
      </w:r>
      <w:r w:rsidRPr="00E94AB1">
        <w:rPr>
          <w:rFonts w:cstheme="minorHAnsi"/>
          <w:b/>
          <w:bCs/>
          <w:sz w:val="20"/>
          <w:lang w:eastAsia="lv-LV" w:bidi="lv-LV"/>
        </w:rPr>
        <w:br/>
        <w:t xml:space="preserve">iesūtīt uz tirgus@saulkrasti.lv līdz 2023.gada </w:t>
      </w:r>
      <w:r w:rsidR="004E126A">
        <w:rPr>
          <w:rFonts w:cstheme="minorHAnsi"/>
          <w:b/>
          <w:bCs/>
          <w:sz w:val="20"/>
          <w:lang w:eastAsia="lv-LV" w:bidi="lv-LV"/>
        </w:rPr>
        <w:t>6.augustam</w:t>
      </w:r>
      <w:r w:rsidRPr="00E94AB1">
        <w:rPr>
          <w:rFonts w:cstheme="minorHAnsi"/>
          <w:b/>
          <w:bCs/>
          <w:sz w:val="20"/>
          <w:lang w:eastAsia="lv-LV" w:bidi="lv-LV"/>
        </w:rPr>
        <w:t>!</w:t>
      </w:r>
    </w:p>
    <w:p w14:paraId="019C1453" w14:textId="77777777" w:rsidR="005F48C8" w:rsidRDefault="005F48C8" w:rsidP="001725DA"/>
    <w:p w14:paraId="5BC4526C" w14:textId="77777777" w:rsidR="005F48C8" w:rsidRDefault="005F48C8" w:rsidP="005F48C8">
      <w:pPr>
        <w:jc w:val="center"/>
      </w:pPr>
    </w:p>
    <w:p w14:paraId="69274D0A" w14:textId="77777777" w:rsidR="005F48C8" w:rsidRDefault="005F48C8"/>
    <w:sectPr w:rsidR="005F48C8" w:rsidSect="00DE0E12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983E" w14:textId="77777777" w:rsidR="00131543" w:rsidRDefault="00131543" w:rsidP="00457CCD">
      <w:r>
        <w:separator/>
      </w:r>
    </w:p>
  </w:endnote>
  <w:endnote w:type="continuationSeparator" w:id="0">
    <w:p w14:paraId="0BAC8364" w14:textId="77777777" w:rsidR="00131543" w:rsidRDefault="00131543" w:rsidP="0045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DF78" w14:textId="77777777" w:rsidR="00131543" w:rsidRDefault="00131543" w:rsidP="00457CCD">
      <w:r>
        <w:separator/>
      </w:r>
    </w:p>
  </w:footnote>
  <w:footnote w:type="continuationSeparator" w:id="0">
    <w:p w14:paraId="7C994F7C" w14:textId="77777777" w:rsidR="00131543" w:rsidRDefault="00131543" w:rsidP="0045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5"/>
    <w:multiLevelType w:val="hybridMultilevel"/>
    <w:tmpl w:val="33828246"/>
    <w:lvl w:ilvl="0" w:tplc="2F8A0724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24A0"/>
    <w:multiLevelType w:val="multilevel"/>
    <w:tmpl w:val="6D1899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71C72546"/>
    <w:multiLevelType w:val="multilevel"/>
    <w:tmpl w:val="81CE200C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560" w:hanging="48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 w16cid:durableId="634411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199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05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C8"/>
    <w:rsid w:val="000C57EC"/>
    <w:rsid w:val="00131543"/>
    <w:rsid w:val="001725DA"/>
    <w:rsid w:val="00240C04"/>
    <w:rsid w:val="00242D29"/>
    <w:rsid w:val="002710E5"/>
    <w:rsid w:val="002B20F8"/>
    <w:rsid w:val="00367399"/>
    <w:rsid w:val="0037529B"/>
    <w:rsid w:val="004270A1"/>
    <w:rsid w:val="00457CCD"/>
    <w:rsid w:val="004A6EE5"/>
    <w:rsid w:val="004E126A"/>
    <w:rsid w:val="005C7BBD"/>
    <w:rsid w:val="005F48C8"/>
    <w:rsid w:val="0062244B"/>
    <w:rsid w:val="00830E6E"/>
    <w:rsid w:val="0086546B"/>
    <w:rsid w:val="009D1BC5"/>
    <w:rsid w:val="009E718F"/>
    <w:rsid w:val="00A12D96"/>
    <w:rsid w:val="00A20BBA"/>
    <w:rsid w:val="00A8519E"/>
    <w:rsid w:val="00B35AA9"/>
    <w:rsid w:val="00B55503"/>
    <w:rsid w:val="00B60338"/>
    <w:rsid w:val="00B60F66"/>
    <w:rsid w:val="00BB4D49"/>
    <w:rsid w:val="00DE0E12"/>
    <w:rsid w:val="00E568B7"/>
    <w:rsid w:val="00EF697C"/>
    <w:rsid w:val="00F132C9"/>
    <w:rsid w:val="00F63EC7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81E6"/>
  <w15:chartTrackingRefBased/>
  <w15:docId w15:val="{44CE68BD-20E3-4BF7-8E3D-C2DE590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48C8"/>
    <w:pPr>
      <w:keepNext/>
      <w:shd w:val="clear" w:color="auto" w:fill="FFFFFF"/>
      <w:tabs>
        <w:tab w:val="left" w:pos="8201"/>
      </w:tabs>
      <w:jc w:val="center"/>
      <w:outlineLvl w:val="5"/>
    </w:pPr>
    <w:rPr>
      <w:rFonts w:eastAsia="Times New Roman"/>
      <w:b/>
      <w:bCs/>
      <w:color w:val="000000"/>
      <w:sz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4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F48C8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  <w:lang w:val="x-none"/>
    </w:rPr>
  </w:style>
  <w:style w:type="character" w:styleId="Hyperlink">
    <w:name w:val="Hyperlink"/>
    <w:basedOn w:val="DefaultParagraphFont"/>
    <w:uiPriority w:val="99"/>
    <w:semiHidden/>
    <w:unhideWhenUsed/>
    <w:rsid w:val="005F48C8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5F48C8"/>
    <w:pPr>
      <w:jc w:val="center"/>
    </w:pPr>
    <w:rPr>
      <w:rFonts w:eastAsia="Times New Roman"/>
      <w:color w:val="000000"/>
      <w:spacing w:val="-2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5F48C8"/>
    <w:rPr>
      <w:rFonts w:ascii="Times New Roman" w:eastAsia="Times New Roman" w:hAnsi="Times New Roman" w:cs="Times New Roman"/>
      <w:color w:val="000000"/>
      <w:spacing w:val="-2"/>
      <w:sz w:val="20"/>
    </w:rPr>
  </w:style>
  <w:style w:type="paragraph" w:styleId="ListParagraph">
    <w:name w:val="List Paragraph"/>
    <w:basedOn w:val="Normal"/>
    <w:uiPriority w:val="34"/>
    <w:qFormat/>
    <w:rsid w:val="005F48C8"/>
    <w:pPr>
      <w:ind w:left="720"/>
      <w:contextualSpacing/>
    </w:pPr>
  </w:style>
  <w:style w:type="table" w:customStyle="1" w:styleId="Reatabula1">
    <w:name w:val="Režģa tabula1"/>
    <w:basedOn w:val="TableNormal"/>
    <w:uiPriority w:val="39"/>
    <w:rsid w:val="005F4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C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C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7C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CD"/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DE0E1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</dc:creator>
  <cp:keywords/>
  <dc:description/>
  <cp:lastModifiedBy>Zanda Bistere</cp:lastModifiedBy>
  <cp:revision>2</cp:revision>
  <cp:lastPrinted>2023-07-18T11:04:00Z</cp:lastPrinted>
  <dcterms:created xsi:type="dcterms:W3CDTF">2023-07-19T13:36:00Z</dcterms:created>
  <dcterms:modified xsi:type="dcterms:W3CDTF">2023-07-19T13:36:00Z</dcterms:modified>
</cp:coreProperties>
</file>