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4BCD" w14:textId="0FA9B889" w:rsidR="000D424A" w:rsidRPr="00D2176B" w:rsidRDefault="000D424A" w:rsidP="000D424A">
      <w:pPr>
        <w:spacing w:after="160" w:line="259" w:lineRule="auto"/>
        <w:jc w:val="right"/>
        <w:rPr>
          <w:rFonts w:eastAsia="Calibri"/>
          <w:b/>
          <w:i/>
        </w:rPr>
      </w:pPr>
      <w:r w:rsidRPr="00D2176B">
        <w:rPr>
          <w:rFonts w:eastAsia="Calibri"/>
          <w:b/>
          <w:i/>
        </w:rPr>
        <w:t>Pielikums Nr. 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15"/>
      </w:tblGrid>
      <w:tr w:rsidR="000D424A" w:rsidRPr="00F622DA" w14:paraId="317D83B2" w14:textId="77777777" w:rsidTr="003A555B">
        <w:trPr>
          <w:trHeight w:val="195"/>
          <w:jc w:val="center"/>
        </w:trPr>
        <w:tc>
          <w:tcPr>
            <w:tcW w:w="6815" w:type="dxa"/>
            <w:tcBorders>
              <w:top w:val="single" w:sz="4" w:space="0" w:color="auto"/>
            </w:tcBorders>
          </w:tcPr>
          <w:p w14:paraId="4607BA29" w14:textId="77777777" w:rsidR="000D424A" w:rsidRPr="00F622DA" w:rsidRDefault="000D424A" w:rsidP="003A555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622DA">
              <w:rPr>
                <w:sz w:val="20"/>
                <w:szCs w:val="20"/>
              </w:rPr>
              <w:t>(fiziskās personas vārds, uzvārds/juridiskās personas nosaukums)</w:t>
            </w:r>
          </w:p>
        </w:tc>
      </w:tr>
      <w:tr w:rsidR="000D424A" w:rsidRPr="00F622DA" w14:paraId="43C96BFE" w14:textId="77777777" w:rsidTr="003A555B">
        <w:trPr>
          <w:trHeight w:val="436"/>
          <w:jc w:val="center"/>
        </w:trPr>
        <w:tc>
          <w:tcPr>
            <w:tcW w:w="6815" w:type="dxa"/>
            <w:tcBorders>
              <w:bottom w:val="single" w:sz="4" w:space="0" w:color="auto"/>
            </w:tcBorders>
          </w:tcPr>
          <w:p w14:paraId="19AE0383" w14:textId="77777777" w:rsidR="000D424A" w:rsidRPr="00F622DA" w:rsidRDefault="000D424A" w:rsidP="003A555B">
            <w:pPr>
              <w:tabs>
                <w:tab w:val="left" w:pos="720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</w:tr>
      <w:tr w:rsidR="000D424A" w:rsidRPr="00F622DA" w14:paraId="4B2B8955" w14:textId="77777777" w:rsidTr="003A555B">
        <w:trPr>
          <w:trHeight w:val="206"/>
          <w:jc w:val="center"/>
        </w:trPr>
        <w:tc>
          <w:tcPr>
            <w:tcW w:w="6815" w:type="dxa"/>
            <w:tcBorders>
              <w:top w:val="single" w:sz="4" w:space="0" w:color="auto"/>
            </w:tcBorders>
          </w:tcPr>
          <w:p w14:paraId="2140B9FB" w14:textId="77777777" w:rsidR="000D424A" w:rsidRPr="00F622DA" w:rsidRDefault="000D424A" w:rsidP="003A555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622DA">
              <w:rPr>
                <w:sz w:val="20"/>
                <w:szCs w:val="20"/>
              </w:rPr>
              <w:t>(personas kods)</w:t>
            </w:r>
          </w:p>
        </w:tc>
      </w:tr>
      <w:tr w:rsidR="000D424A" w:rsidRPr="00F622DA" w14:paraId="065939D7" w14:textId="77777777" w:rsidTr="003A555B">
        <w:trPr>
          <w:trHeight w:val="239"/>
          <w:jc w:val="center"/>
        </w:trPr>
        <w:tc>
          <w:tcPr>
            <w:tcW w:w="6815" w:type="dxa"/>
            <w:tcBorders>
              <w:bottom w:val="single" w:sz="4" w:space="0" w:color="auto"/>
            </w:tcBorders>
          </w:tcPr>
          <w:p w14:paraId="1E3F8836" w14:textId="77777777" w:rsidR="000D424A" w:rsidRPr="00F622DA" w:rsidRDefault="000D424A" w:rsidP="003A555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</w:tr>
      <w:tr w:rsidR="000D424A" w:rsidRPr="00F622DA" w14:paraId="083F9CE2" w14:textId="77777777" w:rsidTr="000D424A">
        <w:trPr>
          <w:trHeight w:val="153"/>
          <w:jc w:val="center"/>
        </w:trPr>
        <w:tc>
          <w:tcPr>
            <w:tcW w:w="6815" w:type="dxa"/>
            <w:tcBorders>
              <w:top w:val="single" w:sz="4" w:space="0" w:color="auto"/>
            </w:tcBorders>
          </w:tcPr>
          <w:p w14:paraId="280CA5C1" w14:textId="77777777" w:rsidR="000D424A" w:rsidRPr="00F622DA" w:rsidRDefault="000D424A" w:rsidP="003A555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622DA">
              <w:rPr>
                <w:sz w:val="20"/>
                <w:szCs w:val="20"/>
              </w:rPr>
              <w:t>(Deklarētā dzīvesvietas adrese)</w:t>
            </w:r>
          </w:p>
        </w:tc>
      </w:tr>
      <w:tr w:rsidR="000D424A" w:rsidRPr="00F622DA" w14:paraId="05B967CF" w14:textId="77777777" w:rsidTr="003A555B">
        <w:trPr>
          <w:trHeight w:val="436"/>
          <w:jc w:val="center"/>
        </w:trPr>
        <w:tc>
          <w:tcPr>
            <w:tcW w:w="6815" w:type="dxa"/>
            <w:tcBorders>
              <w:bottom w:val="single" w:sz="4" w:space="0" w:color="auto"/>
            </w:tcBorders>
          </w:tcPr>
          <w:p w14:paraId="36416481" w14:textId="77777777" w:rsidR="000D424A" w:rsidRPr="00F622DA" w:rsidRDefault="000D424A" w:rsidP="003A555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</w:tr>
      <w:tr w:rsidR="000D424A" w:rsidRPr="00F622DA" w14:paraId="2D889175" w14:textId="77777777" w:rsidTr="003A555B">
        <w:trPr>
          <w:trHeight w:val="218"/>
          <w:jc w:val="center"/>
        </w:trPr>
        <w:tc>
          <w:tcPr>
            <w:tcW w:w="6815" w:type="dxa"/>
            <w:tcBorders>
              <w:top w:val="single" w:sz="4" w:space="0" w:color="auto"/>
            </w:tcBorders>
          </w:tcPr>
          <w:p w14:paraId="34D0137E" w14:textId="77777777" w:rsidR="000D424A" w:rsidRPr="00F622DA" w:rsidRDefault="000D424A" w:rsidP="003A555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622DA">
              <w:rPr>
                <w:sz w:val="20"/>
                <w:szCs w:val="20"/>
              </w:rPr>
              <w:t>(tālruņa numurs, e-pasts)</w:t>
            </w:r>
          </w:p>
        </w:tc>
      </w:tr>
    </w:tbl>
    <w:p w14:paraId="6B40F052" w14:textId="77777777" w:rsidR="000D424A" w:rsidRPr="00F622DA" w:rsidRDefault="000D424A" w:rsidP="000D424A">
      <w:pPr>
        <w:tabs>
          <w:tab w:val="left" w:pos="720"/>
          <w:tab w:val="center" w:pos="4153"/>
          <w:tab w:val="right" w:pos="8306"/>
        </w:tabs>
        <w:jc w:val="center"/>
        <w:rPr>
          <w:sz w:val="20"/>
          <w:szCs w:val="20"/>
        </w:rPr>
      </w:pPr>
    </w:p>
    <w:p w14:paraId="35506A2F" w14:textId="77777777" w:rsidR="000D424A" w:rsidRPr="00F622DA" w:rsidRDefault="000D424A" w:rsidP="000D424A">
      <w:pPr>
        <w:tabs>
          <w:tab w:val="left" w:pos="720"/>
          <w:tab w:val="center" w:pos="4153"/>
          <w:tab w:val="right" w:pos="8306"/>
        </w:tabs>
        <w:spacing w:after="0" w:line="250" w:lineRule="auto"/>
        <w:ind w:left="11" w:right="23" w:hanging="11"/>
        <w:jc w:val="center"/>
        <w:rPr>
          <w:b/>
          <w:sz w:val="22"/>
        </w:rPr>
      </w:pPr>
      <w:r w:rsidRPr="00F622DA">
        <w:rPr>
          <w:b/>
          <w:sz w:val="22"/>
        </w:rPr>
        <w:t>IESNIEGUMS</w:t>
      </w:r>
    </w:p>
    <w:p w14:paraId="6906523B" w14:textId="77777777" w:rsidR="000D424A" w:rsidRPr="00F622DA" w:rsidRDefault="000D424A" w:rsidP="000D424A">
      <w:pPr>
        <w:tabs>
          <w:tab w:val="left" w:pos="720"/>
          <w:tab w:val="center" w:pos="4153"/>
          <w:tab w:val="right" w:pos="8306"/>
        </w:tabs>
        <w:spacing w:after="0" w:line="250" w:lineRule="auto"/>
        <w:ind w:left="11" w:right="23" w:hanging="11"/>
        <w:jc w:val="center"/>
        <w:rPr>
          <w:sz w:val="22"/>
        </w:rPr>
      </w:pPr>
      <w:r w:rsidRPr="00F622DA">
        <w:rPr>
          <w:sz w:val="22"/>
        </w:rPr>
        <w:t>Saulkrastos</w:t>
      </w:r>
    </w:p>
    <w:p w14:paraId="328D9460" w14:textId="77777777" w:rsidR="000D424A" w:rsidRPr="00F622DA" w:rsidRDefault="000D424A" w:rsidP="000D424A">
      <w:pPr>
        <w:tabs>
          <w:tab w:val="left" w:pos="720"/>
          <w:tab w:val="center" w:pos="4153"/>
          <w:tab w:val="right" w:pos="8306"/>
        </w:tabs>
        <w:spacing w:after="0" w:line="250" w:lineRule="auto"/>
        <w:ind w:left="11" w:right="23" w:hanging="11"/>
        <w:rPr>
          <w:sz w:val="22"/>
          <w:lang w:val="en-GB"/>
        </w:rPr>
      </w:pPr>
      <w:r w:rsidRPr="00F622DA">
        <w:rPr>
          <w:sz w:val="22"/>
          <w:lang w:val="en-GB"/>
        </w:rPr>
        <w:t>20__. gada ____. ____________</w:t>
      </w:r>
    </w:p>
    <w:p w14:paraId="7C81F2C6" w14:textId="77777777" w:rsidR="000D424A" w:rsidRPr="00F622DA" w:rsidRDefault="000D424A" w:rsidP="000D424A">
      <w:pPr>
        <w:tabs>
          <w:tab w:val="left" w:pos="720"/>
          <w:tab w:val="center" w:pos="4153"/>
          <w:tab w:val="right" w:pos="8306"/>
        </w:tabs>
        <w:spacing w:after="0" w:line="250" w:lineRule="auto"/>
        <w:ind w:left="11" w:right="23" w:hanging="11"/>
        <w:rPr>
          <w:b/>
          <w:sz w:val="22"/>
        </w:rPr>
      </w:pPr>
    </w:p>
    <w:p w14:paraId="204B9636" w14:textId="77777777" w:rsidR="000D424A" w:rsidRPr="005A16DF" w:rsidRDefault="000D424A" w:rsidP="000D424A">
      <w:pPr>
        <w:tabs>
          <w:tab w:val="left" w:pos="720"/>
          <w:tab w:val="center" w:pos="4153"/>
          <w:tab w:val="right" w:pos="8306"/>
        </w:tabs>
        <w:spacing w:after="0" w:line="250" w:lineRule="auto"/>
        <w:ind w:left="11" w:right="23" w:hanging="11"/>
        <w:jc w:val="right"/>
        <w:rPr>
          <w:b/>
        </w:rPr>
      </w:pPr>
      <w:r w:rsidRPr="005A16DF">
        <w:rPr>
          <w:b/>
        </w:rPr>
        <w:t>Saulkrastu novada pašvaldībai</w:t>
      </w:r>
    </w:p>
    <w:p w14:paraId="0ECE47E6" w14:textId="77777777" w:rsidR="000D424A" w:rsidRPr="005A16DF" w:rsidRDefault="000D424A" w:rsidP="000D424A">
      <w:pPr>
        <w:tabs>
          <w:tab w:val="left" w:pos="720"/>
          <w:tab w:val="center" w:pos="4153"/>
          <w:tab w:val="right" w:pos="8306"/>
        </w:tabs>
        <w:spacing w:after="0" w:line="250" w:lineRule="auto"/>
        <w:ind w:left="11" w:right="23" w:hanging="11"/>
        <w:jc w:val="right"/>
        <w:rPr>
          <w:b/>
        </w:rPr>
      </w:pPr>
      <w:r w:rsidRPr="005A16DF">
        <w:rPr>
          <w:b/>
        </w:rPr>
        <w:t>Raiņa iela 8, Saulkrasti, Saulkrastu novads</w:t>
      </w:r>
    </w:p>
    <w:p w14:paraId="1AA8F176" w14:textId="77777777" w:rsidR="000D424A" w:rsidRPr="005A16DF" w:rsidRDefault="000D424A" w:rsidP="000D424A">
      <w:pPr>
        <w:tabs>
          <w:tab w:val="left" w:pos="720"/>
          <w:tab w:val="center" w:pos="4153"/>
          <w:tab w:val="right" w:pos="8306"/>
        </w:tabs>
        <w:spacing w:after="0" w:line="250" w:lineRule="auto"/>
        <w:ind w:left="11" w:right="23" w:hanging="11"/>
        <w:jc w:val="right"/>
        <w:rPr>
          <w:b/>
        </w:rPr>
      </w:pPr>
      <w:r w:rsidRPr="005A16DF">
        <w:rPr>
          <w:b/>
        </w:rPr>
        <w:t>LV- 2160</w:t>
      </w:r>
    </w:p>
    <w:p w14:paraId="5E440A77" w14:textId="77777777" w:rsidR="000D424A" w:rsidRPr="00F622DA" w:rsidRDefault="000D424A" w:rsidP="000D424A">
      <w:pPr>
        <w:tabs>
          <w:tab w:val="left" w:pos="720"/>
          <w:tab w:val="center" w:pos="4153"/>
          <w:tab w:val="right" w:pos="8306"/>
        </w:tabs>
        <w:jc w:val="right"/>
        <w:rPr>
          <w:b/>
          <w:sz w:val="22"/>
        </w:rPr>
      </w:pPr>
    </w:p>
    <w:p w14:paraId="735265D2" w14:textId="77777777" w:rsidR="000D424A" w:rsidRPr="00D2176B" w:rsidRDefault="000D424A" w:rsidP="000D424A">
      <w:pPr>
        <w:tabs>
          <w:tab w:val="left" w:pos="720"/>
          <w:tab w:val="center" w:pos="4153"/>
          <w:tab w:val="right" w:pos="8306"/>
        </w:tabs>
        <w:spacing w:after="0" w:line="250" w:lineRule="auto"/>
        <w:rPr>
          <w:b/>
          <w:i/>
          <w:sz w:val="28"/>
          <w:szCs w:val="28"/>
        </w:rPr>
      </w:pPr>
      <w:r w:rsidRPr="00D2176B">
        <w:rPr>
          <w:b/>
          <w:i/>
          <w:sz w:val="28"/>
          <w:szCs w:val="28"/>
        </w:rPr>
        <w:t>Par zemes gabala sakņu dārza vajadzībām iznomāšanu</w:t>
      </w:r>
    </w:p>
    <w:p w14:paraId="3B192D63" w14:textId="77777777" w:rsidR="000D424A" w:rsidRPr="00F622DA" w:rsidRDefault="000D424A" w:rsidP="000D424A">
      <w:pPr>
        <w:spacing w:after="0" w:line="250" w:lineRule="auto"/>
        <w:jc w:val="center"/>
        <w:rPr>
          <w:rFonts w:ascii="Calibri" w:hAnsi="Calibri" w:cs="Calibri"/>
          <w:caps/>
        </w:rPr>
      </w:pPr>
    </w:p>
    <w:p w14:paraId="4FEF11CB" w14:textId="77777777" w:rsidR="000D424A" w:rsidRPr="00F622DA" w:rsidRDefault="000D424A" w:rsidP="000D424A">
      <w:pPr>
        <w:spacing w:after="0" w:line="250" w:lineRule="auto"/>
        <w:ind w:right="-2" w:firstLine="720"/>
        <w:rPr>
          <w:shd w:val="clear" w:color="auto" w:fill="FFFFFF"/>
        </w:rPr>
      </w:pPr>
      <w:r w:rsidRPr="00F622DA">
        <w:rPr>
          <w:shd w:val="clear" w:color="auto" w:fill="FFFFFF"/>
        </w:rPr>
        <w:t>Lūdzu iznomāt zemes gabalu sakņu dārza ierīkošanai Saulkrastu novada pašvaldības administratīvajā teritorijā</w:t>
      </w:r>
    </w:p>
    <w:p w14:paraId="5AB62F7F" w14:textId="77777777" w:rsidR="000D424A" w:rsidRPr="00F622DA" w:rsidRDefault="000D424A" w:rsidP="000D424A">
      <w:pPr>
        <w:spacing w:after="0" w:line="250" w:lineRule="auto"/>
        <w:ind w:left="-851" w:right="-908"/>
        <w:rPr>
          <w:caps/>
        </w:rPr>
      </w:pPr>
    </w:p>
    <w:tbl>
      <w:tblPr>
        <w:tblpPr w:leftFromText="180" w:rightFromText="180" w:vertAnchor="text" w:horzAnchor="margin" w:tblpXSpec="center" w:tblpY="160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0D424A" w:rsidRPr="00777C51" w14:paraId="2211C07E" w14:textId="77777777" w:rsidTr="003A555B">
        <w:trPr>
          <w:trHeight w:val="51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8EFF5" w14:textId="77777777" w:rsidR="000D424A" w:rsidRPr="005A16DF" w:rsidRDefault="000D424A" w:rsidP="003A555B">
            <w:pPr>
              <w:jc w:val="center"/>
              <w:rPr>
                <w:rFonts w:eastAsia="Calibri"/>
                <w:sz w:val="22"/>
              </w:rPr>
            </w:pPr>
            <w:r w:rsidRPr="005A16DF">
              <w:rPr>
                <w:rFonts w:eastAsia="Calibri"/>
                <w:sz w:val="20"/>
                <w:szCs w:val="21"/>
                <w:shd w:val="clear" w:color="auto" w:fill="FFFFFF"/>
              </w:rPr>
              <w:t>(norādīt sakņu dārza atrašanās teritoriju )</w:t>
            </w:r>
          </w:p>
          <w:p w14:paraId="7B2A5527" w14:textId="77777777" w:rsidR="000D424A" w:rsidRPr="00F622DA" w:rsidRDefault="000D424A" w:rsidP="003A555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0D424A" w:rsidRPr="00777C51" w14:paraId="40A246D1" w14:textId="77777777" w:rsidTr="003A555B">
        <w:trPr>
          <w:trHeight w:val="51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2570D" w14:textId="77777777" w:rsidR="000D424A" w:rsidRPr="00F622DA" w:rsidRDefault="000D424A" w:rsidP="003A555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0D424A" w:rsidRPr="00777C51" w14:paraId="520A6AB7" w14:textId="77777777" w:rsidTr="003A555B">
        <w:trPr>
          <w:trHeight w:val="51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83A980" w14:textId="77777777" w:rsidR="000D424A" w:rsidRPr="00F622DA" w:rsidRDefault="000D424A" w:rsidP="003A555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0D424A" w:rsidRPr="00777C51" w14:paraId="26062703" w14:textId="77777777" w:rsidTr="003A555B">
        <w:trPr>
          <w:trHeight w:val="51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CD8CD" w14:textId="77777777" w:rsidR="000D424A" w:rsidRPr="00F622DA" w:rsidRDefault="000D424A" w:rsidP="003A555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0D424A" w:rsidRPr="00777C51" w14:paraId="633DE18D" w14:textId="77777777" w:rsidTr="003A555B">
        <w:trPr>
          <w:trHeight w:val="51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35F5A" w14:textId="77777777" w:rsidR="000D424A" w:rsidRPr="00F622DA" w:rsidRDefault="000D424A" w:rsidP="003A555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0D424A" w:rsidRPr="00777C51" w14:paraId="7CA3C0BD" w14:textId="77777777" w:rsidTr="003A555B">
        <w:trPr>
          <w:trHeight w:val="51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2C09A" w14:textId="77777777" w:rsidR="000D424A" w:rsidRPr="00F622DA" w:rsidRDefault="000D424A" w:rsidP="003A555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0D424A" w:rsidRPr="00777C51" w14:paraId="1B330B1B" w14:textId="77777777" w:rsidTr="003A555B">
        <w:trPr>
          <w:trHeight w:val="51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608F9" w14:textId="77777777" w:rsidR="000D424A" w:rsidRPr="00F622DA" w:rsidRDefault="000D424A" w:rsidP="003A555B">
            <w:pPr>
              <w:rPr>
                <w:rFonts w:ascii="Calibri" w:eastAsia="Calibri" w:hAnsi="Calibri"/>
                <w:sz w:val="22"/>
              </w:rPr>
            </w:pPr>
          </w:p>
        </w:tc>
      </w:tr>
    </w:tbl>
    <w:p w14:paraId="103DCBB3" w14:textId="77777777" w:rsidR="000D424A" w:rsidRPr="00F622DA" w:rsidRDefault="000D424A" w:rsidP="000D424A">
      <w:pPr>
        <w:tabs>
          <w:tab w:val="left" w:pos="4845"/>
        </w:tabs>
      </w:pPr>
      <w:r w:rsidRPr="00F622DA">
        <w:tab/>
      </w:r>
    </w:p>
    <w:p w14:paraId="22629E59" w14:textId="77777777" w:rsidR="000D424A" w:rsidRPr="00F622DA" w:rsidRDefault="000D424A" w:rsidP="000D424A"/>
    <w:tbl>
      <w:tblPr>
        <w:tblW w:w="10312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419"/>
        <w:gridCol w:w="559"/>
        <w:gridCol w:w="1977"/>
        <w:gridCol w:w="1976"/>
        <w:gridCol w:w="1977"/>
        <w:gridCol w:w="1977"/>
      </w:tblGrid>
      <w:tr w:rsidR="000D424A" w:rsidRPr="00F622DA" w14:paraId="03EB08C5" w14:textId="77777777" w:rsidTr="003A555B">
        <w:trPr>
          <w:gridAfter w:val="5"/>
          <w:wAfter w:w="8466" w:type="dxa"/>
          <w:trHeight w:val="255"/>
        </w:trPr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182FD" w14:textId="77777777" w:rsidR="000D424A" w:rsidRPr="00F622DA" w:rsidRDefault="000D424A" w:rsidP="003A555B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0D424A" w:rsidRPr="00F622DA" w14:paraId="7D9C26B3" w14:textId="77777777" w:rsidTr="003A555B">
        <w:trPr>
          <w:gridBefore w:val="1"/>
          <w:wBefore w:w="427" w:type="dxa"/>
          <w:trHeight w:val="155"/>
        </w:trPr>
        <w:tc>
          <w:tcPr>
            <w:tcW w:w="197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14:paraId="6ABC0D69" w14:textId="77777777" w:rsidR="000D424A" w:rsidRPr="00F622DA" w:rsidRDefault="000D424A" w:rsidP="003A555B">
            <w:pPr>
              <w:spacing w:line="256" w:lineRule="auto"/>
              <w:jc w:val="center"/>
              <w:rPr>
                <w:iCs/>
                <w:sz w:val="16"/>
                <w:szCs w:val="16"/>
              </w:rPr>
            </w:pPr>
            <w:r w:rsidRPr="00F622DA">
              <w:rPr>
                <w:iCs/>
                <w:sz w:val="16"/>
                <w:szCs w:val="16"/>
              </w:rPr>
              <w:t>datums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B5B568D" w14:textId="77777777" w:rsidR="000D424A" w:rsidRPr="00F622DA" w:rsidRDefault="000D424A" w:rsidP="003A555B">
            <w:pPr>
              <w:spacing w:line="25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14:paraId="0A143E29" w14:textId="77777777" w:rsidR="000D424A" w:rsidRPr="00F622DA" w:rsidRDefault="000D424A" w:rsidP="003A555B">
            <w:pPr>
              <w:spacing w:line="256" w:lineRule="auto"/>
              <w:jc w:val="center"/>
              <w:rPr>
                <w:iCs/>
                <w:sz w:val="16"/>
                <w:szCs w:val="16"/>
              </w:rPr>
            </w:pPr>
            <w:r w:rsidRPr="00F622DA">
              <w:rPr>
                <w:iCs/>
                <w:sz w:val="16"/>
                <w:szCs w:val="16"/>
              </w:rPr>
              <w:t>paraksts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5A163B1" w14:textId="77777777" w:rsidR="000D424A" w:rsidRPr="00F622DA" w:rsidRDefault="000D424A" w:rsidP="003A555B">
            <w:pPr>
              <w:spacing w:line="25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14:paraId="5B7A4B00" w14:textId="77777777" w:rsidR="000D424A" w:rsidRPr="00F622DA" w:rsidRDefault="000D424A" w:rsidP="003A555B">
            <w:pPr>
              <w:spacing w:line="256" w:lineRule="auto"/>
              <w:jc w:val="center"/>
              <w:rPr>
                <w:iCs/>
                <w:sz w:val="16"/>
                <w:szCs w:val="16"/>
              </w:rPr>
            </w:pPr>
            <w:r w:rsidRPr="00F622DA">
              <w:rPr>
                <w:iCs/>
                <w:sz w:val="16"/>
                <w:szCs w:val="16"/>
              </w:rPr>
              <w:t>paraksta atšifrējums</w:t>
            </w:r>
          </w:p>
        </w:tc>
      </w:tr>
    </w:tbl>
    <w:p w14:paraId="6A8589DA" w14:textId="77777777" w:rsidR="000D424A" w:rsidRPr="00F622DA" w:rsidRDefault="000D424A" w:rsidP="000D424A">
      <w:pPr>
        <w:tabs>
          <w:tab w:val="center" w:pos="4153"/>
          <w:tab w:val="right" w:pos="9356"/>
        </w:tabs>
        <w:ind w:right="-2"/>
        <w:rPr>
          <w:sz w:val="20"/>
          <w:szCs w:val="20"/>
        </w:rPr>
      </w:pPr>
      <w:r w:rsidRPr="00F622DA">
        <w:rPr>
          <w:sz w:val="20"/>
          <w:szCs w:val="20"/>
        </w:rPr>
        <w:t>Personas datu apstrāde tiek veikta saskaņā ar Fizisko personu datu aizsardzības likumu un citiem Latvijas Republikā spēkā esošajiem normatīvajiem aktiem. Sīkāka informācija par datu apstrādes mērķiem pašvaldības mājaslapas www.saulkrasti.lv.</w:t>
      </w:r>
    </w:p>
    <w:p w14:paraId="6AE97D9A" w14:textId="3CE096F5" w:rsidR="00524B46" w:rsidRPr="000D424A" w:rsidRDefault="00524B46" w:rsidP="000D424A"/>
    <w:sectPr w:rsidR="00524B46" w:rsidRPr="000D424A" w:rsidSect="002871EE">
      <w:footerReference w:type="default" r:id="rId7"/>
      <w:pgSz w:w="11906" w:h="16838"/>
      <w:pgMar w:top="1418" w:right="85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7A54" w14:textId="77777777" w:rsidR="0029768E" w:rsidRDefault="0029768E" w:rsidP="006342BB">
      <w:pPr>
        <w:spacing w:after="0" w:line="240" w:lineRule="auto"/>
      </w:pPr>
      <w:r>
        <w:separator/>
      </w:r>
    </w:p>
  </w:endnote>
  <w:endnote w:type="continuationSeparator" w:id="0">
    <w:p w14:paraId="70CC3107" w14:textId="77777777" w:rsidR="0029768E" w:rsidRDefault="0029768E" w:rsidP="0063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AE84" w14:textId="77777777" w:rsidR="006342BB" w:rsidRDefault="00634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4A370" w14:textId="77777777" w:rsidR="0029768E" w:rsidRDefault="0029768E" w:rsidP="006342BB">
      <w:pPr>
        <w:spacing w:after="0" w:line="240" w:lineRule="auto"/>
      </w:pPr>
      <w:r>
        <w:separator/>
      </w:r>
    </w:p>
  </w:footnote>
  <w:footnote w:type="continuationSeparator" w:id="0">
    <w:p w14:paraId="00A9CF2C" w14:textId="77777777" w:rsidR="0029768E" w:rsidRDefault="0029768E" w:rsidP="0063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A8F43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pacing w:val="1"/>
        <w:w w:val="101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D81E4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4A4CA7"/>
    <w:multiLevelType w:val="multilevel"/>
    <w:tmpl w:val="484E4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60D542D"/>
    <w:multiLevelType w:val="hybridMultilevel"/>
    <w:tmpl w:val="D5887E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9214D"/>
    <w:multiLevelType w:val="hybridMultilevel"/>
    <w:tmpl w:val="2AF4409C"/>
    <w:lvl w:ilvl="0" w:tplc="3192155E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51B79"/>
    <w:multiLevelType w:val="multilevel"/>
    <w:tmpl w:val="B650D46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D10C5B"/>
    <w:multiLevelType w:val="hybridMultilevel"/>
    <w:tmpl w:val="66125B8E"/>
    <w:lvl w:ilvl="0" w:tplc="3A7E552A">
      <w:start w:val="6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145B7"/>
    <w:multiLevelType w:val="hybridMultilevel"/>
    <w:tmpl w:val="5394CC36"/>
    <w:lvl w:ilvl="0" w:tplc="31D4E2F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AA27C2A"/>
    <w:multiLevelType w:val="multilevel"/>
    <w:tmpl w:val="23D04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5928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6350285"/>
    <w:multiLevelType w:val="multilevel"/>
    <w:tmpl w:val="260A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E2C1121"/>
    <w:multiLevelType w:val="multilevel"/>
    <w:tmpl w:val="807EC51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328721B5"/>
    <w:multiLevelType w:val="hybridMultilevel"/>
    <w:tmpl w:val="019AD258"/>
    <w:lvl w:ilvl="0" w:tplc="9B0EE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A5744"/>
    <w:multiLevelType w:val="multilevel"/>
    <w:tmpl w:val="E9DC5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364370A"/>
    <w:multiLevelType w:val="hybridMultilevel"/>
    <w:tmpl w:val="E4D69732"/>
    <w:lvl w:ilvl="0" w:tplc="CB867E32">
      <w:start w:val="3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55525"/>
    <w:multiLevelType w:val="hybridMultilevel"/>
    <w:tmpl w:val="EEBE7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17E65"/>
    <w:multiLevelType w:val="hybridMultilevel"/>
    <w:tmpl w:val="844A8946"/>
    <w:lvl w:ilvl="0" w:tplc="3BB03E9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F3031"/>
    <w:multiLevelType w:val="multilevel"/>
    <w:tmpl w:val="885808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C737B8"/>
    <w:multiLevelType w:val="hybridMultilevel"/>
    <w:tmpl w:val="CF9E608A"/>
    <w:lvl w:ilvl="0" w:tplc="254A0E4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8D57F1"/>
    <w:multiLevelType w:val="hybridMultilevel"/>
    <w:tmpl w:val="15E0712A"/>
    <w:lvl w:ilvl="0" w:tplc="34D07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E1932"/>
    <w:multiLevelType w:val="hybridMultilevel"/>
    <w:tmpl w:val="13063BEC"/>
    <w:lvl w:ilvl="0" w:tplc="E446D2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8B4050"/>
    <w:multiLevelType w:val="multilevel"/>
    <w:tmpl w:val="F35CB0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3ED61E7"/>
    <w:multiLevelType w:val="hybridMultilevel"/>
    <w:tmpl w:val="61FA3346"/>
    <w:lvl w:ilvl="0" w:tplc="4230B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2311F"/>
    <w:multiLevelType w:val="multilevel"/>
    <w:tmpl w:val="B00E94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944707"/>
    <w:multiLevelType w:val="multilevel"/>
    <w:tmpl w:val="344A46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0C1084"/>
    <w:multiLevelType w:val="hybridMultilevel"/>
    <w:tmpl w:val="8708AA3A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C30AA"/>
    <w:multiLevelType w:val="multilevel"/>
    <w:tmpl w:val="787E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FA172BE"/>
    <w:multiLevelType w:val="multilevel"/>
    <w:tmpl w:val="7D34C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74927BD"/>
    <w:multiLevelType w:val="multilevel"/>
    <w:tmpl w:val="484E4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A476CCA"/>
    <w:multiLevelType w:val="multilevel"/>
    <w:tmpl w:val="06CAC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0" w15:restartNumberingAfterBreak="0">
    <w:nsid w:val="7F455241"/>
    <w:multiLevelType w:val="hybridMultilevel"/>
    <w:tmpl w:val="6BE6C4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9750">
    <w:abstractNumId w:val="19"/>
  </w:num>
  <w:num w:numId="2" w16cid:durableId="780564589">
    <w:abstractNumId w:val="30"/>
  </w:num>
  <w:num w:numId="3" w16cid:durableId="976766139">
    <w:abstractNumId w:val="12"/>
  </w:num>
  <w:num w:numId="4" w16cid:durableId="802192574">
    <w:abstractNumId w:val="20"/>
  </w:num>
  <w:num w:numId="5" w16cid:durableId="625745656">
    <w:abstractNumId w:val="7"/>
  </w:num>
  <w:num w:numId="6" w16cid:durableId="1235552489">
    <w:abstractNumId w:val="3"/>
  </w:num>
  <w:num w:numId="7" w16cid:durableId="830415027">
    <w:abstractNumId w:val="11"/>
  </w:num>
  <w:num w:numId="8" w16cid:durableId="1590038820">
    <w:abstractNumId w:val="9"/>
  </w:num>
  <w:num w:numId="9" w16cid:durableId="1551265779">
    <w:abstractNumId w:val="10"/>
  </w:num>
  <w:num w:numId="10" w16cid:durableId="97261022">
    <w:abstractNumId w:val="1"/>
  </w:num>
  <w:num w:numId="11" w16cid:durableId="1491599591">
    <w:abstractNumId w:val="16"/>
  </w:num>
  <w:num w:numId="12" w16cid:durableId="389810986">
    <w:abstractNumId w:val="26"/>
  </w:num>
  <w:num w:numId="13" w16cid:durableId="1964342291">
    <w:abstractNumId w:val="15"/>
  </w:num>
  <w:num w:numId="14" w16cid:durableId="1559588433">
    <w:abstractNumId w:val="25"/>
  </w:num>
  <w:num w:numId="15" w16cid:durableId="1835102932">
    <w:abstractNumId w:val="8"/>
  </w:num>
  <w:num w:numId="16" w16cid:durableId="65345416">
    <w:abstractNumId w:val="14"/>
  </w:num>
  <w:num w:numId="17" w16cid:durableId="788747564">
    <w:abstractNumId w:val="0"/>
  </w:num>
  <w:num w:numId="18" w16cid:durableId="95487727">
    <w:abstractNumId w:val="22"/>
  </w:num>
  <w:num w:numId="19" w16cid:durableId="1932263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63108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0148503">
    <w:abstractNumId w:val="5"/>
  </w:num>
  <w:num w:numId="22" w16cid:durableId="1715040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2574549">
    <w:abstractNumId w:val="28"/>
  </w:num>
  <w:num w:numId="24" w16cid:durableId="1478767165">
    <w:abstractNumId w:val="2"/>
  </w:num>
  <w:num w:numId="25" w16cid:durableId="1856646782">
    <w:abstractNumId w:val="18"/>
  </w:num>
  <w:num w:numId="26" w16cid:durableId="849566504">
    <w:abstractNumId w:val="27"/>
  </w:num>
  <w:num w:numId="27" w16cid:durableId="1913270114">
    <w:abstractNumId w:val="17"/>
  </w:num>
  <w:num w:numId="28" w16cid:durableId="55398792">
    <w:abstractNumId w:val="6"/>
  </w:num>
  <w:num w:numId="29" w16cid:durableId="1190341497">
    <w:abstractNumId w:val="24"/>
  </w:num>
  <w:num w:numId="30" w16cid:durableId="336033179">
    <w:abstractNumId w:val="23"/>
  </w:num>
  <w:num w:numId="31" w16cid:durableId="16848664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AE"/>
    <w:rsid w:val="000307B2"/>
    <w:rsid w:val="00042C97"/>
    <w:rsid w:val="00050691"/>
    <w:rsid w:val="00065B76"/>
    <w:rsid w:val="000A4314"/>
    <w:rsid w:val="000A6486"/>
    <w:rsid w:val="000D424A"/>
    <w:rsid w:val="000D642A"/>
    <w:rsid w:val="000E3487"/>
    <w:rsid w:val="000F00FB"/>
    <w:rsid w:val="00116150"/>
    <w:rsid w:val="00116B07"/>
    <w:rsid w:val="0014637B"/>
    <w:rsid w:val="001468D4"/>
    <w:rsid w:val="00187C48"/>
    <w:rsid w:val="00190C6A"/>
    <w:rsid w:val="001B1237"/>
    <w:rsid w:val="001B6213"/>
    <w:rsid w:val="001B7481"/>
    <w:rsid w:val="001C6019"/>
    <w:rsid w:val="001E0706"/>
    <w:rsid w:val="00200A75"/>
    <w:rsid w:val="002871EE"/>
    <w:rsid w:val="002912EA"/>
    <w:rsid w:val="0029768E"/>
    <w:rsid w:val="002C2BF4"/>
    <w:rsid w:val="002D3D43"/>
    <w:rsid w:val="002E7609"/>
    <w:rsid w:val="002F304C"/>
    <w:rsid w:val="0031404A"/>
    <w:rsid w:val="0032520A"/>
    <w:rsid w:val="00332488"/>
    <w:rsid w:val="00354029"/>
    <w:rsid w:val="00354DEC"/>
    <w:rsid w:val="00367125"/>
    <w:rsid w:val="003860B6"/>
    <w:rsid w:val="00396AAB"/>
    <w:rsid w:val="003E6B80"/>
    <w:rsid w:val="00492596"/>
    <w:rsid w:val="004932DC"/>
    <w:rsid w:val="00495C05"/>
    <w:rsid w:val="004E185D"/>
    <w:rsid w:val="004F3EB9"/>
    <w:rsid w:val="004F69D0"/>
    <w:rsid w:val="00516E6F"/>
    <w:rsid w:val="00524B46"/>
    <w:rsid w:val="00534EB6"/>
    <w:rsid w:val="00543103"/>
    <w:rsid w:val="00545DEB"/>
    <w:rsid w:val="00555428"/>
    <w:rsid w:val="0056656D"/>
    <w:rsid w:val="0058140F"/>
    <w:rsid w:val="005C18A0"/>
    <w:rsid w:val="005D499E"/>
    <w:rsid w:val="005E7B9A"/>
    <w:rsid w:val="006342BB"/>
    <w:rsid w:val="00696340"/>
    <w:rsid w:val="006A06BA"/>
    <w:rsid w:val="006A27B1"/>
    <w:rsid w:val="006C25B0"/>
    <w:rsid w:val="006F230B"/>
    <w:rsid w:val="00716C6E"/>
    <w:rsid w:val="00737F83"/>
    <w:rsid w:val="00741579"/>
    <w:rsid w:val="0077164C"/>
    <w:rsid w:val="007A49AE"/>
    <w:rsid w:val="007D698F"/>
    <w:rsid w:val="00803085"/>
    <w:rsid w:val="0082712D"/>
    <w:rsid w:val="00845F62"/>
    <w:rsid w:val="00895A48"/>
    <w:rsid w:val="008A2B0D"/>
    <w:rsid w:val="008A45CB"/>
    <w:rsid w:val="008C738A"/>
    <w:rsid w:val="008D00DA"/>
    <w:rsid w:val="008F4FBA"/>
    <w:rsid w:val="008F57D1"/>
    <w:rsid w:val="008F763C"/>
    <w:rsid w:val="009247B4"/>
    <w:rsid w:val="00925CED"/>
    <w:rsid w:val="00934DBC"/>
    <w:rsid w:val="009508CF"/>
    <w:rsid w:val="00960E67"/>
    <w:rsid w:val="009937E7"/>
    <w:rsid w:val="009A19CE"/>
    <w:rsid w:val="009C34D4"/>
    <w:rsid w:val="009D1D08"/>
    <w:rsid w:val="00A000BA"/>
    <w:rsid w:val="00A409F5"/>
    <w:rsid w:val="00A8323B"/>
    <w:rsid w:val="00AA3F94"/>
    <w:rsid w:val="00AE37D3"/>
    <w:rsid w:val="00AE3ED9"/>
    <w:rsid w:val="00AF2C7A"/>
    <w:rsid w:val="00B01F3E"/>
    <w:rsid w:val="00B13C9C"/>
    <w:rsid w:val="00B15A6C"/>
    <w:rsid w:val="00B34C8E"/>
    <w:rsid w:val="00B90191"/>
    <w:rsid w:val="00BD72E9"/>
    <w:rsid w:val="00BE48E2"/>
    <w:rsid w:val="00BF3B36"/>
    <w:rsid w:val="00BF6AAB"/>
    <w:rsid w:val="00C31567"/>
    <w:rsid w:val="00C36C82"/>
    <w:rsid w:val="00C54BDB"/>
    <w:rsid w:val="00C86F80"/>
    <w:rsid w:val="00C93D22"/>
    <w:rsid w:val="00CB14C6"/>
    <w:rsid w:val="00CB1ACC"/>
    <w:rsid w:val="00D07958"/>
    <w:rsid w:val="00D243F7"/>
    <w:rsid w:val="00D26A1C"/>
    <w:rsid w:val="00D50509"/>
    <w:rsid w:val="00D766EF"/>
    <w:rsid w:val="00D84EFC"/>
    <w:rsid w:val="00DB4F59"/>
    <w:rsid w:val="00DD7A07"/>
    <w:rsid w:val="00DE5A4F"/>
    <w:rsid w:val="00E05607"/>
    <w:rsid w:val="00E07501"/>
    <w:rsid w:val="00E139D1"/>
    <w:rsid w:val="00E62E6A"/>
    <w:rsid w:val="00E809A6"/>
    <w:rsid w:val="00EB747F"/>
    <w:rsid w:val="00ED5177"/>
    <w:rsid w:val="00EF51E2"/>
    <w:rsid w:val="00F00989"/>
    <w:rsid w:val="00FA5759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2FF4"/>
  <w15:docId w15:val="{84651D68-B366-46DD-A656-009AE1BF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9AE"/>
    <w:pPr>
      <w:spacing w:after="110" w:line="249" w:lineRule="auto"/>
      <w:ind w:left="10" w:right="24" w:hanging="10"/>
      <w:jc w:val="both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Heading6">
    <w:name w:val="heading 6"/>
    <w:basedOn w:val="Normal"/>
    <w:next w:val="Normal"/>
    <w:link w:val="Heading6Char"/>
    <w:unhideWhenUsed/>
    <w:qFormat/>
    <w:rsid w:val="0014637B"/>
    <w:pPr>
      <w:keepNext/>
      <w:keepLines/>
      <w:spacing w:before="40" w:after="0" w:line="240" w:lineRule="auto"/>
      <w:ind w:left="0" w:righ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List Paragraph,Bullets,2,Akapit z listą BS,Bullet list,Colorful List - Accent 12,H&amp;P List Paragraph,List1,Normal bullet 2,Saraksta rindkopa1,Strip,Saraksta rindkopa"/>
    <w:basedOn w:val="Normal"/>
    <w:link w:val="ListParagraphChar"/>
    <w:uiPriority w:val="34"/>
    <w:qFormat/>
    <w:rsid w:val="007A4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9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6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90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C6A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C6A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character" w:customStyle="1" w:styleId="ListParagraphChar">
    <w:name w:val="List Paragraph Char"/>
    <w:aliases w:val="1List Paragraph Char,Bullets Char,2 Char,Akapit z listą BS Char,Bullet list Char,Colorful List - Accent 12 Char,H&amp;P List Paragraph Char,List1 Char,Normal bullet 2 Char,Saraksta rindkopa1 Char,Strip Char,Saraksta rindkopa Char"/>
    <w:link w:val="ListParagraph"/>
    <w:uiPriority w:val="34"/>
    <w:qFormat/>
    <w:locked/>
    <w:rsid w:val="00545DEB"/>
    <w:rPr>
      <w:rFonts w:ascii="Times New Roman" w:eastAsia="Times New Roman" w:hAnsi="Times New Roman" w:cs="Times New Roman"/>
      <w:color w:val="000000"/>
      <w:sz w:val="24"/>
      <w:lang w:eastAsia="lv-LV"/>
    </w:rPr>
  </w:style>
  <w:style w:type="character" w:customStyle="1" w:styleId="Heading6Char">
    <w:name w:val="Heading 6 Char"/>
    <w:basedOn w:val="DefaultParagraphFont"/>
    <w:link w:val="Heading6"/>
    <w:rsid w:val="001463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rsid w:val="0014637B"/>
    <w:pPr>
      <w:spacing w:after="0" w:line="240" w:lineRule="auto"/>
      <w:ind w:left="0" w:right="0" w:firstLine="0"/>
      <w:jc w:val="center"/>
    </w:pPr>
    <w:rPr>
      <w:b/>
      <w:bCs/>
      <w:color w:val="auto"/>
      <w:sz w:val="14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14637B"/>
    <w:rPr>
      <w:rFonts w:ascii="Times New Roman" w:eastAsia="Times New Roman" w:hAnsi="Times New Roman" w:cs="Times New Roman"/>
      <w:b/>
      <w:bCs/>
      <w:sz w:val="144"/>
      <w:szCs w:val="24"/>
    </w:rPr>
  </w:style>
  <w:style w:type="paragraph" w:styleId="Footer">
    <w:name w:val="footer"/>
    <w:basedOn w:val="Normal"/>
    <w:link w:val="FooterChar1"/>
    <w:uiPriority w:val="99"/>
    <w:rsid w:val="006342BB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oterChar">
    <w:name w:val="Footer Char"/>
    <w:basedOn w:val="DefaultParagraphFont"/>
    <w:uiPriority w:val="99"/>
    <w:semiHidden/>
    <w:rsid w:val="006342BB"/>
    <w:rPr>
      <w:rFonts w:ascii="Times New Roman" w:eastAsia="Times New Roman" w:hAnsi="Times New Roman" w:cs="Times New Roman"/>
      <w:color w:val="000000"/>
      <w:sz w:val="24"/>
      <w:lang w:eastAsia="lv-LV"/>
    </w:rPr>
  </w:style>
  <w:style w:type="character" w:customStyle="1" w:styleId="FooterChar1">
    <w:name w:val="Footer Char1"/>
    <w:link w:val="Footer"/>
    <w:uiPriority w:val="99"/>
    <w:rsid w:val="006342B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6342BB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6342B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342BB"/>
    <w:rPr>
      <w:vertAlign w:val="superscript"/>
    </w:rPr>
  </w:style>
  <w:style w:type="paragraph" w:styleId="NoSpacing">
    <w:name w:val="No Spacing"/>
    <w:link w:val="NoSpacingChar"/>
    <w:uiPriority w:val="1"/>
    <w:qFormat/>
    <w:rsid w:val="00960E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 w:bidi="lv-LV"/>
    </w:rPr>
  </w:style>
  <w:style w:type="table" w:customStyle="1" w:styleId="TableGrid24">
    <w:name w:val="Table Grid24"/>
    <w:basedOn w:val="TableNormal"/>
    <w:next w:val="TableGrid"/>
    <w:uiPriority w:val="39"/>
    <w:rsid w:val="00960E6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960E67"/>
    <w:rPr>
      <w:rFonts w:ascii="Courier New" w:eastAsia="Courier New" w:hAnsi="Courier New" w:cs="Courier New"/>
      <w:color w:val="000000"/>
      <w:sz w:val="24"/>
      <w:szCs w:val="24"/>
      <w:lang w:eastAsia="lv-LV" w:bidi="lv-LV"/>
    </w:rPr>
  </w:style>
  <w:style w:type="table" w:styleId="TableGrid">
    <w:name w:val="Table Grid"/>
    <w:basedOn w:val="TableNormal"/>
    <w:uiPriority w:val="59"/>
    <w:rsid w:val="0096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Zanda Bistere</cp:lastModifiedBy>
  <cp:revision>2</cp:revision>
  <cp:lastPrinted>2017-09-15T07:53:00Z</cp:lastPrinted>
  <dcterms:created xsi:type="dcterms:W3CDTF">2024-07-04T12:06:00Z</dcterms:created>
  <dcterms:modified xsi:type="dcterms:W3CDTF">2024-07-04T12:06:00Z</dcterms:modified>
</cp:coreProperties>
</file>